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BB7D47" w14:textId="5F9934F2" w:rsidR="009A42D4" w:rsidRDefault="00934BDF">
      <w:pPr>
        <w:pStyle w:val="BodyText"/>
        <w:spacing w:before="187"/>
        <w:ind w:left="106"/>
      </w:pPr>
      <w:r>
        <w:rPr>
          <w:rFonts w:ascii="League Spartan"/>
          <w:b/>
          <w:color w:val="95529B"/>
          <w:sz w:val="36"/>
        </w:rPr>
        <w:t>APPENDIX 2</w:t>
      </w:r>
      <w:r>
        <w:rPr>
          <w:rFonts w:ascii="League Spartan"/>
          <w:b/>
          <w:color w:val="95529B"/>
          <w:spacing w:val="97"/>
          <w:sz w:val="36"/>
        </w:rPr>
        <w:t xml:space="preserve"> </w:t>
      </w:r>
      <w:r>
        <w:t xml:space="preserve">Key stage 5 PSHE education </w:t>
      </w:r>
      <w:r w:rsidR="00417B3E">
        <w:t>P</w:t>
      </w:r>
      <w:r>
        <w:t xml:space="preserve">rogramme </w:t>
      </w:r>
      <w:r w:rsidR="00417B3E">
        <w:t>B</w:t>
      </w:r>
      <w:bookmarkStart w:id="0" w:name="_GoBack"/>
      <w:bookmarkEnd w:id="0"/>
      <w:r>
        <w:t>uilder - long term plan for the academic year</w:t>
      </w:r>
    </w:p>
    <w:p w14:paraId="01BB7D48" w14:textId="77777777" w:rsidR="009A42D4" w:rsidRDefault="00934BDF">
      <w:pPr>
        <w:pStyle w:val="Title"/>
      </w:pPr>
      <w:r>
        <w:rPr>
          <w:color w:val="95529B"/>
        </w:rPr>
        <w:t>KS5</w:t>
      </w:r>
      <w:r>
        <w:rPr>
          <w:color w:val="95529B"/>
          <w:spacing w:val="-16"/>
        </w:rPr>
        <w:t xml:space="preserve"> </w:t>
      </w:r>
      <w:r>
        <w:rPr>
          <w:color w:val="95529B"/>
        </w:rPr>
        <w:t>PSHE</w:t>
      </w:r>
      <w:r>
        <w:rPr>
          <w:color w:val="95529B"/>
          <w:spacing w:val="-16"/>
        </w:rPr>
        <w:t xml:space="preserve"> </w:t>
      </w:r>
      <w:r>
        <w:rPr>
          <w:color w:val="95529B"/>
        </w:rPr>
        <w:t>EDUCATION:</w:t>
      </w:r>
      <w:r>
        <w:rPr>
          <w:color w:val="95529B"/>
          <w:spacing w:val="-16"/>
        </w:rPr>
        <w:t xml:space="preserve"> </w:t>
      </w:r>
      <w:r>
        <w:t>LONG-TERM</w:t>
      </w:r>
      <w:r>
        <w:rPr>
          <w:spacing w:val="-16"/>
        </w:rPr>
        <w:t xml:space="preserve"> </w:t>
      </w:r>
      <w:r>
        <w:t>OVERVIEW</w:t>
      </w:r>
    </w:p>
    <w:p w14:paraId="01BB7D49" w14:textId="77777777" w:rsidR="009A42D4" w:rsidRDefault="009A42D4">
      <w:pPr>
        <w:pStyle w:val="BodyText"/>
        <w:rPr>
          <w:sz w:val="20"/>
        </w:rPr>
      </w:pPr>
    </w:p>
    <w:p w14:paraId="01BB7D4A" w14:textId="77777777" w:rsidR="009A42D4" w:rsidRDefault="009A42D4">
      <w:pPr>
        <w:pStyle w:val="BodyText"/>
        <w:spacing w:before="11" w:after="1"/>
        <w:rPr>
          <w:sz w:val="14"/>
        </w:rPr>
      </w:pPr>
    </w:p>
    <w:tbl>
      <w:tblPr>
        <w:tblW w:w="0" w:type="auto"/>
        <w:tblInd w:w="121" w:type="dxa"/>
        <w:tblBorders>
          <w:top w:val="single" w:sz="6" w:space="0" w:color="747679"/>
          <w:left w:val="single" w:sz="6" w:space="0" w:color="747679"/>
          <w:bottom w:val="single" w:sz="6" w:space="0" w:color="747679"/>
          <w:right w:val="single" w:sz="6" w:space="0" w:color="747679"/>
          <w:insideH w:val="single" w:sz="6" w:space="0" w:color="747679"/>
          <w:insideV w:val="single" w:sz="6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"/>
        <w:gridCol w:w="2546"/>
        <w:gridCol w:w="2546"/>
        <w:gridCol w:w="2546"/>
        <w:gridCol w:w="2546"/>
        <w:gridCol w:w="2546"/>
        <w:gridCol w:w="2546"/>
      </w:tblGrid>
      <w:tr w:rsidR="009A42D4" w14:paraId="01BB7D58" w14:textId="77777777">
        <w:trPr>
          <w:trHeight w:val="619"/>
        </w:trPr>
        <w:tc>
          <w:tcPr>
            <w:tcW w:w="420" w:type="dxa"/>
            <w:tcBorders>
              <w:top w:val="nil"/>
              <w:left w:val="nil"/>
            </w:tcBorders>
          </w:tcPr>
          <w:p w14:paraId="01BB7D4B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6" w:type="dxa"/>
          </w:tcPr>
          <w:p w14:paraId="01BB7D4C" w14:textId="77777777" w:rsidR="009A42D4" w:rsidRDefault="00934BDF">
            <w:pPr>
              <w:pStyle w:val="TableParagraph"/>
              <w:spacing w:before="0" w:line="282" w:lineRule="exact"/>
              <w:ind w:left="176" w:right="167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</w:t>
            </w:r>
            <w:r>
              <w:rPr>
                <w:rFonts w:ascii="Open Sans Semibold"/>
                <w:b/>
                <w:spacing w:val="-3"/>
              </w:rPr>
              <w:t xml:space="preserve"> </w:t>
            </w:r>
            <w:r>
              <w:rPr>
                <w:rFonts w:ascii="Open Sans Semibold"/>
                <w:b/>
              </w:rPr>
              <w:t>1</w:t>
            </w:r>
          </w:p>
          <w:p w14:paraId="01BB7D4D" w14:textId="77777777" w:rsidR="009A42D4" w:rsidRDefault="00934BDF">
            <w:pPr>
              <w:pStyle w:val="TableParagraph"/>
              <w:spacing w:before="48"/>
              <w:ind w:left="176" w:right="158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3FA535"/>
                <w:sz w:val="20"/>
              </w:rPr>
              <w:t>Health</w:t>
            </w:r>
            <w:r>
              <w:rPr>
                <w:rFonts w:ascii="Lato"/>
                <w:color w:val="3FA535"/>
                <w:spacing w:val="-2"/>
                <w:sz w:val="20"/>
              </w:rPr>
              <w:t xml:space="preserve"> </w:t>
            </w:r>
            <w:r>
              <w:rPr>
                <w:rFonts w:ascii="Lato"/>
                <w:color w:val="3FA535"/>
                <w:sz w:val="20"/>
              </w:rPr>
              <w:t>&amp;</w:t>
            </w:r>
            <w:r>
              <w:rPr>
                <w:rFonts w:ascii="Lato"/>
                <w:color w:val="3FA535"/>
                <w:spacing w:val="-7"/>
                <w:sz w:val="20"/>
              </w:rPr>
              <w:t xml:space="preserve"> </w:t>
            </w:r>
            <w:r>
              <w:rPr>
                <w:rFonts w:ascii="Lato"/>
                <w:color w:val="3FA535"/>
                <w:sz w:val="20"/>
              </w:rPr>
              <w:t>wellbeing</w:t>
            </w:r>
          </w:p>
        </w:tc>
        <w:tc>
          <w:tcPr>
            <w:tcW w:w="2546" w:type="dxa"/>
          </w:tcPr>
          <w:p w14:paraId="01BB7D4E" w14:textId="77777777" w:rsidR="009A42D4" w:rsidRDefault="00934BDF">
            <w:pPr>
              <w:pStyle w:val="TableParagraph"/>
              <w:spacing w:before="0" w:line="282" w:lineRule="exact"/>
              <w:ind w:left="176" w:right="168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Autumn</w:t>
            </w:r>
            <w:r>
              <w:rPr>
                <w:rFonts w:ascii="Open Sans Semibold"/>
                <w:b/>
                <w:spacing w:val="-3"/>
              </w:rPr>
              <w:t xml:space="preserve"> </w:t>
            </w:r>
            <w:r>
              <w:rPr>
                <w:rFonts w:ascii="Open Sans Semibold"/>
                <w:b/>
              </w:rPr>
              <w:t>2</w:t>
            </w:r>
          </w:p>
          <w:p w14:paraId="01BB7D4F" w14:textId="77777777" w:rsidR="009A42D4" w:rsidRDefault="00934BDF">
            <w:pPr>
              <w:pStyle w:val="TableParagraph"/>
              <w:spacing w:before="48"/>
              <w:ind w:left="176" w:right="169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395998"/>
                <w:sz w:val="20"/>
              </w:rPr>
              <w:t>Living</w:t>
            </w:r>
            <w:r>
              <w:rPr>
                <w:rFonts w:ascii="Lato"/>
                <w:color w:val="395998"/>
                <w:spacing w:val="-4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in</w:t>
            </w:r>
            <w:r>
              <w:rPr>
                <w:rFonts w:ascii="Lato"/>
                <w:color w:val="395998"/>
                <w:spacing w:val="-3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the</w:t>
            </w:r>
            <w:r>
              <w:rPr>
                <w:rFonts w:ascii="Lato"/>
                <w:color w:val="395998"/>
                <w:spacing w:val="-7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wider</w:t>
            </w:r>
            <w:r>
              <w:rPr>
                <w:rFonts w:ascii="Lato"/>
                <w:color w:val="395998"/>
                <w:spacing w:val="-11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world</w:t>
            </w:r>
          </w:p>
        </w:tc>
        <w:tc>
          <w:tcPr>
            <w:tcW w:w="2546" w:type="dxa"/>
          </w:tcPr>
          <w:p w14:paraId="01BB7D50" w14:textId="77777777" w:rsidR="009A42D4" w:rsidRDefault="00934BDF">
            <w:pPr>
              <w:pStyle w:val="TableParagraph"/>
              <w:spacing w:before="0" w:line="282" w:lineRule="exact"/>
              <w:ind w:left="176" w:right="168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1</w:t>
            </w:r>
          </w:p>
          <w:p w14:paraId="01BB7D51" w14:textId="77777777" w:rsidR="009A42D4" w:rsidRDefault="00934BDF">
            <w:pPr>
              <w:pStyle w:val="TableParagraph"/>
              <w:spacing w:before="48"/>
              <w:ind w:left="176" w:right="168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EB5B1B"/>
                <w:sz w:val="20"/>
              </w:rPr>
              <w:t>Relationships</w:t>
            </w:r>
          </w:p>
        </w:tc>
        <w:tc>
          <w:tcPr>
            <w:tcW w:w="2546" w:type="dxa"/>
          </w:tcPr>
          <w:p w14:paraId="01BB7D52" w14:textId="77777777" w:rsidR="009A42D4" w:rsidRDefault="00934BDF">
            <w:pPr>
              <w:pStyle w:val="TableParagraph"/>
              <w:spacing w:before="0" w:line="282" w:lineRule="exact"/>
              <w:ind w:left="176" w:right="169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2</w:t>
            </w:r>
          </w:p>
          <w:p w14:paraId="01BB7D53" w14:textId="77777777" w:rsidR="009A42D4" w:rsidRDefault="00934BDF">
            <w:pPr>
              <w:pStyle w:val="TableParagraph"/>
              <w:spacing w:before="44"/>
              <w:ind w:left="175" w:right="170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395998"/>
                <w:sz w:val="20"/>
              </w:rPr>
              <w:t>Living</w:t>
            </w:r>
            <w:r>
              <w:rPr>
                <w:rFonts w:ascii="Lato"/>
                <w:color w:val="395998"/>
                <w:spacing w:val="-4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in</w:t>
            </w:r>
            <w:r>
              <w:rPr>
                <w:rFonts w:ascii="Lato"/>
                <w:color w:val="395998"/>
                <w:spacing w:val="-3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the</w:t>
            </w:r>
            <w:r>
              <w:rPr>
                <w:rFonts w:ascii="Lato"/>
                <w:color w:val="395998"/>
                <w:spacing w:val="-7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wider</w:t>
            </w:r>
            <w:r>
              <w:rPr>
                <w:rFonts w:ascii="Lato"/>
                <w:color w:val="395998"/>
                <w:spacing w:val="-11"/>
                <w:sz w:val="20"/>
              </w:rPr>
              <w:t xml:space="preserve"> </w:t>
            </w:r>
            <w:r>
              <w:rPr>
                <w:rFonts w:ascii="Lato"/>
                <w:color w:val="395998"/>
                <w:sz w:val="20"/>
              </w:rPr>
              <w:t>world</w:t>
            </w:r>
          </w:p>
        </w:tc>
        <w:tc>
          <w:tcPr>
            <w:tcW w:w="2546" w:type="dxa"/>
          </w:tcPr>
          <w:p w14:paraId="01BB7D54" w14:textId="77777777" w:rsidR="009A42D4" w:rsidRDefault="00934BDF">
            <w:pPr>
              <w:pStyle w:val="TableParagraph"/>
              <w:spacing w:before="0" w:line="282" w:lineRule="exact"/>
              <w:ind w:left="725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1</w:t>
            </w:r>
          </w:p>
          <w:p w14:paraId="01BB7D55" w14:textId="77777777" w:rsidR="009A42D4" w:rsidRDefault="00934BDF">
            <w:pPr>
              <w:pStyle w:val="TableParagraph"/>
              <w:spacing w:before="48"/>
              <w:ind w:left="687"/>
              <w:rPr>
                <w:rFonts w:ascii="Lato"/>
                <w:sz w:val="20"/>
              </w:rPr>
            </w:pPr>
            <w:r>
              <w:rPr>
                <w:rFonts w:ascii="Lato"/>
                <w:color w:val="EB5B1B"/>
                <w:sz w:val="20"/>
              </w:rPr>
              <w:t>Relationships</w:t>
            </w:r>
          </w:p>
        </w:tc>
        <w:tc>
          <w:tcPr>
            <w:tcW w:w="2546" w:type="dxa"/>
          </w:tcPr>
          <w:p w14:paraId="01BB7D56" w14:textId="77777777" w:rsidR="009A42D4" w:rsidRDefault="00934BDF">
            <w:pPr>
              <w:pStyle w:val="TableParagraph"/>
              <w:spacing w:before="0" w:line="282" w:lineRule="exact"/>
              <w:ind w:left="176" w:right="170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2</w:t>
            </w:r>
          </w:p>
          <w:p w14:paraId="01BB7D57" w14:textId="77777777" w:rsidR="009A42D4" w:rsidRDefault="00934BDF">
            <w:pPr>
              <w:pStyle w:val="TableParagraph"/>
              <w:spacing w:before="48"/>
              <w:ind w:left="176" w:right="162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color w:val="3FA535"/>
                <w:sz w:val="20"/>
              </w:rPr>
              <w:t>Health</w:t>
            </w:r>
            <w:r>
              <w:rPr>
                <w:rFonts w:ascii="Lato"/>
                <w:color w:val="3FA535"/>
                <w:spacing w:val="-2"/>
                <w:sz w:val="20"/>
              </w:rPr>
              <w:t xml:space="preserve"> </w:t>
            </w:r>
            <w:r>
              <w:rPr>
                <w:rFonts w:ascii="Lato"/>
                <w:color w:val="3FA535"/>
                <w:sz w:val="20"/>
              </w:rPr>
              <w:t>&amp;</w:t>
            </w:r>
            <w:r>
              <w:rPr>
                <w:rFonts w:ascii="Lato"/>
                <w:color w:val="3FA535"/>
                <w:spacing w:val="-7"/>
                <w:sz w:val="20"/>
              </w:rPr>
              <w:t xml:space="preserve"> </w:t>
            </w:r>
            <w:r>
              <w:rPr>
                <w:rFonts w:ascii="Lato"/>
                <w:color w:val="3FA535"/>
                <w:sz w:val="20"/>
              </w:rPr>
              <w:t>wellbeing</w:t>
            </w:r>
          </w:p>
        </w:tc>
      </w:tr>
      <w:tr w:rsidR="009A42D4" w14:paraId="01BB7D75" w14:textId="77777777">
        <w:trPr>
          <w:trHeight w:val="3851"/>
        </w:trPr>
        <w:tc>
          <w:tcPr>
            <w:tcW w:w="420" w:type="dxa"/>
            <w:textDirection w:val="btLr"/>
          </w:tcPr>
          <w:p w14:paraId="01BB7D59" w14:textId="77777777" w:rsidR="009A42D4" w:rsidRDefault="00934BDF">
            <w:pPr>
              <w:pStyle w:val="TableParagraph"/>
              <w:spacing w:before="67"/>
              <w:ind w:left="1537" w:right="1537"/>
              <w:jc w:val="center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pacing w:val="-1"/>
                <w:w w:val="90"/>
                <w:sz w:val="24"/>
              </w:rPr>
              <w:t>Year</w:t>
            </w:r>
            <w:r>
              <w:rPr>
                <w:rFonts w:ascii="Lato"/>
                <w:b/>
                <w:spacing w:val="-8"/>
                <w:w w:val="90"/>
                <w:sz w:val="24"/>
              </w:rPr>
              <w:t xml:space="preserve"> </w:t>
            </w:r>
            <w:r>
              <w:rPr>
                <w:rFonts w:ascii="Lato"/>
                <w:b/>
                <w:w w:val="90"/>
                <w:sz w:val="24"/>
              </w:rPr>
              <w:t>12</w:t>
            </w:r>
          </w:p>
        </w:tc>
        <w:tc>
          <w:tcPr>
            <w:tcW w:w="2546" w:type="dxa"/>
            <w:shd w:val="clear" w:color="auto" w:fill="B8D9AF"/>
          </w:tcPr>
          <w:p w14:paraId="01BB7D5A" w14:textId="77777777" w:rsidR="009A42D4" w:rsidRDefault="00934BDF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Mental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health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</w:p>
          <w:p w14:paraId="01BB7D5B" w14:textId="77777777" w:rsidR="009A42D4" w:rsidRDefault="00934BDF">
            <w:pPr>
              <w:pStyle w:val="TableParagraph"/>
              <w:spacing w:before="0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emotional</w:t>
            </w:r>
            <w:r>
              <w:rPr>
                <w:rFonts w:ascii="Lato"/>
                <w:b/>
                <w:spacing w:val="-7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wellbeing</w:t>
            </w:r>
          </w:p>
          <w:p w14:paraId="01BB7D5C" w14:textId="77777777" w:rsidR="009A42D4" w:rsidRDefault="00934BDF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  <w:tab w:val="left" w:pos="443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Mental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</w:p>
          <w:p w14:paraId="01BB7D5D" w14:textId="77777777" w:rsidR="009A42D4" w:rsidRDefault="00934BDF">
            <w:pPr>
              <w:pStyle w:val="TableParagraph"/>
              <w:spacing w:before="80"/>
              <w:ind w:left="44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emotional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wellbeing</w:t>
            </w:r>
          </w:p>
          <w:p w14:paraId="01BB7D5E" w14:textId="77777777" w:rsidR="009A42D4" w:rsidRDefault="00934BDF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  <w:tab w:val="left" w:pos="443"/>
              </w:tabs>
              <w:spacing w:before="14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stress</w:t>
            </w:r>
          </w:p>
          <w:p w14:paraId="01BB7D5F" w14:textId="77777777" w:rsidR="009A42D4" w:rsidRDefault="00934BDF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  <w:tab w:val="left" w:pos="443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Body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image</w:t>
            </w:r>
          </w:p>
          <w:p w14:paraId="01BB7D60" w14:textId="77777777" w:rsidR="009A42D4" w:rsidRDefault="00934BDF">
            <w:pPr>
              <w:pStyle w:val="TableParagraph"/>
              <w:numPr>
                <w:ilvl w:val="0"/>
                <w:numId w:val="37"/>
              </w:numPr>
              <w:tabs>
                <w:tab w:val="left" w:pos="442"/>
                <w:tab w:val="left" w:pos="443"/>
              </w:tabs>
              <w:spacing w:before="148" w:line="319" w:lineRule="auto"/>
              <w:ind w:right="77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2"/>
                <w:sz w:val="20"/>
              </w:rPr>
              <w:t xml:space="preserve">Healthy </w:t>
            </w:r>
            <w:r>
              <w:rPr>
                <w:rFonts w:ascii="Lato" w:hAnsi="Lato"/>
                <w:spacing w:val="-1"/>
                <w:sz w:val="20"/>
              </w:rPr>
              <w:t>coping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strategies</w:t>
            </w:r>
          </w:p>
        </w:tc>
        <w:tc>
          <w:tcPr>
            <w:tcW w:w="2546" w:type="dxa"/>
            <w:shd w:val="clear" w:color="auto" w:fill="C4E3F4"/>
          </w:tcPr>
          <w:p w14:paraId="01BB7D61" w14:textId="77777777" w:rsidR="009A42D4" w:rsidRDefault="00934BDF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pacing w:val="-1"/>
                <w:sz w:val="20"/>
              </w:rPr>
              <w:t>Readiness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for</w:t>
            </w:r>
            <w:r>
              <w:rPr>
                <w:rFonts w:ascii="Lato"/>
                <w:b/>
                <w:spacing w:val="-10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work</w:t>
            </w:r>
          </w:p>
          <w:p w14:paraId="01BB7D62" w14:textId="77777777" w:rsidR="009A42D4" w:rsidRDefault="00934BDF">
            <w:pPr>
              <w:pStyle w:val="TableParagraph"/>
              <w:numPr>
                <w:ilvl w:val="0"/>
                <w:numId w:val="36"/>
              </w:numPr>
              <w:tabs>
                <w:tab w:val="left" w:pos="442"/>
                <w:tab w:val="left" w:pos="443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Career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opportunities</w:t>
            </w:r>
          </w:p>
          <w:p w14:paraId="01BB7D63" w14:textId="77777777" w:rsidR="009A42D4" w:rsidRDefault="00934BDF">
            <w:pPr>
              <w:pStyle w:val="TableParagraph"/>
              <w:numPr>
                <w:ilvl w:val="0"/>
                <w:numId w:val="36"/>
              </w:numPr>
              <w:tabs>
                <w:tab w:val="left" w:pos="442"/>
                <w:tab w:val="left" w:pos="443"/>
              </w:tabs>
              <w:spacing w:before="148" w:line="319" w:lineRule="auto"/>
              <w:ind w:right="606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>Preparing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for</w:t>
            </w:r>
            <w:r>
              <w:rPr>
                <w:rFonts w:ascii="Lato" w:hAnsi="Lato"/>
                <w:spacing w:val="-1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world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of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work</w:t>
            </w:r>
          </w:p>
        </w:tc>
        <w:tc>
          <w:tcPr>
            <w:tcW w:w="2546" w:type="dxa"/>
            <w:shd w:val="clear" w:color="auto" w:fill="F4D4C4"/>
          </w:tcPr>
          <w:p w14:paraId="01BB7D64" w14:textId="77777777" w:rsidR="009A42D4" w:rsidRDefault="00934BDF">
            <w:pPr>
              <w:pStyle w:val="TableParagraph"/>
              <w:spacing w:before="41"/>
              <w:ind w:left="8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Diversity</w:t>
            </w:r>
            <w:r>
              <w:rPr>
                <w:rFonts w:ascii="Lato"/>
                <w:b/>
                <w:spacing w:val="-9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inclusion</w:t>
            </w:r>
          </w:p>
          <w:p w14:paraId="01BB7D65" w14:textId="77777777" w:rsidR="009A42D4" w:rsidRDefault="00934BDF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148" w:line="319" w:lineRule="auto"/>
              <w:ind w:right="527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Living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diverse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society</w:t>
            </w:r>
          </w:p>
          <w:p w14:paraId="01BB7D66" w14:textId="77777777" w:rsidR="009A42D4" w:rsidRDefault="00934BDF">
            <w:pPr>
              <w:pStyle w:val="TableParagraph"/>
              <w:numPr>
                <w:ilvl w:val="0"/>
                <w:numId w:val="35"/>
              </w:numPr>
              <w:tabs>
                <w:tab w:val="left" w:pos="441"/>
                <w:tab w:val="left" w:pos="442"/>
              </w:tabs>
              <w:spacing w:before="69" w:line="319" w:lineRule="auto"/>
              <w:ind w:right="206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 xml:space="preserve">Challenging </w:t>
            </w:r>
            <w:r>
              <w:rPr>
                <w:rFonts w:ascii="Lato" w:hAnsi="Lato"/>
                <w:sz w:val="20"/>
              </w:rPr>
              <w:t>prejudice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 discrimination</w:t>
            </w:r>
          </w:p>
        </w:tc>
        <w:tc>
          <w:tcPr>
            <w:tcW w:w="2546" w:type="dxa"/>
            <w:shd w:val="clear" w:color="auto" w:fill="C4E3F4"/>
          </w:tcPr>
          <w:p w14:paraId="01BB7D67" w14:textId="77777777" w:rsidR="009A42D4" w:rsidRDefault="00934BDF">
            <w:pPr>
              <w:pStyle w:val="TableParagraph"/>
              <w:spacing w:before="41"/>
              <w:ind w:left="8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Planning</w:t>
            </w:r>
            <w:r>
              <w:rPr>
                <w:rFonts w:ascii="Lato"/>
                <w:b/>
                <w:spacing w:val="-6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for</w:t>
            </w:r>
            <w:r>
              <w:rPr>
                <w:rFonts w:ascii="Lato"/>
                <w:b/>
                <w:spacing w:val="-8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the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future</w:t>
            </w:r>
          </w:p>
          <w:p w14:paraId="01BB7D68" w14:textId="77777777" w:rsidR="009A42D4" w:rsidRDefault="00934BDF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before="148" w:line="319" w:lineRule="auto"/>
              <w:ind w:right="674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 xml:space="preserve">Exploring </w:t>
            </w:r>
            <w:r>
              <w:rPr>
                <w:rFonts w:ascii="Lato" w:hAnsi="Lato"/>
                <w:sz w:val="20"/>
              </w:rPr>
              <w:t>future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opportunities</w:t>
            </w:r>
          </w:p>
          <w:p w14:paraId="01BB7D69" w14:textId="77777777" w:rsidR="009A42D4" w:rsidRDefault="00934BDF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before="69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Post-18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options</w:t>
            </w:r>
          </w:p>
          <w:p w14:paraId="01BB7D6A" w14:textId="77777777" w:rsidR="009A42D4" w:rsidRDefault="00934BDF">
            <w:pPr>
              <w:pStyle w:val="TableParagraph"/>
              <w:numPr>
                <w:ilvl w:val="0"/>
                <w:numId w:val="34"/>
              </w:numPr>
              <w:tabs>
                <w:tab w:val="left" w:pos="441"/>
                <w:tab w:val="left" w:pos="442"/>
              </w:tabs>
              <w:spacing w:before="148" w:line="319" w:lineRule="auto"/>
              <w:ind w:right="105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impact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of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decisions</w:t>
            </w:r>
          </w:p>
        </w:tc>
        <w:tc>
          <w:tcPr>
            <w:tcW w:w="2546" w:type="dxa"/>
            <w:shd w:val="clear" w:color="auto" w:fill="F4D4C4"/>
          </w:tcPr>
          <w:p w14:paraId="01BB7D6B" w14:textId="77777777" w:rsidR="009A42D4" w:rsidRDefault="00934BDF">
            <w:pPr>
              <w:pStyle w:val="TableParagraph"/>
              <w:spacing w:before="41"/>
              <w:ind w:left="8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Respectful</w:t>
            </w:r>
            <w:r>
              <w:rPr>
                <w:rFonts w:ascii="Lato"/>
                <w:b/>
                <w:spacing w:val="-10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D6C" w14:textId="77777777" w:rsidR="009A42D4" w:rsidRDefault="00934BDF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Consent</w:t>
            </w:r>
          </w:p>
          <w:p w14:paraId="01BB7D6D" w14:textId="77777777" w:rsidR="009A42D4" w:rsidRDefault="00934BDF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148" w:line="319" w:lineRule="auto"/>
              <w:ind w:right="738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Assertive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communication</w:t>
            </w:r>
          </w:p>
          <w:p w14:paraId="01BB7D6E" w14:textId="77777777" w:rsidR="009A42D4" w:rsidRDefault="00934BDF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69" w:line="319" w:lineRule="auto"/>
              <w:ind w:right="152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Positive relationships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recognising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abuse</w:t>
            </w:r>
          </w:p>
          <w:p w14:paraId="01BB7D6F" w14:textId="77777777" w:rsidR="009A42D4" w:rsidRDefault="00934BDF">
            <w:pPr>
              <w:pStyle w:val="TableParagraph"/>
              <w:numPr>
                <w:ilvl w:val="0"/>
                <w:numId w:val="33"/>
              </w:numPr>
              <w:tabs>
                <w:tab w:val="left" w:pos="441"/>
                <w:tab w:val="left" w:pos="442"/>
              </w:tabs>
              <w:spacing w:before="70" w:line="319" w:lineRule="auto"/>
              <w:ind w:right="284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Strategies for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1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dangerous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situations or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relationships</w:t>
            </w:r>
          </w:p>
        </w:tc>
        <w:tc>
          <w:tcPr>
            <w:tcW w:w="2546" w:type="dxa"/>
            <w:shd w:val="clear" w:color="auto" w:fill="B8D9AF"/>
          </w:tcPr>
          <w:p w14:paraId="01BB7D70" w14:textId="77777777" w:rsidR="009A42D4" w:rsidRDefault="00934BDF">
            <w:pPr>
              <w:pStyle w:val="TableParagraph"/>
              <w:spacing w:before="41"/>
              <w:ind w:left="80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choices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safety</w:t>
            </w:r>
          </w:p>
          <w:p w14:paraId="01BB7D71" w14:textId="77777777" w:rsidR="009A42D4" w:rsidRDefault="00934BDF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  <w:tab w:val="left" w:pos="441"/>
              </w:tabs>
              <w:spacing w:before="148" w:line="319" w:lineRule="auto"/>
              <w:ind w:right="472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 xml:space="preserve">Independence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keeping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safe</w:t>
            </w:r>
          </w:p>
          <w:p w14:paraId="01BB7D72" w14:textId="77777777" w:rsidR="009A42D4" w:rsidRDefault="00934BDF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  <w:tab w:val="left" w:pos="441"/>
              </w:tabs>
              <w:spacing w:before="7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Travel</w:t>
            </w:r>
          </w:p>
          <w:p w14:paraId="01BB7D73" w14:textId="77777777" w:rsidR="009A42D4" w:rsidRDefault="00934BDF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  <w:tab w:val="left" w:pos="441"/>
              </w:tabs>
              <w:spacing w:before="14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First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aid</w:t>
            </w:r>
          </w:p>
          <w:p w14:paraId="01BB7D74" w14:textId="77777777" w:rsidR="009A42D4" w:rsidRDefault="00934BDF">
            <w:pPr>
              <w:pStyle w:val="TableParagraph"/>
              <w:numPr>
                <w:ilvl w:val="0"/>
                <w:numId w:val="32"/>
              </w:numPr>
              <w:tabs>
                <w:tab w:val="left" w:pos="440"/>
                <w:tab w:val="left" w:pos="441"/>
              </w:tabs>
              <w:spacing w:before="148" w:line="319" w:lineRule="auto"/>
              <w:ind w:right="854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The impact of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pacing w:val="-1"/>
                <w:sz w:val="20"/>
              </w:rPr>
              <w:t>substance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use</w:t>
            </w:r>
          </w:p>
        </w:tc>
      </w:tr>
      <w:tr w:rsidR="009A42D4" w14:paraId="01BB7D97" w14:textId="77777777">
        <w:trPr>
          <w:trHeight w:val="3840"/>
        </w:trPr>
        <w:tc>
          <w:tcPr>
            <w:tcW w:w="420" w:type="dxa"/>
            <w:textDirection w:val="btLr"/>
          </w:tcPr>
          <w:p w14:paraId="01BB7D76" w14:textId="77777777" w:rsidR="009A42D4" w:rsidRDefault="00934BDF">
            <w:pPr>
              <w:pStyle w:val="TableParagraph"/>
              <w:spacing w:before="67"/>
              <w:ind w:left="1531" w:right="1531"/>
              <w:jc w:val="center"/>
              <w:rPr>
                <w:rFonts w:ascii="Lato"/>
                <w:b/>
                <w:sz w:val="24"/>
              </w:rPr>
            </w:pPr>
            <w:r>
              <w:rPr>
                <w:rFonts w:ascii="Lato"/>
                <w:b/>
                <w:spacing w:val="-1"/>
                <w:w w:val="90"/>
                <w:sz w:val="24"/>
              </w:rPr>
              <w:t>Year</w:t>
            </w:r>
            <w:r>
              <w:rPr>
                <w:rFonts w:ascii="Lato"/>
                <w:b/>
                <w:spacing w:val="-8"/>
                <w:w w:val="90"/>
                <w:sz w:val="24"/>
              </w:rPr>
              <w:t xml:space="preserve"> </w:t>
            </w:r>
            <w:r>
              <w:rPr>
                <w:rFonts w:ascii="Lato"/>
                <w:b/>
                <w:w w:val="90"/>
                <w:sz w:val="24"/>
              </w:rPr>
              <w:t>13</w:t>
            </w:r>
          </w:p>
        </w:tc>
        <w:tc>
          <w:tcPr>
            <w:tcW w:w="2546" w:type="dxa"/>
            <w:shd w:val="clear" w:color="auto" w:fill="B8D9AF"/>
          </w:tcPr>
          <w:p w14:paraId="01BB7D77" w14:textId="77777777" w:rsidR="009A42D4" w:rsidRDefault="00934BDF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Independence</w:t>
            </w:r>
          </w:p>
          <w:p w14:paraId="01BB7D78" w14:textId="77777777" w:rsidR="009A42D4" w:rsidRDefault="00934BDF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  <w:tab w:val="left" w:pos="443"/>
              </w:tabs>
              <w:spacing w:before="148" w:line="319" w:lineRule="auto"/>
              <w:ind w:right="440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 xml:space="preserve">Responsible </w:t>
            </w:r>
            <w:r>
              <w:rPr>
                <w:rFonts w:ascii="Lato" w:hAnsi="Lato"/>
                <w:sz w:val="20"/>
              </w:rPr>
              <w:t>health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choices</w:t>
            </w:r>
          </w:p>
          <w:p w14:paraId="01BB7D79" w14:textId="77777777" w:rsidR="009A42D4" w:rsidRDefault="00934BDF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  <w:tab w:val="left" w:pos="443"/>
              </w:tabs>
              <w:spacing w:before="69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change</w:t>
            </w:r>
          </w:p>
          <w:p w14:paraId="01BB7D7A" w14:textId="77777777" w:rsidR="009A42D4" w:rsidRDefault="00934BDF">
            <w:pPr>
              <w:pStyle w:val="TableParagraph"/>
              <w:numPr>
                <w:ilvl w:val="0"/>
                <w:numId w:val="31"/>
              </w:numPr>
              <w:tabs>
                <w:tab w:val="left" w:pos="442"/>
                <w:tab w:val="left" w:pos="443"/>
              </w:tabs>
              <w:spacing w:before="148" w:line="319" w:lineRule="auto"/>
              <w:ind w:right="156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Health and wellbeing,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including sexual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health,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into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adulthood</w:t>
            </w:r>
          </w:p>
        </w:tc>
        <w:tc>
          <w:tcPr>
            <w:tcW w:w="2546" w:type="dxa"/>
            <w:shd w:val="clear" w:color="auto" w:fill="C4E3F4"/>
          </w:tcPr>
          <w:p w14:paraId="01BB7D7B" w14:textId="77777777" w:rsidR="009A42D4" w:rsidRDefault="00934BDF">
            <w:pPr>
              <w:pStyle w:val="TableParagraph"/>
              <w:spacing w:before="41"/>
              <w:ind w:left="82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Next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steps</w:t>
            </w:r>
          </w:p>
          <w:p w14:paraId="01BB7D7C" w14:textId="77777777" w:rsidR="009A42D4" w:rsidRDefault="00934BDF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  <w:tab w:val="left" w:pos="443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Application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processes</w:t>
            </w:r>
          </w:p>
          <w:p w14:paraId="01BB7D7D" w14:textId="77777777" w:rsidR="009A42D4" w:rsidRDefault="00934BDF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  <w:tab w:val="left" w:pos="443"/>
              </w:tabs>
              <w:spacing w:before="148" w:line="319" w:lineRule="auto"/>
              <w:ind w:right="278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>Future opportunities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 career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development</w:t>
            </w:r>
          </w:p>
          <w:p w14:paraId="01BB7D7E" w14:textId="77777777" w:rsidR="009A42D4" w:rsidRDefault="00934BDF">
            <w:pPr>
              <w:pStyle w:val="TableParagraph"/>
              <w:numPr>
                <w:ilvl w:val="0"/>
                <w:numId w:val="30"/>
              </w:numPr>
              <w:tabs>
                <w:tab w:val="left" w:pos="442"/>
                <w:tab w:val="left" w:pos="443"/>
              </w:tabs>
              <w:spacing w:before="70" w:line="319" w:lineRule="auto"/>
              <w:ind w:right="162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Maintaining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positive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professional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identity</w:t>
            </w:r>
          </w:p>
        </w:tc>
        <w:tc>
          <w:tcPr>
            <w:tcW w:w="2546" w:type="dxa"/>
            <w:shd w:val="clear" w:color="auto" w:fill="F4D4C4"/>
          </w:tcPr>
          <w:p w14:paraId="01BB7D7F" w14:textId="77777777" w:rsidR="009A42D4" w:rsidRDefault="00934BDF">
            <w:pPr>
              <w:pStyle w:val="TableParagraph"/>
              <w:spacing w:before="41"/>
              <w:ind w:left="8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</w:t>
            </w:r>
            <w:r>
              <w:rPr>
                <w:rFonts w:ascii="Lato"/>
                <w:b/>
                <w:spacing w:val="-8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D80" w14:textId="77777777" w:rsidR="009A42D4" w:rsidRDefault="00934BDF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48" w:line="319" w:lineRule="auto"/>
              <w:ind w:right="259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Personal values,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including in relation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to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contraception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sexual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</w:t>
            </w:r>
          </w:p>
          <w:p w14:paraId="01BB7D81" w14:textId="77777777" w:rsidR="009A42D4" w:rsidRDefault="00934BDF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71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Fertility</w:t>
            </w:r>
          </w:p>
          <w:p w14:paraId="01BB7D82" w14:textId="77777777" w:rsidR="009A42D4" w:rsidRDefault="00934BDF">
            <w:pPr>
              <w:pStyle w:val="TableParagraph"/>
              <w:numPr>
                <w:ilvl w:val="0"/>
                <w:numId w:val="29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Pregnancy</w:t>
            </w:r>
          </w:p>
        </w:tc>
        <w:tc>
          <w:tcPr>
            <w:tcW w:w="2546" w:type="dxa"/>
            <w:shd w:val="clear" w:color="auto" w:fill="C4E3F4"/>
          </w:tcPr>
          <w:p w14:paraId="01BB7D83" w14:textId="77777777" w:rsidR="009A42D4" w:rsidRDefault="00934BDF">
            <w:pPr>
              <w:pStyle w:val="TableParagraph"/>
              <w:spacing w:before="41"/>
              <w:ind w:left="81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Financial</w:t>
            </w:r>
            <w:r>
              <w:rPr>
                <w:rFonts w:ascii="Lato"/>
                <w:b/>
                <w:spacing w:val="-2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choices</w:t>
            </w:r>
          </w:p>
          <w:p w14:paraId="01BB7D84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money</w:t>
            </w:r>
          </w:p>
          <w:p w14:paraId="01BB7D85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contracts</w:t>
            </w:r>
          </w:p>
          <w:p w14:paraId="01BB7D86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Budgeting</w:t>
            </w:r>
          </w:p>
          <w:p w14:paraId="01BB7D87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Saving</w:t>
            </w:r>
          </w:p>
          <w:p w14:paraId="01BB7D88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Debt</w:t>
            </w:r>
          </w:p>
          <w:p w14:paraId="01BB7D89" w14:textId="77777777" w:rsidR="009A42D4" w:rsidRDefault="00934BDF">
            <w:pPr>
              <w:pStyle w:val="TableParagraph"/>
              <w:numPr>
                <w:ilvl w:val="0"/>
                <w:numId w:val="28"/>
              </w:numPr>
              <w:tabs>
                <w:tab w:val="left" w:pos="441"/>
                <w:tab w:val="left" w:pos="442"/>
              </w:tabs>
              <w:spacing w:before="148" w:line="319" w:lineRule="auto"/>
              <w:ind w:right="137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Influences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on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choices</w:t>
            </w:r>
          </w:p>
        </w:tc>
        <w:tc>
          <w:tcPr>
            <w:tcW w:w="2546" w:type="dxa"/>
            <w:shd w:val="clear" w:color="auto" w:fill="F4D4C4"/>
          </w:tcPr>
          <w:p w14:paraId="01BB7D8A" w14:textId="77777777" w:rsidR="009A42D4" w:rsidRDefault="00934BDF">
            <w:pPr>
              <w:pStyle w:val="TableParagraph"/>
              <w:spacing w:before="42"/>
              <w:ind w:left="81" w:right="25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Building</w:t>
            </w:r>
            <w:r>
              <w:rPr>
                <w:rFonts w:ascii="Lato"/>
                <w:b/>
                <w:spacing w:val="-9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9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maintaining</w:t>
            </w:r>
            <w:r>
              <w:rPr>
                <w:rFonts w:ascii="Lato"/>
                <w:b/>
                <w:spacing w:val="-46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D8B" w14:textId="77777777" w:rsidR="009A42D4" w:rsidRDefault="00934BDF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147" w:line="319" w:lineRule="auto"/>
              <w:ind w:right="89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New friendships and</w:t>
            </w:r>
            <w:r>
              <w:rPr>
                <w:rFonts w:ascii="Lato" w:hAnsi="Lato"/>
                <w:spacing w:val="1"/>
                <w:sz w:val="20"/>
              </w:rPr>
              <w:t xml:space="preserve"> </w:t>
            </w:r>
            <w:r>
              <w:rPr>
                <w:rFonts w:ascii="Lato" w:hAnsi="Lato"/>
                <w:spacing w:val="-1"/>
                <w:sz w:val="20"/>
              </w:rPr>
              <w:t xml:space="preserve">relationships, </w:t>
            </w:r>
            <w:r>
              <w:rPr>
                <w:rFonts w:ascii="Lato" w:hAnsi="Lato"/>
                <w:sz w:val="20"/>
              </w:rPr>
              <w:t>including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workplace</w:t>
            </w:r>
          </w:p>
          <w:p w14:paraId="01BB7D8C" w14:textId="77777777" w:rsidR="009A42D4" w:rsidRDefault="00934BDF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71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Personal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safety</w:t>
            </w:r>
          </w:p>
          <w:p w14:paraId="01BB7D8D" w14:textId="77777777" w:rsidR="009A42D4" w:rsidRDefault="00934BDF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14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Intimacy</w:t>
            </w:r>
          </w:p>
          <w:p w14:paraId="01BB7D8E" w14:textId="77777777" w:rsidR="009A42D4" w:rsidRDefault="00934BDF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Conflict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resolution</w:t>
            </w:r>
          </w:p>
          <w:p w14:paraId="01BB7D8F" w14:textId="77777777" w:rsidR="009A42D4" w:rsidRDefault="00934BDF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Relationship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changes</w:t>
            </w:r>
          </w:p>
        </w:tc>
        <w:tc>
          <w:tcPr>
            <w:tcW w:w="2546" w:type="dxa"/>
          </w:tcPr>
          <w:p w14:paraId="01BB7D90" w14:textId="77777777" w:rsidR="009A42D4" w:rsidRDefault="009A42D4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1BB7D91" w14:textId="77777777" w:rsidR="009A42D4" w:rsidRDefault="009A42D4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1BB7D92" w14:textId="77777777" w:rsidR="009A42D4" w:rsidRDefault="009A42D4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1BB7D93" w14:textId="77777777" w:rsidR="009A42D4" w:rsidRDefault="009A42D4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1BB7D94" w14:textId="77777777" w:rsidR="009A42D4" w:rsidRDefault="009A42D4">
            <w:pPr>
              <w:pStyle w:val="TableParagraph"/>
              <w:spacing w:before="0"/>
              <w:ind w:left="0"/>
              <w:rPr>
                <w:rFonts w:ascii="Glacial Indifference"/>
                <w:sz w:val="24"/>
              </w:rPr>
            </w:pPr>
          </w:p>
          <w:p w14:paraId="01BB7D95" w14:textId="77777777" w:rsidR="009A42D4" w:rsidRDefault="009A42D4">
            <w:pPr>
              <w:pStyle w:val="TableParagraph"/>
              <w:spacing w:before="4"/>
              <w:ind w:left="0"/>
              <w:rPr>
                <w:rFonts w:ascii="Glacial Indifference"/>
                <w:sz w:val="30"/>
              </w:rPr>
            </w:pPr>
          </w:p>
          <w:p w14:paraId="01BB7D96" w14:textId="77777777" w:rsidR="009A42D4" w:rsidRDefault="00934BDF">
            <w:pPr>
              <w:pStyle w:val="TableParagraph"/>
              <w:spacing w:before="0"/>
              <w:ind w:left="5"/>
              <w:jc w:val="center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_</w:t>
            </w:r>
          </w:p>
        </w:tc>
      </w:tr>
    </w:tbl>
    <w:p w14:paraId="01BB7D98" w14:textId="77777777" w:rsidR="009A42D4" w:rsidRDefault="009A42D4">
      <w:pPr>
        <w:jc w:val="center"/>
        <w:rPr>
          <w:rFonts w:ascii="Lato"/>
          <w:sz w:val="20"/>
        </w:rPr>
        <w:sectPr w:rsidR="009A42D4">
          <w:footerReference w:type="default" r:id="rId10"/>
          <w:type w:val="continuous"/>
          <w:pgSz w:w="16840" w:h="11910" w:orient="landscape"/>
          <w:pgMar w:top="320" w:right="460" w:bottom="1330" w:left="460" w:header="0" w:footer="229" w:gutter="0"/>
          <w:pgNumType w:start="1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713"/>
        <w:gridCol w:w="10502"/>
      </w:tblGrid>
      <w:tr w:rsidR="009A42D4" w14:paraId="01BB7D9A" w14:textId="77777777">
        <w:trPr>
          <w:trHeight w:val="360"/>
        </w:trPr>
        <w:tc>
          <w:tcPr>
            <w:tcW w:w="15693" w:type="dxa"/>
            <w:gridSpan w:val="3"/>
          </w:tcPr>
          <w:p w14:paraId="01BB7D99" w14:textId="77777777" w:rsidR="009A42D4" w:rsidRDefault="00934BDF">
            <w:pPr>
              <w:pStyle w:val="TableParagraph"/>
              <w:spacing w:before="19" w:line="321" w:lineRule="exact"/>
              <w:ind w:left="159"/>
              <w:rPr>
                <w:rFonts w:ascii="Glacial Indifference" w:hAnsi="Glacial Indifference"/>
                <w:sz w:val="28"/>
              </w:rPr>
            </w:pPr>
            <w:r>
              <w:rPr>
                <w:rFonts w:ascii="Glacial Indifference" w:hAnsi="Glacial Indifference"/>
                <w:color w:val="95529B"/>
                <w:sz w:val="28"/>
              </w:rPr>
              <w:lastRenderedPageBreak/>
              <w:t>YEAR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color w:val="95529B"/>
                <w:sz w:val="28"/>
              </w:rPr>
              <w:t>12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color w:val="95529B"/>
                <w:sz w:val="28"/>
              </w:rPr>
              <w:t>—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sz w:val="28"/>
              </w:rPr>
              <w:t>MEDIUM-TERM</w:t>
            </w:r>
            <w:r>
              <w:rPr>
                <w:rFonts w:ascii="Glacial Indifference" w:hAnsi="Glacial Indifference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sz w:val="28"/>
              </w:rPr>
              <w:t>OVERVIEW</w:t>
            </w:r>
          </w:p>
        </w:tc>
      </w:tr>
      <w:tr w:rsidR="009A42D4" w14:paraId="01BB7D9F" w14:textId="77777777">
        <w:trPr>
          <w:trHeight w:val="641"/>
        </w:trPr>
        <w:tc>
          <w:tcPr>
            <w:tcW w:w="1478" w:type="dxa"/>
          </w:tcPr>
          <w:p w14:paraId="01BB7D9B" w14:textId="77777777" w:rsidR="009A42D4" w:rsidRDefault="00934BDF">
            <w:pPr>
              <w:pStyle w:val="TableParagraph"/>
              <w:spacing w:before="170"/>
              <w:ind w:left="234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Half</w:t>
            </w:r>
            <w:r>
              <w:rPr>
                <w:rFonts w:ascii="Open Sans Semibold"/>
                <w:b/>
                <w:spacing w:val="-2"/>
              </w:rPr>
              <w:t xml:space="preserve"> </w:t>
            </w:r>
            <w:r>
              <w:rPr>
                <w:rFonts w:ascii="Open Sans Semibold"/>
                <w:b/>
              </w:rPr>
              <w:t>term</w:t>
            </w:r>
          </w:p>
        </w:tc>
        <w:tc>
          <w:tcPr>
            <w:tcW w:w="3713" w:type="dxa"/>
          </w:tcPr>
          <w:p w14:paraId="01BB7D9C" w14:textId="77777777" w:rsidR="009A42D4" w:rsidRDefault="00934BDF">
            <w:pPr>
              <w:pStyle w:val="TableParagraph"/>
              <w:spacing w:before="28"/>
              <w:ind w:left="211" w:right="200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Topic</w:t>
            </w:r>
          </w:p>
          <w:p w14:paraId="01BB7D9D" w14:textId="77777777" w:rsidR="009A42D4" w:rsidRDefault="00934BDF">
            <w:pPr>
              <w:pStyle w:val="TableParagraph"/>
              <w:spacing w:before="26"/>
              <w:ind w:left="211" w:right="200"/>
              <w:jc w:val="center"/>
              <w:rPr>
                <w:rFonts w:ascii="Open Sans Light"/>
                <w:sz w:val="18"/>
              </w:rPr>
            </w:pPr>
            <w:r>
              <w:rPr>
                <w:rFonts w:ascii="Open Sans Light"/>
                <w:sz w:val="18"/>
              </w:rPr>
              <w:t>(&amp;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mapping</w:t>
            </w:r>
            <w:r>
              <w:rPr>
                <w:rFonts w:ascii="Open Sans Light"/>
                <w:spacing w:val="-1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to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KS5</w:t>
            </w:r>
            <w:r>
              <w:rPr>
                <w:rFonts w:ascii="Open Sans Light"/>
                <w:spacing w:val="-1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programme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of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Study)</w:t>
            </w:r>
          </w:p>
        </w:tc>
        <w:tc>
          <w:tcPr>
            <w:tcW w:w="10502" w:type="dxa"/>
          </w:tcPr>
          <w:p w14:paraId="01BB7D9E" w14:textId="77777777" w:rsidR="009A42D4" w:rsidRDefault="00934BDF">
            <w:pPr>
              <w:pStyle w:val="TableParagraph"/>
              <w:spacing w:before="170"/>
              <w:ind w:left="3314" w:right="3301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In</w:t>
            </w:r>
            <w:r>
              <w:rPr>
                <w:rFonts w:ascii="Open Sans Semibold"/>
                <w:b/>
                <w:spacing w:val="-2"/>
              </w:rPr>
              <w:t xml:space="preserve"> </w:t>
            </w:r>
            <w:r>
              <w:rPr>
                <w:rFonts w:ascii="Open Sans Semibold"/>
                <w:b/>
              </w:rPr>
              <w:t>this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unit of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work, students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learn...</w:t>
            </w:r>
          </w:p>
        </w:tc>
      </w:tr>
      <w:tr w:rsidR="009A42D4" w14:paraId="01BB7DB0" w14:textId="77777777">
        <w:trPr>
          <w:trHeight w:val="2946"/>
        </w:trPr>
        <w:tc>
          <w:tcPr>
            <w:tcW w:w="1478" w:type="dxa"/>
          </w:tcPr>
          <w:p w14:paraId="01BB7DA0" w14:textId="77777777" w:rsidR="009A42D4" w:rsidRDefault="00934BDF">
            <w:pPr>
              <w:pStyle w:val="TableParagraph"/>
              <w:spacing w:before="41" w:line="331" w:lineRule="auto"/>
              <w:ind w:left="113" w:right="292" w:hanging="1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Autumn 1</w:t>
            </w:r>
            <w:r>
              <w:rPr>
                <w:rFonts w:ascii="Open Sans Semibold"/>
                <w:b/>
                <w:spacing w:val="-55"/>
              </w:rPr>
              <w:t xml:space="preserve"> </w:t>
            </w:r>
            <w:r>
              <w:rPr>
                <w:rFonts w:ascii="Lato"/>
                <w:sz w:val="20"/>
              </w:rPr>
              <w:t>Health &amp;</w:t>
            </w:r>
            <w:r>
              <w:rPr>
                <w:rFonts w:ascii="Lato"/>
                <w:spacing w:val="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wellbeing</w:t>
            </w:r>
          </w:p>
        </w:tc>
        <w:tc>
          <w:tcPr>
            <w:tcW w:w="3713" w:type="dxa"/>
            <w:shd w:val="clear" w:color="auto" w:fill="B8D9AF"/>
          </w:tcPr>
          <w:p w14:paraId="01BB7DA1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Mental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health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emotional</w:t>
            </w:r>
            <w:r>
              <w:rPr>
                <w:rFonts w:ascii="Lato"/>
                <w:b/>
                <w:spacing w:val="-6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wellbeing</w:t>
            </w:r>
          </w:p>
          <w:p w14:paraId="01BB7DA2" w14:textId="77777777" w:rsidR="009A42D4" w:rsidRDefault="00934BDF">
            <w:pPr>
              <w:pStyle w:val="TableParagraph"/>
              <w:numPr>
                <w:ilvl w:val="0"/>
                <w:numId w:val="26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Mental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emotional</w:t>
            </w:r>
          </w:p>
          <w:p w14:paraId="01BB7DA3" w14:textId="77777777" w:rsidR="009A42D4" w:rsidRDefault="00934BDF">
            <w:pPr>
              <w:pStyle w:val="TableParagraph"/>
              <w:spacing w:before="80"/>
              <w:ind w:left="44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wellbeing</w:t>
            </w:r>
          </w:p>
          <w:p w14:paraId="01BB7DA4" w14:textId="77777777" w:rsidR="009A42D4" w:rsidRDefault="00934BDF">
            <w:pPr>
              <w:pStyle w:val="TableParagraph"/>
              <w:numPr>
                <w:ilvl w:val="0"/>
                <w:numId w:val="26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stress</w:t>
            </w:r>
          </w:p>
          <w:p w14:paraId="01BB7DA5" w14:textId="77777777" w:rsidR="009A42D4" w:rsidRDefault="00934BDF">
            <w:pPr>
              <w:pStyle w:val="TableParagraph"/>
              <w:numPr>
                <w:ilvl w:val="0"/>
                <w:numId w:val="26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Body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image</w:t>
            </w:r>
          </w:p>
          <w:p w14:paraId="01BB7DA6" w14:textId="77777777" w:rsidR="009A42D4" w:rsidRDefault="00934BDF">
            <w:pPr>
              <w:pStyle w:val="TableParagraph"/>
              <w:numPr>
                <w:ilvl w:val="0"/>
                <w:numId w:val="26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Healthy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coping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strategies</w:t>
            </w:r>
          </w:p>
          <w:p w14:paraId="01BB7DA7" w14:textId="77777777" w:rsidR="009A42D4" w:rsidRDefault="00934BDF">
            <w:pPr>
              <w:pStyle w:val="TableParagraph"/>
              <w:spacing w:before="114" w:line="320" w:lineRule="atLeast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H2,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H4,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H6,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H7,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H13</w:t>
            </w:r>
          </w:p>
        </w:tc>
        <w:tc>
          <w:tcPr>
            <w:tcW w:w="10502" w:type="dxa"/>
          </w:tcPr>
          <w:p w14:paraId="01BB7DA8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spacing w:before="44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work-life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balance,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study,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leisure,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exercise,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sleep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DA9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promote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wellbeing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difficulties</w:t>
            </w:r>
          </w:p>
          <w:p w14:paraId="01BB7DAA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stress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</w:p>
          <w:p w14:paraId="01BB7DAB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ill-health</w:t>
            </w:r>
          </w:p>
          <w:p w14:paraId="01BB7DAC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how,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</w:p>
          <w:p w14:paraId="01BB7DAD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effects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image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self-esteem,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idealised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images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bodies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pressure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conform</w:t>
            </w:r>
          </w:p>
          <w:p w14:paraId="01BB7DAE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influences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image</w:t>
            </w:r>
          </w:p>
          <w:p w14:paraId="01BB7DAF" w14:textId="77777777" w:rsidR="009A42D4" w:rsidRDefault="00934BDF">
            <w:pPr>
              <w:pStyle w:val="TableParagraph"/>
              <w:numPr>
                <w:ilvl w:val="0"/>
                <w:numId w:val="2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influences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cosmetic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aesthetic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alterations</w:t>
            </w:r>
          </w:p>
        </w:tc>
      </w:tr>
      <w:tr w:rsidR="009A42D4" w14:paraId="01BB7DC1" w14:textId="77777777">
        <w:trPr>
          <w:trHeight w:val="3769"/>
        </w:trPr>
        <w:tc>
          <w:tcPr>
            <w:tcW w:w="1478" w:type="dxa"/>
          </w:tcPr>
          <w:p w14:paraId="01BB7DB1" w14:textId="77777777" w:rsidR="009A42D4" w:rsidRDefault="00934BDF">
            <w:pPr>
              <w:pStyle w:val="TableParagraph"/>
              <w:spacing w:before="41" w:line="331" w:lineRule="auto"/>
              <w:ind w:left="113" w:right="286"/>
              <w:jc w:val="both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Autumn 2</w:t>
            </w:r>
            <w:r>
              <w:rPr>
                <w:rFonts w:ascii="Open Sans Semibold"/>
                <w:b/>
                <w:spacing w:val="-55"/>
              </w:rPr>
              <w:t xml:space="preserve"> </w:t>
            </w:r>
            <w:r>
              <w:rPr>
                <w:rFonts w:ascii="Lato"/>
                <w:sz w:val="20"/>
              </w:rPr>
              <w:t>Living in the</w:t>
            </w:r>
            <w:r>
              <w:rPr>
                <w:rFonts w:ascii="Lato"/>
                <w:spacing w:val="-50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wider</w:t>
            </w:r>
            <w:r>
              <w:rPr>
                <w:rFonts w:ascii="Lato"/>
                <w:spacing w:val="-13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world</w:t>
            </w:r>
          </w:p>
        </w:tc>
        <w:tc>
          <w:tcPr>
            <w:tcW w:w="3713" w:type="dxa"/>
            <w:shd w:val="clear" w:color="auto" w:fill="C4E3F4"/>
          </w:tcPr>
          <w:p w14:paraId="01BB7DB2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pacing w:val="-1"/>
                <w:sz w:val="20"/>
              </w:rPr>
              <w:t>Readiness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for</w:t>
            </w:r>
            <w:r>
              <w:rPr>
                <w:rFonts w:ascii="Lato"/>
                <w:b/>
                <w:spacing w:val="-10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work</w:t>
            </w:r>
          </w:p>
          <w:p w14:paraId="01BB7DB3" w14:textId="77777777" w:rsidR="009A42D4" w:rsidRDefault="00934BDF">
            <w:pPr>
              <w:pStyle w:val="TableParagraph"/>
              <w:numPr>
                <w:ilvl w:val="0"/>
                <w:numId w:val="24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Career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opportunities</w:t>
            </w:r>
          </w:p>
          <w:p w14:paraId="01BB7DB4" w14:textId="77777777" w:rsidR="009A42D4" w:rsidRDefault="00934BDF">
            <w:pPr>
              <w:pStyle w:val="TableParagraph"/>
              <w:numPr>
                <w:ilvl w:val="0"/>
                <w:numId w:val="24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Preparing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for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world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of</w:t>
            </w:r>
            <w:r>
              <w:rPr>
                <w:rFonts w:ascii="Lato" w:hAnsi="Lato"/>
                <w:spacing w:val="-1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work</w:t>
            </w:r>
          </w:p>
          <w:p w14:paraId="01BB7DB5" w14:textId="77777777" w:rsidR="009A42D4" w:rsidRDefault="009A42D4">
            <w:pPr>
              <w:pStyle w:val="TableParagraph"/>
              <w:spacing w:before="7"/>
              <w:ind w:left="0"/>
              <w:rPr>
                <w:rFonts w:ascii="Glacial Indifference"/>
                <w:sz w:val="33"/>
              </w:rPr>
            </w:pPr>
          </w:p>
          <w:p w14:paraId="01BB7DB6" w14:textId="77777777" w:rsidR="009A42D4" w:rsidRDefault="00934BDF">
            <w:pPr>
              <w:pStyle w:val="TableParagraph"/>
              <w:spacing w:before="0" w:line="319" w:lineRule="auto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L6,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L7,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L8,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L9,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L10,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L11,</w:t>
            </w:r>
            <w:r>
              <w:rPr>
                <w:rFonts w:ascii="Lato"/>
                <w:spacing w:val="-49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L12</w:t>
            </w:r>
          </w:p>
        </w:tc>
        <w:tc>
          <w:tcPr>
            <w:tcW w:w="10502" w:type="dxa"/>
          </w:tcPr>
          <w:p w14:paraId="01BB7DB7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spacing w:before="43"/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interests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  <w:p w14:paraId="01BB7DB8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enterprising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  <w:p w14:paraId="01BB7DB9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effective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CV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interviews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part-time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</w:p>
          <w:p w14:paraId="01BB7DBA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economy</w:t>
            </w:r>
          </w:p>
          <w:p w14:paraId="01BB7DBB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1"/>
                <w:tab w:val="left" w:pos="652"/>
              </w:tabs>
              <w:spacing w:line="280" w:lineRule="auto"/>
              <w:ind w:right="346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employment,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full-time,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part-time,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jobs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‘gig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economy’</w:t>
            </w:r>
          </w:p>
          <w:p w14:paraId="01BB7DBC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3"/>
              </w:tabs>
              <w:spacing w:before="71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demonstrate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conduct,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protocols</w:t>
            </w:r>
          </w:p>
          <w:p w14:paraId="01BB7DBD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workplace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confidentiality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security,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cyber-security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</w:p>
          <w:p w14:paraId="01BB7DBE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when,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bullying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harassment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workplace</w:t>
            </w:r>
          </w:p>
          <w:p w14:paraId="01BB7DBF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overcoming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challenges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adversity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workplace</w:t>
            </w:r>
          </w:p>
          <w:p w14:paraId="01BB7DC0" w14:textId="77777777" w:rsidR="009A42D4" w:rsidRDefault="00934BDF">
            <w:pPr>
              <w:pStyle w:val="TableParagraph"/>
              <w:numPr>
                <w:ilvl w:val="0"/>
                <w:numId w:val="23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organisations</w:t>
            </w:r>
          </w:p>
        </w:tc>
      </w:tr>
      <w:tr w:rsidR="009A42D4" w14:paraId="01BB7DD0" w14:textId="77777777">
        <w:trPr>
          <w:trHeight w:val="2993"/>
        </w:trPr>
        <w:tc>
          <w:tcPr>
            <w:tcW w:w="1478" w:type="dxa"/>
          </w:tcPr>
          <w:p w14:paraId="01BB7DC2" w14:textId="77777777" w:rsidR="009A42D4" w:rsidRDefault="00934BDF">
            <w:pPr>
              <w:pStyle w:val="TableParagraph"/>
              <w:spacing w:before="41"/>
              <w:ind w:left="1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1</w:t>
            </w:r>
          </w:p>
          <w:p w14:paraId="01BB7DC3" w14:textId="77777777" w:rsidR="009A42D4" w:rsidRDefault="00934BDF">
            <w:pPr>
              <w:pStyle w:val="TableParagraph"/>
              <w:spacing w:before="126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</w:t>
            </w:r>
          </w:p>
        </w:tc>
        <w:tc>
          <w:tcPr>
            <w:tcW w:w="3713" w:type="dxa"/>
            <w:shd w:val="clear" w:color="auto" w:fill="F4D4C4"/>
          </w:tcPr>
          <w:p w14:paraId="01BB7DC4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Diversity</w:t>
            </w:r>
            <w:r>
              <w:rPr>
                <w:rFonts w:ascii="Lato"/>
                <w:b/>
                <w:spacing w:val="-9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inclusion</w:t>
            </w:r>
          </w:p>
          <w:p w14:paraId="01BB7DC5" w14:textId="77777777" w:rsidR="009A42D4" w:rsidRDefault="00934BDF">
            <w:pPr>
              <w:pStyle w:val="TableParagraph"/>
              <w:numPr>
                <w:ilvl w:val="0"/>
                <w:numId w:val="22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Living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diverse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society</w:t>
            </w:r>
          </w:p>
          <w:p w14:paraId="01BB7DC6" w14:textId="77777777" w:rsidR="009A42D4" w:rsidRDefault="00934BDF">
            <w:pPr>
              <w:pStyle w:val="TableParagraph"/>
              <w:numPr>
                <w:ilvl w:val="0"/>
                <w:numId w:val="22"/>
              </w:numPr>
              <w:tabs>
                <w:tab w:val="left" w:pos="445"/>
                <w:tab w:val="left" w:pos="446"/>
              </w:tabs>
              <w:spacing w:before="148" w:line="319" w:lineRule="auto"/>
              <w:ind w:right="1000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Challenging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prejudice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discrimination</w:t>
            </w:r>
          </w:p>
          <w:p w14:paraId="01BB7DC7" w14:textId="77777777" w:rsidR="009A42D4" w:rsidRDefault="009A42D4">
            <w:pPr>
              <w:pStyle w:val="TableParagraph"/>
              <w:spacing w:before="11"/>
              <w:ind w:left="0"/>
              <w:rPr>
                <w:rFonts w:ascii="Glacial Indifference"/>
                <w:sz w:val="26"/>
              </w:rPr>
            </w:pPr>
          </w:p>
          <w:p w14:paraId="01BB7DC8" w14:textId="77777777" w:rsidR="009A42D4" w:rsidRDefault="00934BDF">
            <w:pPr>
              <w:pStyle w:val="TableParagraph"/>
              <w:spacing w:before="1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R24,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L25</w:t>
            </w:r>
          </w:p>
        </w:tc>
        <w:tc>
          <w:tcPr>
            <w:tcW w:w="10502" w:type="dxa"/>
          </w:tcPr>
          <w:p w14:paraId="01BB7DC9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1"/>
                <w:tab w:val="left" w:pos="652"/>
              </w:tabs>
              <w:spacing w:before="43"/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values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types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</w:p>
          <w:p w14:paraId="01BB7DCA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1"/>
                <w:tab w:val="left" w:pos="652"/>
              </w:tabs>
              <w:spacing w:line="280" w:lineRule="auto"/>
              <w:ind w:right="1322" w:hanging="511"/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challenge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prejudice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discrimination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inclusion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characteristics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Equality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(2010)</w:t>
            </w:r>
          </w:p>
          <w:p w14:paraId="01BB7DCB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2"/>
                <w:tab w:val="left" w:pos="653"/>
              </w:tabs>
              <w:spacing w:before="71"/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diverse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society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advocate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</w:p>
          <w:p w14:paraId="01BB7DCC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celebrate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diversity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promote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inclusion</w:t>
            </w:r>
          </w:p>
          <w:p w14:paraId="01BB7DCD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2"/>
                <w:tab w:val="left" w:pos="653"/>
              </w:tabs>
              <w:spacing w:line="280" w:lineRule="auto"/>
              <w:ind w:left="653" w:right="880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cultural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views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relationships,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challenge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</w:p>
          <w:p w14:paraId="01BB7DCE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safely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challenge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prejudice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discrimination,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DCF" w14:textId="77777777" w:rsidR="009A42D4" w:rsidRDefault="00934BDF">
            <w:pPr>
              <w:pStyle w:val="TableParagraph"/>
              <w:numPr>
                <w:ilvl w:val="0"/>
                <w:numId w:val="21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extremism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radicalisation,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</w:p>
        </w:tc>
      </w:tr>
    </w:tbl>
    <w:p w14:paraId="01BB7DD1" w14:textId="77777777" w:rsidR="009A42D4" w:rsidRDefault="009A42D4">
      <w:pPr>
        <w:rPr>
          <w:sz w:val="20"/>
        </w:rPr>
        <w:sectPr w:rsidR="009A42D4">
          <w:type w:val="continuous"/>
          <w:pgSz w:w="16840" w:h="11910" w:orient="landscape"/>
          <w:pgMar w:top="460" w:right="460" w:bottom="580" w:left="460" w:header="0" w:footer="229" w:gutter="0"/>
          <w:cols w:space="720"/>
        </w:sectPr>
      </w:pPr>
    </w:p>
    <w:p w14:paraId="01BB7DD2" w14:textId="77777777" w:rsidR="009A42D4" w:rsidRDefault="009A42D4">
      <w:pPr>
        <w:pStyle w:val="BodyText"/>
        <w:spacing w:before="9"/>
        <w:rPr>
          <w:sz w:val="11"/>
        </w:rPr>
      </w:pPr>
    </w:p>
    <w:tbl>
      <w:tblPr>
        <w:tblW w:w="0" w:type="auto"/>
        <w:tblInd w:w="11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3747"/>
        <w:gridCol w:w="10237"/>
      </w:tblGrid>
      <w:tr w:rsidR="009A42D4" w14:paraId="01BB7DE1" w14:textId="77777777">
        <w:trPr>
          <w:trHeight w:val="3670"/>
        </w:trPr>
        <w:tc>
          <w:tcPr>
            <w:tcW w:w="1710" w:type="dxa"/>
          </w:tcPr>
          <w:p w14:paraId="01BB7DD3" w14:textId="77777777" w:rsidR="009A42D4" w:rsidRDefault="00934BDF">
            <w:pPr>
              <w:pStyle w:val="TableParagraph"/>
              <w:spacing w:before="41" w:line="331" w:lineRule="auto"/>
              <w:ind w:left="113" w:right="515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Spring 2</w:t>
            </w:r>
            <w:r>
              <w:rPr>
                <w:rFonts w:ascii="Open Sans Semibold"/>
                <w:b/>
                <w:spacing w:val="1"/>
              </w:rPr>
              <w:t xml:space="preserve"> </w:t>
            </w:r>
            <w:r>
              <w:rPr>
                <w:rFonts w:ascii="Lato"/>
                <w:sz w:val="20"/>
              </w:rPr>
              <w:t>Living</w:t>
            </w:r>
            <w:r>
              <w:rPr>
                <w:rFonts w:ascii="Lato"/>
                <w:spacing w:val="-9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in</w:t>
            </w:r>
            <w:r>
              <w:rPr>
                <w:rFonts w:ascii="Lato"/>
                <w:spacing w:val="-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the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wider</w:t>
            </w:r>
            <w:r>
              <w:rPr>
                <w:rFonts w:ascii="Lato"/>
                <w:spacing w:val="-13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world</w:t>
            </w:r>
          </w:p>
        </w:tc>
        <w:tc>
          <w:tcPr>
            <w:tcW w:w="3747" w:type="dxa"/>
            <w:shd w:val="clear" w:color="auto" w:fill="C4E3F4"/>
          </w:tcPr>
          <w:p w14:paraId="01BB7DD4" w14:textId="77777777" w:rsidR="009A42D4" w:rsidRDefault="00934BDF">
            <w:pPr>
              <w:pStyle w:val="TableParagraph"/>
              <w:spacing w:before="43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Planning</w:t>
            </w:r>
            <w:r>
              <w:rPr>
                <w:rFonts w:ascii="Lato"/>
                <w:b/>
                <w:spacing w:val="-6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for</w:t>
            </w:r>
            <w:r>
              <w:rPr>
                <w:rFonts w:ascii="Lato"/>
                <w:b/>
                <w:spacing w:val="-8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the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future</w:t>
            </w:r>
          </w:p>
          <w:p w14:paraId="01BB7DD5" w14:textId="77777777" w:rsidR="009A42D4" w:rsidRDefault="00934BDF">
            <w:pPr>
              <w:pStyle w:val="TableParagraph"/>
              <w:numPr>
                <w:ilvl w:val="0"/>
                <w:numId w:val="20"/>
              </w:numPr>
              <w:tabs>
                <w:tab w:val="left" w:pos="444"/>
                <w:tab w:val="left" w:pos="445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Exploring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future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opportunities</w:t>
            </w:r>
          </w:p>
          <w:p w14:paraId="01BB7DD6" w14:textId="77777777" w:rsidR="009A42D4" w:rsidRDefault="00934BDF">
            <w:pPr>
              <w:pStyle w:val="TableParagraph"/>
              <w:numPr>
                <w:ilvl w:val="0"/>
                <w:numId w:val="20"/>
              </w:numPr>
              <w:tabs>
                <w:tab w:val="left" w:pos="444"/>
                <w:tab w:val="left" w:pos="445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Post-18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options</w:t>
            </w:r>
          </w:p>
          <w:p w14:paraId="01BB7DD7" w14:textId="77777777" w:rsidR="009A42D4" w:rsidRDefault="00934BDF">
            <w:pPr>
              <w:pStyle w:val="TableParagraph"/>
              <w:numPr>
                <w:ilvl w:val="0"/>
                <w:numId w:val="20"/>
              </w:numPr>
              <w:tabs>
                <w:tab w:val="left" w:pos="444"/>
                <w:tab w:val="left" w:pos="445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impact</w:t>
            </w:r>
            <w:r>
              <w:rPr>
                <w:rFonts w:ascii="Lato" w:hAnsi="Lato"/>
                <w:spacing w:val="-3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of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decisions</w:t>
            </w:r>
          </w:p>
          <w:p w14:paraId="01BB7DD8" w14:textId="77777777" w:rsidR="009A42D4" w:rsidRDefault="009A42D4">
            <w:pPr>
              <w:pStyle w:val="TableParagraph"/>
              <w:spacing w:before="7"/>
              <w:ind w:left="0"/>
              <w:rPr>
                <w:rFonts w:ascii="Glacial Indifference"/>
                <w:sz w:val="33"/>
              </w:rPr>
            </w:pPr>
          </w:p>
          <w:p w14:paraId="01BB7DD9" w14:textId="77777777" w:rsidR="009A42D4" w:rsidRDefault="00934BDF">
            <w:pPr>
              <w:pStyle w:val="TableParagraph"/>
              <w:spacing w:before="0" w:line="319" w:lineRule="auto"/>
              <w:ind w:left="84" w:right="11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L4,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L7,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L18,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L25,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</w:t>
            </w:r>
          </w:p>
        </w:tc>
        <w:tc>
          <w:tcPr>
            <w:tcW w:w="10237" w:type="dxa"/>
          </w:tcPr>
          <w:p w14:paraId="01BB7DDA" w14:textId="77777777" w:rsidR="009A42D4" w:rsidRDefault="009A42D4">
            <w:pPr>
              <w:pStyle w:val="TableParagraph"/>
              <w:spacing w:before="2"/>
              <w:ind w:left="0"/>
              <w:rPr>
                <w:rFonts w:ascii="Glacial Indifference"/>
                <w:sz w:val="23"/>
              </w:rPr>
            </w:pPr>
          </w:p>
          <w:p w14:paraId="01BB7DDB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strengths,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interests,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values,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realistic,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aspirational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goals</w:t>
            </w:r>
          </w:p>
          <w:p w14:paraId="01BB7DDC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0"/>
                <w:tab w:val="left" w:pos="651"/>
              </w:tabs>
              <w:spacing w:line="280" w:lineRule="auto"/>
              <w:ind w:right="823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post-18,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apprenticeships,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  <w:p w14:paraId="01BB7DDD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spacing w:before="70" w:line="280" w:lineRule="auto"/>
              <w:ind w:left="652" w:right="894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evidence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strengths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interviewing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  <w:p w14:paraId="01BB7DDE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spacing w:before="71" w:line="280" w:lineRule="auto"/>
              <w:ind w:left="652" w:right="289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changing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patterns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trends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labour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market,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locally,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nationally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internationally,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benefit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  <w:p w14:paraId="01BB7DDF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spacing w:before="7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advantages,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disadvantages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post-18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</w:p>
          <w:p w14:paraId="01BB7DE0" w14:textId="77777777" w:rsidR="009A42D4" w:rsidRDefault="00934BDF">
            <w:pPr>
              <w:pStyle w:val="TableParagraph"/>
              <w:numPr>
                <w:ilvl w:val="0"/>
                <w:numId w:val="19"/>
              </w:numPr>
              <w:tabs>
                <w:tab w:val="left" w:pos="651"/>
                <w:tab w:val="left" w:pos="652"/>
              </w:tabs>
              <w:spacing w:line="280" w:lineRule="auto"/>
              <w:ind w:left="652" w:right="1152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gains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credit/debt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repayment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implications,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loans</w:t>
            </w:r>
          </w:p>
        </w:tc>
      </w:tr>
      <w:tr w:rsidR="009A42D4" w14:paraId="01BB7DF7" w14:textId="77777777">
        <w:trPr>
          <w:trHeight w:val="5640"/>
        </w:trPr>
        <w:tc>
          <w:tcPr>
            <w:tcW w:w="1710" w:type="dxa"/>
          </w:tcPr>
          <w:p w14:paraId="01BB7DE2" w14:textId="77777777" w:rsidR="009A42D4" w:rsidRDefault="00934BDF">
            <w:pPr>
              <w:pStyle w:val="TableParagraph"/>
              <w:spacing w:before="41"/>
              <w:ind w:left="1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1</w:t>
            </w:r>
          </w:p>
          <w:p w14:paraId="01BB7DE3" w14:textId="77777777" w:rsidR="009A42D4" w:rsidRDefault="00934BDF">
            <w:pPr>
              <w:pStyle w:val="TableParagraph"/>
              <w:spacing w:before="126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</w:t>
            </w:r>
          </w:p>
        </w:tc>
        <w:tc>
          <w:tcPr>
            <w:tcW w:w="3747" w:type="dxa"/>
            <w:shd w:val="clear" w:color="auto" w:fill="F4D4C4"/>
          </w:tcPr>
          <w:p w14:paraId="01BB7DE4" w14:textId="77777777" w:rsidR="009A42D4" w:rsidRDefault="00934BDF">
            <w:pPr>
              <w:pStyle w:val="TableParagraph"/>
              <w:spacing w:before="43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Respectful</w:t>
            </w:r>
            <w:r>
              <w:rPr>
                <w:rFonts w:ascii="Lato"/>
                <w:b/>
                <w:spacing w:val="-10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DE5" w14:textId="77777777" w:rsidR="009A42D4" w:rsidRDefault="00934BDF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  <w:tab w:val="left" w:pos="445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Consent</w:t>
            </w:r>
          </w:p>
          <w:p w14:paraId="01BB7DE6" w14:textId="77777777" w:rsidR="009A42D4" w:rsidRDefault="00934BDF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  <w:tab w:val="left" w:pos="445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Assertive communication</w:t>
            </w:r>
          </w:p>
          <w:p w14:paraId="01BB7DE7" w14:textId="77777777" w:rsidR="009A42D4" w:rsidRDefault="00934BDF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  <w:tab w:val="left" w:pos="445"/>
              </w:tabs>
              <w:spacing w:before="148" w:line="319" w:lineRule="auto"/>
              <w:ind w:right="1059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Positive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relationships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recognising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abuse</w:t>
            </w:r>
          </w:p>
          <w:p w14:paraId="01BB7DE8" w14:textId="77777777" w:rsidR="009A42D4" w:rsidRDefault="00934BDF">
            <w:pPr>
              <w:pStyle w:val="TableParagraph"/>
              <w:numPr>
                <w:ilvl w:val="0"/>
                <w:numId w:val="18"/>
              </w:numPr>
              <w:tabs>
                <w:tab w:val="left" w:pos="444"/>
                <w:tab w:val="left" w:pos="445"/>
              </w:tabs>
              <w:spacing w:before="69" w:line="319" w:lineRule="auto"/>
              <w:ind w:right="269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pacing w:val="-1"/>
                <w:sz w:val="20"/>
              </w:rPr>
              <w:t>Strategies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for</w:t>
            </w:r>
            <w:r>
              <w:rPr>
                <w:rFonts w:ascii="Lato" w:hAnsi="Lato"/>
                <w:spacing w:val="-1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dangerous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situations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or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relationships</w:t>
            </w:r>
          </w:p>
          <w:p w14:paraId="01BB7DE9" w14:textId="77777777" w:rsidR="009A42D4" w:rsidRDefault="009A42D4">
            <w:pPr>
              <w:pStyle w:val="TableParagraph"/>
              <w:spacing w:before="1"/>
              <w:ind w:left="0"/>
              <w:rPr>
                <w:rFonts w:ascii="Glacial Indifference"/>
                <w:sz w:val="27"/>
              </w:rPr>
            </w:pPr>
          </w:p>
          <w:p w14:paraId="01BB7DEA" w14:textId="77777777" w:rsidR="009A42D4" w:rsidRDefault="00934BDF">
            <w:pPr>
              <w:pStyle w:val="TableParagraph"/>
              <w:spacing w:before="0" w:line="319" w:lineRule="auto"/>
              <w:ind w:left="84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R11,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R12,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R13,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R19,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R20,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R21,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R22,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R23,</w:t>
            </w:r>
            <w:r>
              <w:rPr>
                <w:rFonts w:ascii="Lato"/>
                <w:spacing w:val="-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R24</w:t>
            </w:r>
          </w:p>
        </w:tc>
        <w:tc>
          <w:tcPr>
            <w:tcW w:w="10237" w:type="dxa"/>
          </w:tcPr>
          <w:p w14:paraId="01BB7DEB" w14:textId="77777777" w:rsidR="009A42D4" w:rsidRDefault="009A42D4">
            <w:pPr>
              <w:pStyle w:val="TableParagraph"/>
              <w:spacing w:before="3"/>
              <w:ind w:left="0"/>
              <w:rPr>
                <w:rFonts w:ascii="Glacial Indifference"/>
                <w:sz w:val="20"/>
              </w:rPr>
            </w:pPr>
          </w:p>
          <w:p w14:paraId="01BB7DEC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before="0"/>
              <w:ind w:left="65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assertively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give,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withdraw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consent,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contexts</w:t>
            </w:r>
          </w:p>
          <w:p w14:paraId="01BB7DED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0"/>
                <w:tab w:val="left" w:pos="651"/>
              </w:tabs>
              <w:spacing w:line="280" w:lineRule="auto"/>
              <w:ind w:right="545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recognise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</w:p>
          <w:p w14:paraId="01BB7DEE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before="70" w:line="280" w:lineRule="auto"/>
              <w:ind w:left="652" w:right="98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emotional,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consequences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failing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others’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withdraw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</w:p>
          <w:p w14:paraId="01BB7DEF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before="71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signs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abuse,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exploitation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assault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rape</w:t>
            </w:r>
          </w:p>
          <w:p w14:paraId="01BB7DF0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where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concerns,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DF1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line="280" w:lineRule="auto"/>
              <w:ind w:left="652" w:right="125" w:hanging="51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attitudes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assault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impact;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challenge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victim-blaming,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abuse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DF2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before="7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recognise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manipulation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coercion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negative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influence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persuasion</w:t>
            </w:r>
          </w:p>
          <w:p w14:paraId="01BB7DF3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exit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unhealthy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</w:p>
          <w:p w14:paraId="01BB7DF4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line="280" w:lineRule="auto"/>
              <w:ind w:left="652" w:right="395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harassment,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stalking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violence,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</w:p>
          <w:p w14:paraId="01BB7DF5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before="71" w:line="280" w:lineRule="auto"/>
              <w:ind w:left="652" w:right="178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unacceptability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illegality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forced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marriage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‘honour’-based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violence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</w:p>
          <w:p w14:paraId="01BB7DF6" w14:textId="77777777" w:rsidR="009A42D4" w:rsidRDefault="00934BDF">
            <w:pPr>
              <w:pStyle w:val="TableParagraph"/>
              <w:numPr>
                <w:ilvl w:val="0"/>
                <w:numId w:val="17"/>
              </w:numPr>
              <w:tabs>
                <w:tab w:val="left" w:pos="651"/>
                <w:tab w:val="left" w:pos="652"/>
              </w:tabs>
              <w:spacing w:before="70"/>
              <w:rPr>
                <w:sz w:val="20"/>
              </w:rPr>
            </w:pPr>
            <w:r>
              <w:rPr>
                <w:sz w:val="20"/>
              </w:rPr>
              <w:t>exit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pressurised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dangerous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situations</w:t>
            </w:r>
          </w:p>
        </w:tc>
      </w:tr>
    </w:tbl>
    <w:p w14:paraId="01BB7DF8" w14:textId="77777777" w:rsidR="009A42D4" w:rsidRDefault="009A42D4">
      <w:pPr>
        <w:rPr>
          <w:sz w:val="20"/>
        </w:rPr>
        <w:sectPr w:rsidR="009A42D4">
          <w:pgSz w:w="16840" w:h="11910" w:orient="landscape"/>
          <w:pgMar w:top="1100" w:right="460" w:bottom="1138" w:left="460" w:header="0" w:footer="229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10"/>
        <w:gridCol w:w="3747"/>
        <w:gridCol w:w="10237"/>
      </w:tblGrid>
      <w:tr w:rsidR="009A42D4" w14:paraId="01BB7E05" w14:textId="77777777">
        <w:trPr>
          <w:trHeight w:val="381"/>
        </w:trPr>
        <w:tc>
          <w:tcPr>
            <w:tcW w:w="1710" w:type="dxa"/>
            <w:tcBorders>
              <w:bottom w:val="nil"/>
            </w:tcBorders>
          </w:tcPr>
          <w:p w14:paraId="01BB7DF9" w14:textId="77777777" w:rsidR="009A42D4" w:rsidRDefault="00934BDF">
            <w:pPr>
              <w:pStyle w:val="TableParagraph"/>
              <w:spacing w:before="41"/>
              <w:ind w:left="1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lastRenderedPageBreak/>
              <w:t>Summer 2</w:t>
            </w:r>
          </w:p>
        </w:tc>
        <w:tc>
          <w:tcPr>
            <w:tcW w:w="3747" w:type="dxa"/>
            <w:tcBorders>
              <w:bottom w:val="nil"/>
            </w:tcBorders>
            <w:shd w:val="clear" w:color="auto" w:fill="B8D9AF"/>
          </w:tcPr>
          <w:p w14:paraId="01BB7DFA" w14:textId="77777777" w:rsidR="009A42D4" w:rsidRDefault="00934BDF">
            <w:pPr>
              <w:pStyle w:val="TableParagraph"/>
              <w:spacing w:before="43"/>
              <w:ind w:left="84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Health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choices</w:t>
            </w:r>
            <w:r>
              <w:rPr>
                <w:rFonts w:ascii="Lato"/>
                <w:b/>
                <w:spacing w:val="-3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safety</w:t>
            </w:r>
          </w:p>
        </w:tc>
        <w:tc>
          <w:tcPr>
            <w:tcW w:w="10237" w:type="dxa"/>
            <w:vMerge w:val="restart"/>
          </w:tcPr>
          <w:p w14:paraId="01BB7DFB" w14:textId="77777777" w:rsidR="009A42D4" w:rsidRDefault="009A42D4">
            <w:pPr>
              <w:pStyle w:val="TableParagraph"/>
              <w:spacing w:before="3"/>
              <w:ind w:left="0"/>
              <w:rPr>
                <w:rFonts w:ascii="Glacial Indifference"/>
                <w:sz w:val="20"/>
              </w:rPr>
            </w:pPr>
          </w:p>
          <w:p w14:paraId="01BB7DFC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before="1"/>
              <w:ind w:left="65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situations,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DFD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0"/>
                <w:tab w:val="left" w:pos="651"/>
              </w:tabs>
              <w:spacing w:line="280" w:lineRule="auto"/>
              <w:ind w:right="595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travel,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cycle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driver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licensed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taxis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getting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safely</w:t>
            </w:r>
          </w:p>
          <w:p w14:paraId="01BB7DFE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spacing w:before="70" w:line="280" w:lineRule="auto"/>
              <w:ind w:left="652" w:right="550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rights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responsibilities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travelling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abroad,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passport,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visa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insurance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requirements</w:t>
            </w:r>
          </w:p>
          <w:p w14:paraId="01BB7DFF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aid</w:t>
            </w:r>
          </w:p>
          <w:p w14:paraId="01BB7E00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spacing w:line="280" w:lineRule="auto"/>
              <w:ind w:left="652" w:right="1052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summon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importance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accurate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information,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cases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consequences</w:t>
            </w:r>
          </w:p>
          <w:p w14:paraId="01BB7E01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spacing w:before="71" w:line="280" w:lineRule="auto"/>
              <w:ind w:left="652" w:right="449" w:hanging="51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substance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</w:p>
          <w:p w14:paraId="01BB7E02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spacing w:before="70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consequences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substance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alcohol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drugs</w:t>
            </w:r>
          </w:p>
          <w:p w14:paraId="01BB7E03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passenger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intoxicated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driver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</w:p>
          <w:p w14:paraId="01BB7E04" w14:textId="77777777" w:rsidR="009A42D4" w:rsidRDefault="00934BDF">
            <w:pPr>
              <w:pStyle w:val="TableParagraph"/>
              <w:numPr>
                <w:ilvl w:val="0"/>
                <w:numId w:val="16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impact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substance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work-place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safety,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reputation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</w:p>
        </w:tc>
      </w:tr>
      <w:tr w:rsidR="009A42D4" w14:paraId="01BB7E09" w14:textId="77777777">
        <w:trPr>
          <w:trHeight w:val="350"/>
        </w:trPr>
        <w:tc>
          <w:tcPr>
            <w:tcW w:w="1710" w:type="dxa"/>
            <w:tcBorders>
              <w:top w:val="nil"/>
              <w:bottom w:val="nil"/>
            </w:tcBorders>
          </w:tcPr>
          <w:p w14:paraId="01BB7E06" w14:textId="77777777" w:rsidR="009A42D4" w:rsidRDefault="00934BDF">
            <w:pPr>
              <w:pStyle w:val="TableParagraph"/>
              <w:spacing w:before="75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Health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&amp;</w:t>
            </w: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1BB7E07" w14:textId="77777777" w:rsidR="009A42D4" w:rsidRDefault="00934BDF">
            <w:pPr>
              <w:pStyle w:val="TableParagraph"/>
              <w:numPr>
                <w:ilvl w:val="0"/>
                <w:numId w:val="15"/>
              </w:numPr>
              <w:tabs>
                <w:tab w:val="left" w:pos="444"/>
                <w:tab w:val="left" w:pos="445"/>
              </w:tabs>
              <w:spacing w:before="4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Independence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keeping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safe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08" w14:textId="77777777" w:rsidR="009A42D4" w:rsidRDefault="009A42D4">
            <w:pPr>
              <w:rPr>
                <w:sz w:val="2"/>
                <w:szCs w:val="2"/>
              </w:rPr>
            </w:pPr>
          </w:p>
        </w:tc>
      </w:tr>
      <w:tr w:rsidR="009A42D4" w14:paraId="01BB7E0D" w14:textId="77777777">
        <w:trPr>
          <w:trHeight w:val="376"/>
        </w:trPr>
        <w:tc>
          <w:tcPr>
            <w:tcW w:w="1710" w:type="dxa"/>
            <w:tcBorders>
              <w:top w:val="nil"/>
              <w:bottom w:val="nil"/>
            </w:tcBorders>
          </w:tcPr>
          <w:p w14:paraId="01BB7E0A" w14:textId="77777777" w:rsidR="009A42D4" w:rsidRDefault="00934BDF">
            <w:pPr>
              <w:pStyle w:val="TableParagraph"/>
              <w:spacing w:before="35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wellbeing</w:t>
            </w: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1BB7E0B" w14:textId="77777777" w:rsidR="009A42D4" w:rsidRDefault="00934BDF">
            <w:pPr>
              <w:pStyle w:val="TableParagraph"/>
              <w:numPr>
                <w:ilvl w:val="0"/>
                <w:numId w:val="14"/>
              </w:numPr>
              <w:tabs>
                <w:tab w:val="left" w:pos="444"/>
                <w:tab w:val="left" w:pos="445"/>
              </w:tabs>
              <w:spacing w:before="6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Travel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0C" w14:textId="77777777" w:rsidR="009A42D4" w:rsidRDefault="009A42D4">
            <w:pPr>
              <w:rPr>
                <w:sz w:val="2"/>
                <w:szCs w:val="2"/>
              </w:rPr>
            </w:pPr>
          </w:p>
        </w:tc>
      </w:tr>
      <w:tr w:rsidR="009A42D4" w14:paraId="01BB7E11" w14:textId="77777777">
        <w:trPr>
          <w:trHeight w:val="377"/>
        </w:trPr>
        <w:tc>
          <w:tcPr>
            <w:tcW w:w="1710" w:type="dxa"/>
            <w:tcBorders>
              <w:top w:val="nil"/>
              <w:bottom w:val="nil"/>
            </w:tcBorders>
          </w:tcPr>
          <w:p w14:paraId="01BB7E0E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1BB7E0F" w14:textId="77777777" w:rsidR="009A42D4" w:rsidRDefault="00934BDF">
            <w:pPr>
              <w:pStyle w:val="TableParagraph"/>
              <w:numPr>
                <w:ilvl w:val="0"/>
                <w:numId w:val="13"/>
              </w:numPr>
              <w:tabs>
                <w:tab w:val="left" w:pos="444"/>
                <w:tab w:val="left" w:pos="445"/>
              </w:tabs>
              <w:spacing w:before="69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First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aid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10" w14:textId="77777777" w:rsidR="009A42D4" w:rsidRDefault="009A42D4">
            <w:pPr>
              <w:rPr>
                <w:sz w:val="2"/>
                <w:szCs w:val="2"/>
              </w:rPr>
            </w:pPr>
          </w:p>
        </w:tc>
      </w:tr>
      <w:tr w:rsidR="009A42D4" w14:paraId="01BB7E15" w14:textId="77777777">
        <w:trPr>
          <w:trHeight w:val="505"/>
        </w:trPr>
        <w:tc>
          <w:tcPr>
            <w:tcW w:w="1710" w:type="dxa"/>
            <w:tcBorders>
              <w:top w:val="nil"/>
              <w:bottom w:val="nil"/>
            </w:tcBorders>
          </w:tcPr>
          <w:p w14:paraId="01BB7E12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1BB7E13" w14:textId="77777777" w:rsidR="009A42D4" w:rsidRDefault="00934BDF">
            <w:pPr>
              <w:pStyle w:val="TableParagraph"/>
              <w:numPr>
                <w:ilvl w:val="0"/>
                <w:numId w:val="12"/>
              </w:numPr>
              <w:tabs>
                <w:tab w:val="left" w:pos="444"/>
                <w:tab w:val="left" w:pos="445"/>
              </w:tabs>
              <w:spacing w:before="69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The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impact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of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substance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use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14" w14:textId="77777777" w:rsidR="009A42D4" w:rsidRDefault="009A42D4">
            <w:pPr>
              <w:rPr>
                <w:sz w:val="2"/>
                <w:szCs w:val="2"/>
              </w:rPr>
            </w:pPr>
          </w:p>
        </w:tc>
      </w:tr>
      <w:tr w:rsidR="009A42D4" w14:paraId="01BB7E19" w14:textId="77777777">
        <w:trPr>
          <w:trHeight w:val="471"/>
        </w:trPr>
        <w:tc>
          <w:tcPr>
            <w:tcW w:w="1710" w:type="dxa"/>
            <w:tcBorders>
              <w:top w:val="nil"/>
              <w:bottom w:val="nil"/>
            </w:tcBorders>
          </w:tcPr>
          <w:p w14:paraId="01BB7E16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47" w:type="dxa"/>
            <w:tcBorders>
              <w:top w:val="nil"/>
              <w:bottom w:val="nil"/>
            </w:tcBorders>
            <w:shd w:val="clear" w:color="auto" w:fill="B8D9AF"/>
          </w:tcPr>
          <w:p w14:paraId="01BB7E17" w14:textId="77777777" w:rsidR="009A42D4" w:rsidRDefault="00934BDF">
            <w:pPr>
              <w:pStyle w:val="TableParagraph"/>
              <w:spacing w:before="196"/>
              <w:ind w:left="84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H14,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H16,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H17,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H21,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18" w14:textId="77777777" w:rsidR="009A42D4" w:rsidRDefault="009A42D4">
            <w:pPr>
              <w:rPr>
                <w:sz w:val="2"/>
                <w:szCs w:val="2"/>
              </w:rPr>
            </w:pPr>
          </w:p>
        </w:tc>
      </w:tr>
      <w:tr w:rsidR="009A42D4" w14:paraId="01BB7E1D" w14:textId="77777777">
        <w:trPr>
          <w:trHeight w:val="2134"/>
        </w:trPr>
        <w:tc>
          <w:tcPr>
            <w:tcW w:w="1710" w:type="dxa"/>
            <w:tcBorders>
              <w:top w:val="nil"/>
            </w:tcBorders>
          </w:tcPr>
          <w:p w14:paraId="01BB7E1A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747" w:type="dxa"/>
            <w:tcBorders>
              <w:top w:val="nil"/>
            </w:tcBorders>
            <w:shd w:val="clear" w:color="auto" w:fill="B8D9AF"/>
          </w:tcPr>
          <w:p w14:paraId="01BB7E1B" w14:textId="77777777" w:rsidR="009A42D4" w:rsidRDefault="00934BDF">
            <w:pPr>
              <w:pStyle w:val="TableParagraph"/>
              <w:spacing w:before="35"/>
              <w:ind w:left="84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H22,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H23,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H24,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R19,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R20</w:t>
            </w:r>
          </w:p>
        </w:tc>
        <w:tc>
          <w:tcPr>
            <w:tcW w:w="10237" w:type="dxa"/>
            <w:vMerge/>
            <w:tcBorders>
              <w:top w:val="nil"/>
            </w:tcBorders>
          </w:tcPr>
          <w:p w14:paraId="01BB7E1C" w14:textId="77777777" w:rsidR="009A42D4" w:rsidRDefault="009A42D4">
            <w:pPr>
              <w:rPr>
                <w:sz w:val="2"/>
                <w:szCs w:val="2"/>
              </w:rPr>
            </w:pPr>
          </w:p>
        </w:tc>
      </w:tr>
    </w:tbl>
    <w:p w14:paraId="01BB7E1E" w14:textId="77777777" w:rsidR="009A42D4" w:rsidRDefault="009A42D4">
      <w:pPr>
        <w:rPr>
          <w:sz w:val="2"/>
          <w:szCs w:val="2"/>
        </w:rPr>
        <w:sectPr w:rsidR="009A42D4">
          <w:type w:val="continuous"/>
          <w:pgSz w:w="16840" w:h="11910" w:orient="landscape"/>
          <w:pgMar w:top="560" w:right="460" w:bottom="580" w:left="460" w:header="0" w:footer="229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713"/>
        <w:gridCol w:w="10502"/>
      </w:tblGrid>
      <w:tr w:rsidR="009A42D4" w14:paraId="01BB7E20" w14:textId="77777777">
        <w:trPr>
          <w:trHeight w:val="360"/>
        </w:trPr>
        <w:tc>
          <w:tcPr>
            <w:tcW w:w="15693" w:type="dxa"/>
            <w:gridSpan w:val="3"/>
          </w:tcPr>
          <w:p w14:paraId="01BB7E1F" w14:textId="77777777" w:rsidR="009A42D4" w:rsidRDefault="00934BDF">
            <w:pPr>
              <w:pStyle w:val="TableParagraph"/>
              <w:spacing w:before="19" w:line="321" w:lineRule="exact"/>
              <w:ind w:left="159"/>
              <w:rPr>
                <w:rFonts w:ascii="Glacial Indifference" w:hAnsi="Glacial Indifference"/>
                <w:sz w:val="28"/>
              </w:rPr>
            </w:pPr>
            <w:r>
              <w:rPr>
                <w:rFonts w:ascii="Glacial Indifference" w:hAnsi="Glacial Indifference"/>
                <w:color w:val="95529B"/>
                <w:sz w:val="28"/>
              </w:rPr>
              <w:lastRenderedPageBreak/>
              <w:t>YEAR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color w:val="95529B"/>
                <w:sz w:val="28"/>
              </w:rPr>
              <w:t>13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color w:val="95529B"/>
                <w:sz w:val="28"/>
              </w:rPr>
              <w:t>—</w:t>
            </w:r>
            <w:r>
              <w:rPr>
                <w:rFonts w:ascii="Glacial Indifference" w:hAnsi="Glacial Indifference"/>
                <w:color w:val="95529B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sz w:val="28"/>
              </w:rPr>
              <w:t>MEDIUM-TERM</w:t>
            </w:r>
            <w:r>
              <w:rPr>
                <w:rFonts w:ascii="Glacial Indifference" w:hAnsi="Glacial Indifference"/>
                <w:spacing w:val="-5"/>
                <w:sz w:val="28"/>
              </w:rPr>
              <w:t xml:space="preserve"> </w:t>
            </w:r>
            <w:r>
              <w:rPr>
                <w:rFonts w:ascii="Glacial Indifference" w:hAnsi="Glacial Indifference"/>
                <w:sz w:val="28"/>
              </w:rPr>
              <w:t>OVERVIEW</w:t>
            </w:r>
          </w:p>
        </w:tc>
      </w:tr>
      <w:tr w:rsidR="009A42D4" w14:paraId="01BB7E25" w14:textId="77777777">
        <w:trPr>
          <w:trHeight w:val="607"/>
        </w:trPr>
        <w:tc>
          <w:tcPr>
            <w:tcW w:w="1478" w:type="dxa"/>
          </w:tcPr>
          <w:p w14:paraId="01BB7E21" w14:textId="77777777" w:rsidR="009A42D4" w:rsidRDefault="00934BDF">
            <w:pPr>
              <w:pStyle w:val="TableParagraph"/>
              <w:spacing w:before="152"/>
              <w:ind w:left="234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Half</w:t>
            </w:r>
            <w:r>
              <w:rPr>
                <w:rFonts w:ascii="Open Sans Semibold"/>
                <w:b/>
                <w:spacing w:val="-2"/>
              </w:rPr>
              <w:t xml:space="preserve"> </w:t>
            </w:r>
            <w:r>
              <w:rPr>
                <w:rFonts w:ascii="Open Sans Semibold"/>
                <w:b/>
              </w:rPr>
              <w:t>term</w:t>
            </w:r>
          </w:p>
        </w:tc>
        <w:tc>
          <w:tcPr>
            <w:tcW w:w="3713" w:type="dxa"/>
          </w:tcPr>
          <w:p w14:paraId="01BB7E22" w14:textId="77777777" w:rsidR="009A42D4" w:rsidRDefault="00934BDF">
            <w:pPr>
              <w:pStyle w:val="TableParagraph"/>
              <w:spacing w:before="11"/>
              <w:ind w:left="211" w:right="200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Topic</w:t>
            </w:r>
          </w:p>
          <w:p w14:paraId="01BB7E23" w14:textId="77777777" w:rsidR="009A42D4" w:rsidRDefault="00934BDF">
            <w:pPr>
              <w:pStyle w:val="TableParagraph"/>
              <w:spacing w:before="26"/>
              <w:ind w:left="211" w:right="200"/>
              <w:jc w:val="center"/>
              <w:rPr>
                <w:rFonts w:ascii="Open Sans Light"/>
                <w:sz w:val="18"/>
              </w:rPr>
            </w:pPr>
            <w:r>
              <w:rPr>
                <w:rFonts w:ascii="Open Sans Light"/>
                <w:sz w:val="18"/>
              </w:rPr>
              <w:t>(&amp;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mapping</w:t>
            </w:r>
            <w:r>
              <w:rPr>
                <w:rFonts w:ascii="Open Sans Light"/>
                <w:spacing w:val="-1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to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KS5</w:t>
            </w:r>
            <w:r>
              <w:rPr>
                <w:rFonts w:ascii="Open Sans Light"/>
                <w:spacing w:val="-1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programme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of</w:t>
            </w:r>
            <w:r>
              <w:rPr>
                <w:rFonts w:ascii="Open Sans Light"/>
                <w:spacing w:val="-2"/>
                <w:sz w:val="18"/>
              </w:rPr>
              <w:t xml:space="preserve"> </w:t>
            </w:r>
            <w:r>
              <w:rPr>
                <w:rFonts w:ascii="Open Sans Light"/>
                <w:sz w:val="18"/>
              </w:rPr>
              <w:t>Study)</w:t>
            </w:r>
          </w:p>
        </w:tc>
        <w:tc>
          <w:tcPr>
            <w:tcW w:w="10502" w:type="dxa"/>
          </w:tcPr>
          <w:p w14:paraId="01BB7E24" w14:textId="77777777" w:rsidR="009A42D4" w:rsidRDefault="00934BDF">
            <w:pPr>
              <w:pStyle w:val="TableParagraph"/>
              <w:spacing w:before="152"/>
              <w:ind w:left="3314" w:right="3301"/>
              <w:jc w:val="center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In</w:t>
            </w:r>
            <w:r>
              <w:rPr>
                <w:rFonts w:ascii="Open Sans Semibold"/>
                <w:b/>
                <w:spacing w:val="-2"/>
              </w:rPr>
              <w:t xml:space="preserve"> </w:t>
            </w:r>
            <w:r>
              <w:rPr>
                <w:rFonts w:ascii="Open Sans Semibold"/>
                <w:b/>
              </w:rPr>
              <w:t>this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unit of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work, students</w:t>
            </w:r>
            <w:r>
              <w:rPr>
                <w:rFonts w:ascii="Open Sans Semibold"/>
                <w:b/>
                <w:spacing w:val="-1"/>
              </w:rPr>
              <w:t xml:space="preserve"> </w:t>
            </w:r>
            <w:r>
              <w:rPr>
                <w:rFonts w:ascii="Open Sans Semibold"/>
                <w:b/>
              </w:rPr>
              <w:t>learn...</w:t>
            </w:r>
          </w:p>
        </w:tc>
      </w:tr>
      <w:tr w:rsidR="009A42D4" w14:paraId="01BB7E38" w14:textId="77777777">
        <w:trPr>
          <w:trHeight w:val="3769"/>
        </w:trPr>
        <w:tc>
          <w:tcPr>
            <w:tcW w:w="1478" w:type="dxa"/>
          </w:tcPr>
          <w:p w14:paraId="01BB7E26" w14:textId="77777777" w:rsidR="009A42D4" w:rsidRDefault="00934BDF">
            <w:pPr>
              <w:pStyle w:val="TableParagraph"/>
              <w:spacing w:before="41" w:line="331" w:lineRule="auto"/>
              <w:ind w:left="113" w:right="292" w:hanging="1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Autumn 1</w:t>
            </w:r>
            <w:r>
              <w:rPr>
                <w:rFonts w:ascii="Open Sans Semibold"/>
                <w:b/>
                <w:spacing w:val="-55"/>
              </w:rPr>
              <w:t xml:space="preserve"> </w:t>
            </w:r>
            <w:r>
              <w:rPr>
                <w:rFonts w:ascii="Lato"/>
                <w:sz w:val="20"/>
              </w:rPr>
              <w:t>Health &amp;</w:t>
            </w:r>
            <w:r>
              <w:rPr>
                <w:rFonts w:ascii="Lato"/>
                <w:spacing w:val="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wellbeing</w:t>
            </w:r>
          </w:p>
        </w:tc>
        <w:tc>
          <w:tcPr>
            <w:tcW w:w="3713" w:type="dxa"/>
            <w:shd w:val="clear" w:color="auto" w:fill="B8D9AF"/>
          </w:tcPr>
          <w:p w14:paraId="01BB7E27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Independence</w:t>
            </w:r>
          </w:p>
          <w:p w14:paraId="01BB7E28" w14:textId="77777777" w:rsidR="009A42D4" w:rsidRDefault="00934BDF">
            <w:pPr>
              <w:pStyle w:val="TableParagraph"/>
              <w:numPr>
                <w:ilvl w:val="0"/>
                <w:numId w:val="11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Responsible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choices</w:t>
            </w:r>
          </w:p>
          <w:p w14:paraId="01BB7E29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2A" w14:textId="77777777" w:rsidR="009A42D4" w:rsidRDefault="00934BDF">
            <w:pPr>
              <w:pStyle w:val="TableParagraph"/>
              <w:numPr>
                <w:ilvl w:val="0"/>
                <w:numId w:val="11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change</w:t>
            </w:r>
          </w:p>
          <w:p w14:paraId="01BB7E2B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2C" w14:textId="77777777" w:rsidR="009A42D4" w:rsidRDefault="00934BDF">
            <w:pPr>
              <w:pStyle w:val="TableParagraph"/>
              <w:numPr>
                <w:ilvl w:val="0"/>
                <w:numId w:val="11"/>
              </w:numPr>
              <w:tabs>
                <w:tab w:val="left" w:pos="445"/>
                <w:tab w:val="left" w:pos="446"/>
              </w:tabs>
              <w:spacing w:before="1" w:line="319" w:lineRule="auto"/>
              <w:ind w:right="526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Health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wellbeing,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including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sexual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health,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into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adulthood</w:t>
            </w:r>
          </w:p>
          <w:p w14:paraId="01BB7E2D" w14:textId="77777777" w:rsidR="009A42D4" w:rsidRDefault="00934BDF">
            <w:pPr>
              <w:pStyle w:val="TableParagraph"/>
              <w:spacing w:before="116" w:line="319" w:lineRule="auto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H8,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H9,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H10,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H11,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H12,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H18,</w:t>
            </w:r>
            <w:r>
              <w:rPr>
                <w:rFonts w:ascii="Lato"/>
                <w:spacing w:val="-49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H19,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H20,</w:t>
            </w:r>
            <w:r>
              <w:rPr>
                <w:rFonts w:ascii="Lato"/>
                <w:spacing w:val="-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R19,</w:t>
            </w:r>
            <w:r>
              <w:rPr>
                <w:rFonts w:ascii="Lato"/>
                <w:spacing w:val="-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R20</w:t>
            </w:r>
          </w:p>
        </w:tc>
        <w:tc>
          <w:tcPr>
            <w:tcW w:w="10502" w:type="dxa"/>
          </w:tcPr>
          <w:p w14:paraId="01BB7E2E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1"/>
                <w:tab w:val="left" w:pos="652"/>
              </w:tabs>
              <w:spacing w:before="44"/>
              <w:ind w:left="651"/>
              <w:rPr>
                <w:sz w:val="20"/>
              </w:rPr>
            </w:pP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adaptability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resilience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periods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strategies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change</w:t>
            </w:r>
          </w:p>
          <w:p w14:paraId="01BB7E2F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importance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monitoring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wellbeing</w:t>
            </w:r>
          </w:p>
          <w:p w14:paraId="01BB7E30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1"/>
                <w:tab w:val="left" w:pos="652"/>
              </w:tabs>
              <w:spacing w:line="280" w:lineRule="auto"/>
              <w:ind w:right="324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informed,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choices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messages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vaccination/immunisation)</w:t>
            </w:r>
          </w:p>
          <w:p w14:paraId="01BB7E31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diet</w:t>
            </w:r>
          </w:p>
          <w:p w14:paraId="01BB7E32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registering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doctors,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opticians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  <w:p w14:paraId="01BB7E33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screening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perform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breast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testicular)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self-examination</w:t>
            </w:r>
          </w:p>
          <w:p w14:paraId="01BB7E34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illnesses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particularly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affect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adults,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meningitis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‘freshers’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flu’</w:t>
            </w:r>
          </w:p>
          <w:p w14:paraId="01BB7E35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contraception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contexts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</w:p>
          <w:p w14:paraId="01BB7E36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reduce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contracting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STI</w:t>
            </w:r>
          </w:p>
          <w:p w14:paraId="01BB7E37" w14:textId="77777777" w:rsidR="009A42D4" w:rsidRDefault="00934BDF">
            <w:pPr>
              <w:pStyle w:val="TableParagraph"/>
              <w:numPr>
                <w:ilvl w:val="0"/>
                <w:numId w:val="10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advice,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diagnosis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</w:tr>
      <w:tr w:rsidR="009A42D4" w14:paraId="01BB7E4A" w14:textId="77777777">
        <w:trPr>
          <w:trHeight w:val="4049"/>
        </w:trPr>
        <w:tc>
          <w:tcPr>
            <w:tcW w:w="1478" w:type="dxa"/>
          </w:tcPr>
          <w:p w14:paraId="01BB7E39" w14:textId="77777777" w:rsidR="009A42D4" w:rsidRDefault="00934BDF">
            <w:pPr>
              <w:pStyle w:val="TableParagraph"/>
              <w:spacing w:before="41" w:line="331" w:lineRule="auto"/>
              <w:ind w:left="113" w:right="286"/>
              <w:jc w:val="both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Autumn 2</w:t>
            </w:r>
            <w:r>
              <w:rPr>
                <w:rFonts w:ascii="Open Sans Semibold"/>
                <w:b/>
                <w:spacing w:val="-55"/>
              </w:rPr>
              <w:t xml:space="preserve"> </w:t>
            </w:r>
            <w:r>
              <w:rPr>
                <w:rFonts w:ascii="Lato"/>
                <w:sz w:val="20"/>
              </w:rPr>
              <w:t>Living in the</w:t>
            </w:r>
            <w:r>
              <w:rPr>
                <w:rFonts w:ascii="Lato"/>
                <w:spacing w:val="-50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wider</w:t>
            </w:r>
            <w:r>
              <w:rPr>
                <w:rFonts w:ascii="Lato"/>
                <w:spacing w:val="-13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world</w:t>
            </w:r>
          </w:p>
        </w:tc>
        <w:tc>
          <w:tcPr>
            <w:tcW w:w="3713" w:type="dxa"/>
            <w:shd w:val="clear" w:color="auto" w:fill="C4E3F4"/>
          </w:tcPr>
          <w:p w14:paraId="01BB7E3A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Next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steps</w:t>
            </w:r>
          </w:p>
          <w:p w14:paraId="01BB7E3B" w14:textId="77777777" w:rsidR="009A42D4" w:rsidRDefault="00934BDF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Application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processes</w:t>
            </w:r>
          </w:p>
          <w:p w14:paraId="01BB7E3C" w14:textId="77777777" w:rsidR="009A42D4" w:rsidRDefault="00934BDF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  <w:tab w:val="left" w:pos="446"/>
              </w:tabs>
              <w:spacing w:before="148" w:line="319" w:lineRule="auto"/>
              <w:ind w:right="474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Future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opportunities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career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development</w:t>
            </w:r>
          </w:p>
          <w:p w14:paraId="01BB7E3D" w14:textId="77777777" w:rsidR="009A42D4" w:rsidRDefault="00934BDF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  <w:tab w:val="left" w:pos="446"/>
              </w:tabs>
              <w:spacing w:before="69" w:line="319" w:lineRule="auto"/>
              <w:ind w:right="223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Maintaining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positive</w:t>
            </w:r>
            <w:r>
              <w:rPr>
                <w:rFonts w:ascii="Lato" w:hAnsi="Lato"/>
                <w:spacing w:val="-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professional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identity</w:t>
            </w:r>
          </w:p>
          <w:p w14:paraId="01BB7E3E" w14:textId="77777777" w:rsidR="009A42D4" w:rsidRDefault="009A42D4">
            <w:pPr>
              <w:pStyle w:val="TableParagraph"/>
              <w:spacing w:before="1"/>
              <w:ind w:left="0"/>
              <w:rPr>
                <w:rFonts w:ascii="Glacial Indifference"/>
                <w:sz w:val="27"/>
              </w:rPr>
            </w:pPr>
          </w:p>
          <w:p w14:paraId="01BB7E3F" w14:textId="77777777" w:rsidR="009A42D4" w:rsidRDefault="00934BDF">
            <w:pPr>
              <w:pStyle w:val="TableParagraph"/>
              <w:spacing w:before="0" w:line="319" w:lineRule="auto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L4,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L6,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L20,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L21,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L22,</w:t>
            </w:r>
            <w:r>
              <w:rPr>
                <w:rFonts w:ascii="Lato"/>
                <w:spacing w:val="-49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L23,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</w:t>
            </w:r>
          </w:p>
        </w:tc>
        <w:tc>
          <w:tcPr>
            <w:tcW w:w="10502" w:type="dxa"/>
          </w:tcPr>
          <w:p w14:paraId="01BB7E40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1"/>
                <w:tab w:val="left" w:pos="652"/>
              </w:tabs>
              <w:spacing w:before="44"/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strengths,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skills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interests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career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14:paraId="01BB7E41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implications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global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choices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employment</w:t>
            </w:r>
          </w:p>
          <w:p w14:paraId="01BB7E42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1"/>
                <w:tab w:val="left" w:pos="652"/>
              </w:tabs>
              <w:spacing w:line="280" w:lineRule="auto"/>
              <w:ind w:right="74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‘next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steps’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post-18,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higher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education,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further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apprenticeships,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gap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opportunities</w:t>
            </w:r>
          </w:p>
          <w:p w14:paraId="01BB7E43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spacing w:before="70" w:line="280" w:lineRule="auto"/>
              <w:ind w:left="653" w:right="550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processes,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concise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compelling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statement,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refine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tailor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CV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interviews</w:t>
            </w:r>
          </w:p>
          <w:p w14:paraId="01BB7E44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</w:p>
          <w:p w14:paraId="01BB7E45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that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creating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contribute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challenge,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positive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presence</w:t>
            </w:r>
          </w:p>
          <w:p w14:paraId="01BB7E46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challenge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adversely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affects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reputation</w:t>
            </w:r>
          </w:p>
          <w:p w14:paraId="01BB7E47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expand,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limit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distort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perspectives</w:t>
            </w:r>
          </w:p>
          <w:p w14:paraId="01BB7E48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privacy</w:t>
            </w:r>
          </w:p>
          <w:p w14:paraId="01BB7E49" w14:textId="77777777" w:rsidR="009A42D4" w:rsidRDefault="00934BDF">
            <w:pPr>
              <w:pStyle w:val="TableParagraph"/>
              <w:numPr>
                <w:ilvl w:val="0"/>
                <w:numId w:val="8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</w:p>
        </w:tc>
      </w:tr>
      <w:tr w:rsidR="009A42D4" w14:paraId="01BB7E56" w14:textId="77777777">
        <w:trPr>
          <w:trHeight w:val="2009"/>
        </w:trPr>
        <w:tc>
          <w:tcPr>
            <w:tcW w:w="1478" w:type="dxa"/>
          </w:tcPr>
          <w:p w14:paraId="01BB7E4B" w14:textId="77777777" w:rsidR="009A42D4" w:rsidRDefault="00934BDF">
            <w:pPr>
              <w:pStyle w:val="TableParagraph"/>
              <w:spacing w:before="41"/>
              <w:ind w:left="1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Spring 1</w:t>
            </w:r>
          </w:p>
          <w:p w14:paraId="01BB7E4C" w14:textId="77777777" w:rsidR="009A42D4" w:rsidRDefault="00934BDF">
            <w:pPr>
              <w:pStyle w:val="TableParagraph"/>
              <w:spacing w:before="126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</w:t>
            </w:r>
          </w:p>
        </w:tc>
        <w:tc>
          <w:tcPr>
            <w:tcW w:w="3713" w:type="dxa"/>
            <w:shd w:val="clear" w:color="auto" w:fill="F4D4C4"/>
          </w:tcPr>
          <w:p w14:paraId="01BB7E4D" w14:textId="77777777" w:rsidR="009A42D4" w:rsidRDefault="00934BDF">
            <w:pPr>
              <w:pStyle w:val="TableParagraph"/>
              <w:spacing w:before="43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Intimate</w:t>
            </w:r>
            <w:r>
              <w:rPr>
                <w:rFonts w:ascii="Lato"/>
                <w:b/>
                <w:spacing w:val="-8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E4E" w14:textId="77777777" w:rsidR="009A42D4" w:rsidRDefault="00934BDF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  <w:tab w:val="left" w:pos="446"/>
              </w:tabs>
              <w:spacing w:before="148" w:line="319" w:lineRule="auto"/>
              <w:ind w:right="90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Personal</w:t>
            </w:r>
            <w:r>
              <w:rPr>
                <w:rFonts w:ascii="Lato" w:hAnsi="Lato"/>
                <w:spacing w:val="-1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values,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including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relation</w:t>
            </w:r>
            <w:r>
              <w:rPr>
                <w:rFonts w:ascii="Lato" w:hAnsi="Lato"/>
                <w:spacing w:val="-48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to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contraception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sexual</w:t>
            </w:r>
            <w:r>
              <w:rPr>
                <w:rFonts w:ascii="Lato" w:hAnsi="Lato"/>
                <w:spacing w:val="-2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health</w:t>
            </w:r>
          </w:p>
          <w:p w14:paraId="01BB7E4F" w14:textId="77777777" w:rsidR="009A42D4" w:rsidRDefault="00934BDF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  <w:tab w:val="left" w:pos="446"/>
              </w:tabs>
              <w:spacing w:before="7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Fertility</w:t>
            </w:r>
          </w:p>
          <w:p w14:paraId="01BB7E50" w14:textId="77777777" w:rsidR="009A42D4" w:rsidRDefault="00934BDF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  <w:tab w:val="left" w:pos="446"/>
              </w:tabs>
              <w:spacing w:before="147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Pregnancy</w:t>
            </w:r>
          </w:p>
        </w:tc>
        <w:tc>
          <w:tcPr>
            <w:tcW w:w="10502" w:type="dxa"/>
          </w:tcPr>
          <w:p w14:paraId="01BB7E51" w14:textId="77777777" w:rsidR="009A42D4" w:rsidRDefault="00934BDF">
            <w:pPr>
              <w:pStyle w:val="TableParagraph"/>
              <w:numPr>
                <w:ilvl w:val="0"/>
                <w:numId w:val="6"/>
              </w:numPr>
              <w:tabs>
                <w:tab w:val="left" w:pos="651"/>
                <w:tab w:val="left" w:pos="652"/>
              </w:tabs>
              <w:spacing w:before="44"/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assertively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expectations</w:t>
            </w:r>
          </w:p>
          <w:p w14:paraId="01BB7E52" w14:textId="77777777" w:rsidR="009A42D4" w:rsidRDefault="00934BDF">
            <w:pPr>
              <w:pStyle w:val="TableParagraph"/>
              <w:numPr>
                <w:ilvl w:val="0"/>
                <w:numId w:val="6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recognise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manipulation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coercion,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assertively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give,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withdraw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consent</w:t>
            </w:r>
          </w:p>
          <w:p w14:paraId="01BB7E53" w14:textId="77777777" w:rsidR="009A42D4" w:rsidRDefault="00934BDF">
            <w:pPr>
              <w:pStyle w:val="TableParagraph"/>
              <w:numPr>
                <w:ilvl w:val="0"/>
                <w:numId w:val="6"/>
              </w:numPr>
              <w:tabs>
                <w:tab w:val="left" w:pos="651"/>
                <w:tab w:val="left" w:pos="652"/>
              </w:tabs>
              <w:spacing w:line="280" w:lineRule="auto"/>
              <w:ind w:right="400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most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methods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contraception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circumstances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(including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contraception)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</w:p>
          <w:p w14:paraId="01BB7E54" w14:textId="77777777" w:rsidR="009A42D4" w:rsidRDefault="00934BDF">
            <w:pPr>
              <w:pStyle w:val="TableParagraph"/>
              <w:numPr>
                <w:ilvl w:val="0"/>
                <w:numId w:val="6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sexual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locally,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nationally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online,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</w:p>
          <w:p w14:paraId="01BB7E55" w14:textId="77777777" w:rsidR="009A42D4" w:rsidRDefault="00934BDF">
            <w:pPr>
              <w:pStyle w:val="TableParagraph"/>
              <w:numPr>
                <w:ilvl w:val="0"/>
                <w:numId w:val="6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recognise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fertility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over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implications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</w:p>
        </w:tc>
      </w:tr>
    </w:tbl>
    <w:p w14:paraId="01BB7E57" w14:textId="77777777" w:rsidR="009A42D4" w:rsidRDefault="009A42D4">
      <w:pPr>
        <w:rPr>
          <w:sz w:val="20"/>
        </w:rPr>
        <w:sectPr w:rsidR="009A42D4">
          <w:pgSz w:w="16840" w:h="11910" w:orient="landscape"/>
          <w:pgMar w:top="420" w:right="460" w:bottom="540" w:left="460" w:header="0" w:footer="229" w:gutter="0"/>
          <w:cols w:space="720"/>
        </w:sectPr>
      </w:pPr>
    </w:p>
    <w:tbl>
      <w:tblPr>
        <w:tblW w:w="0" w:type="auto"/>
        <w:tblInd w:w="116" w:type="dxa"/>
        <w:tblBorders>
          <w:top w:val="single" w:sz="4" w:space="0" w:color="747679"/>
          <w:left w:val="single" w:sz="4" w:space="0" w:color="747679"/>
          <w:bottom w:val="single" w:sz="4" w:space="0" w:color="747679"/>
          <w:right w:val="single" w:sz="4" w:space="0" w:color="747679"/>
          <w:insideH w:val="single" w:sz="4" w:space="0" w:color="747679"/>
          <w:insideV w:val="single" w:sz="4" w:space="0" w:color="747679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8"/>
        <w:gridCol w:w="3713"/>
        <w:gridCol w:w="10502"/>
      </w:tblGrid>
      <w:tr w:rsidR="009A42D4" w14:paraId="01BB7E5E" w14:textId="77777777">
        <w:trPr>
          <w:trHeight w:val="1459"/>
        </w:trPr>
        <w:tc>
          <w:tcPr>
            <w:tcW w:w="1478" w:type="dxa"/>
          </w:tcPr>
          <w:p w14:paraId="01BB7E58" w14:textId="77777777" w:rsidR="009A42D4" w:rsidRDefault="009A42D4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713" w:type="dxa"/>
            <w:shd w:val="clear" w:color="auto" w:fill="F4D4C4"/>
          </w:tcPr>
          <w:p w14:paraId="01BB7E59" w14:textId="77777777" w:rsidR="009A42D4" w:rsidRDefault="00934BDF">
            <w:pPr>
              <w:pStyle w:val="TableParagraph"/>
              <w:spacing w:before="34" w:line="319" w:lineRule="auto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R11,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R12,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R14,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R16,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R17,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R18</w:t>
            </w:r>
          </w:p>
        </w:tc>
        <w:tc>
          <w:tcPr>
            <w:tcW w:w="10502" w:type="dxa"/>
          </w:tcPr>
          <w:p w14:paraId="01BB7E5A" w14:textId="77777777" w:rsidR="009A42D4" w:rsidRDefault="00934BDF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spacing w:before="75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advantages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delaying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conception</w:t>
            </w:r>
          </w:p>
          <w:p w14:paraId="01BB7E5B" w14:textId="77777777" w:rsidR="009A42D4" w:rsidRDefault="00934BDF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unintended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pregnancy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young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parenthood</w:t>
            </w:r>
          </w:p>
          <w:p w14:paraId="01BB7E5C" w14:textId="77777777" w:rsidR="009A42D4" w:rsidRDefault="00934BDF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pathways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unintended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conception</w:t>
            </w:r>
          </w:p>
          <w:p w14:paraId="01BB7E5D" w14:textId="77777777" w:rsidR="009A42D4" w:rsidRDefault="00934BDF">
            <w:pPr>
              <w:pStyle w:val="TableParagraph"/>
              <w:numPr>
                <w:ilvl w:val="0"/>
                <w:numId w:val="5"/>
              </w:numPr>
              <w:tabs>
                <w:tab w:val="left" w:pos="651"/>
                <w:tab w:val="left" w:pos="652"/>
              </w:tabs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pregnancy,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miscarriage</w:t>
            </w:r>
          </w:p>
        </w:tc>
      </w:tr>
      <w:tr w:rsidR="009A42D4" w14:paraId="01BB7E76" w14:textId="77777777">
        <w:trPr>
          <w:trHeight w:val="4430"/>
        </w:trPr>
        <w:tc>
          <w:tcPr>
            <w:tcW w:w="1478" w:type="dxa"/>
          </w:tcPr>
          <w:p w14:paraId="01BB7E5F" w14:textId="77777777" w:rsidR="009A42D4" w:rsidRDefault="00934BDF">
            <w:pPr>
              <w:pStyle w:val="TableParagraph"/>
              <w:spacing w:before="32" w:line="331" w:lineRule="auto"/>
              <w:ind w:left="113" w:right="283"/>
              <w:rPr>
                <w:rFonts w:ascii="Lato"/>
                <w:sz w:val="20"/>
              </w:rPr>
            </w:pPr>
            <w:r>
              <w:rPr>
                <w:rFonts w:ascii="Open Sans Semibold"/>
                <w:b/>
              </w:rPr>
              <w:t>Spring 2</w:t>
            </w:r>
            <w:r>
              <w:rPr>
                <w:rFonts w:ascii="Open Sans Semibold"/>
                <w:b/>
                <w:spacing w:val="1"/>
              </w:rPr>
              <w:t xml:space="preserve"> </w:t>
            </w:r>
            <w:r>
              <w:rPr>
                <w:rFonts w:ascii="Lato"/>
                <w:sz w:val="20"/>
              </w:rPr>
              <w:t>Living</w:t>
            </w:r>
            <w:r>
              <w:rPr>
                <w:rFonts w:ascii="Lato"/>
                <w:spacing w:val="-9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in</w:t>
            </w:r>
            <w:r>
              <w:rPr>
                <w:rFonts w:ascii="Lato"/>
                <w:spacing w:val="-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the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wider</w:t>
            </w:r>
            <w:r>
              <w:rPr>
                <w:rFonts w:ascii="Lato"/>
                <w:spacing w:val="-13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world</w:t>
            </w:r>
          </w:p>
        </w:tc>
        <w:tc>
          <w:tcPr>
            <w:tcW w:w="3713" w:type="dxa"/>
            <w:shd w:val="clear" w:color="auto" w:fill="C4E3F4"/>
          </w:tcPr>
          <w:p w14:paraId="01BB7E60" w14:textId="77777777" w:rsidR="009A42D4" w:rsidRDefault="00934BDF">
            <w:pPr>
              <w:pStyle w:val="TableParagraph"/>
              <w:spacing w:before="34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Financial</w:t>
            </w:r>
            <w:r>
              <w:rPr>
                <w:rFonts w:ascii="Lato"/>
                <w:b/>
                <w:spacing w:val="-2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choices</w:t>
            </w:r>
          </w:p>
          <w:p w14:paraId="01BB7E61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148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Managing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money</w:t>
            </w:r>
          </w:p>
          <w:p w14:paraId="01BB7E62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63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4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contracts</w:t>
            </w:r>
          </w:p>
          <w:p w14:paraId="01BB7E64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65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Budgeting</w:t>
            </w:r>
          </w:p>
          <w:p w14:paraId="01BB7E66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67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Saving</w:t>
            </w:r>
          </w:p>
          <w:p w14:paraId="01BB7E68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69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1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Debt</w:t>
            </w:r>
          </w:p>
          <w:p w14:paraId="01BB7E6A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6B" w14:textId="77777777" w:rsidR="009A42D4" w:rsidRDefault="00934BDF">
            <w:pPr>
              <w:pStyle w:val="TableParagraph"/>
              <w:numPr>
                <w:ilvl w:val="0"/>
                <w:numId w:val="4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Influences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on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financial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choices</w:t>
            </w:r>
          </w:p>
          <w:p w14:paraId="01BB7E6C" w14:textId="77777777" w:rsidR="009A42D4" w:rsidRDefault="00934BDF">
            <w:pPr>
              <w:pStyle w:val="TableParagraph"/>
              <w:spacing w:before="194" w:line="319" w:lineRule="auto"/>
              <w:ind w:left="85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L13,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L14,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L15,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L16,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L17,</w:t>
            </w:r>
            <w:r>
              <w:rPr>
                <w:rFonts w:ascii="Lato"/>
                <w:spacing w:val="-6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L18,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L19,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L24,</w:t>
            </w:r>
            <w:r>
              <w:rPr>
                <w:rFonts w:ascii="Lato"/>
                <w:spacing w:val="-1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</w:t>
            </w:r>
          </w:p>
        </w:tc>
        <w:tc>
          <w:tcPr>
            <w:tcW w:w="10502" w:type="dxa"/>
          </w:tcPr>
          <w:p w14:paraId="01BB7E6D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1"/>
                <w:tab w:val="left" w:pos="652"/>
              </w:tabs>
              <w:spacing w:before="121" w:line="280" w:lineRule="auto"/>
              <w:ind w:right="306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effectively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expenditure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budget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changes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circumstances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going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university)</w:t>
            </w:r>
          </w:p>
          <w:p w14:paraId="01BB7E6E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71" w:line="280" w:lineRule="auto"/>
              <w:ind w:left="653" w:right="266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salary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deductions,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taxation,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insurance,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student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repayments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pensions,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</w:p>
          <w:p w14:paraId="01BB7E6F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savings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options</w:t>
            </w:r>
          </w:p>
          <w:p w14:paraId="01BB7E70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ind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consumer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rights,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disputes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</w:p>
          <w:p w14:paraId="01BB7E71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line="280" w:lineRule="auto"/>
              <w:ind w:left="653" w:right="307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contracts,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mobile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items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accommodation,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</w:p>
          <w:p w14:paraId="01BB7E72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before="70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potential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gains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debt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arrangements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repayment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implications</w:t>
            </w:r>
          </w:p>
          <w:p w14:paraId="01BB7E73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involved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ventures,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schemes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(e.g.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illegal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money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transfers)</w:t>
            </w:r>
          </w:p>
          <w:p w14:paraId="01BB7E74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critically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assess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</w:p>
          <w:p w14:paraId="01BB7E75" w14:textId="77777777" w:rsidR="009A42D4" w:rsidRDefault="00934BDF">
            <w:pPr>
              <w:pStyle w:val="TableParagraph"/>
              <w:numPr>
                <w:ilvl w:val="0"/>
                <w:numId w:val="3"/>
              </w:numPr>
              <w:tabs>
                <w:tab w:val="left" w:pos="652"/>
                <w:tab w:val="left" w:pos="653"/>
              </w:tabs>
              <w:spacing w:line="280" w:lineRule="auto"/>
              <w:ind w:left="653" w:right="1054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critically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recognise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propaganda,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manipulation,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biased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misleading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</w:tr>
      <w:tr w:rsidR="009A42D4" w14:paraId="01BB7E8D" w14:textId="77777777">
        <w:trPr>
          <w:trHeight w:val="4795"/>
        </w:trPr>
        <w:tc>
          <w:tcPr>
            <w:tcW w:w="1478" w:type="dxa"/>
          </w:tcPr>
          <w:p w14:paraId="01BB7E77" w14:textId="77777777" w:rsidR="009A42D4" w:rsidRDefault="00934BDF">
            <w:pPr>
              <w:pStyle w:val="TableParagraph"/>
              <w:spacing w:before="32"/>
              <w:ind w:left="113"/>
              <w:rPr>
                <w:rFonts w:ascii="Open Sans Semibold"/>
                <w:b/>
              </w:rPr>
            </w:pPr>
            <w:r>
              <w:rPr>
                <w:rFonts w:ascii="Open Sans Semibold"/>
                <w:b/>
              </w:rPr>
              <w:t>Summer 1</w:t>
            </w:r>
          </w:p>
          <w:p w14:paraId="01BB7E78" w14:textId="77777777" w:rsidR="009A42D4" w:rsidRDefault="00934BDF">
            <w:pPr>
              <w:pStyle w:val="TableParagraph"/>
              <w:spacing w:before="126"/>
              <w:ind w:left="113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Relationships</w:t>
            </w:r>
          </w:p>
        </w:tc>
        <w:tc>
          <w:tcPr>
            <w:tcW w:w="3713" w:type="dxa"/>
            <w:shd w:val="clear" w:color="auto" w:fill="F4D4C4"/>
          </w:tcPr>
          <w:p w14:paraId="01BB7E79" w14:textId="77777777" w:rsidR="009A42D4" w:rsidRDefault="00934BDF">
            <w:pPr>
              <w:pStyle w:val="TableParagraph"/>
              <w:spacing w:before="34"/>
              <w:ind w:left="85"/>
              <w:rPr>
                <w:rFonts w:ascii="Lato"/>
                <w:b/>
                <w:sz w:val="20"/>
              </w:rPr>
            </w:pPr>
            <w:r>
              <w:rPr>
                <w:rFonts w:ascii="Lato"/>
                <w:b/>
                <w:sz w:val="20"/>
              </w:rPr>
              <w:t>Building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and</w:t>
            </w:r>
            <w:r>
              <w:rPr>
                <w:rFonts w:ascii="Lato"/>
                <w:b/>
                <w:spacing w:val="-5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maintaining</w:t>
            </w:r>
            <w:r>
              <w:rPr>
                <w:rFonts w:ascii="Lato"/>
                <w:b/>
                <w:spacing w:val="-4"/>
                <w:sz w:val="20"/>
              </w:rPr>
              <w:t xml:space="preserve"> </w:t>
            </w:r>
            <w:r>
              <w:rPr>
                <w:rFonts w:ascii="Lato"/>
                <w:b/>
                <w:sz w:val="20"/>
              </w:rPr>
              <w:t>relationships</w:t>
            </w:r>
          </w:p>
          <w:p w14:paraId="01BB7E7A" w14:textId="77777777" w:rsidR="009A42D4" w:rsidRDefault="00934BDF">
            <w:pPr>
              <w:pStyle w:val="TableParagraph"/>
              <w:numPr>
                <w:ilvl w:val="0"/>
                <w:numId w:val="2"/>
              </w:numPr>
              <w:tabs>
                <w:tab w:val="left" w:pos="445"/>
                <w:tab w:val="left" w:pos="446"/>
              </w:tabs>
              <w:spacing w:before="148" w:line="319" w:lineRule="auto"/>
              <w:ind w:right="250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New</w:t>
            </w:r>
            <w:r>
              <w:rPr>
                <w:rFonts w:ascii="Lato" w:hAnsi="Lato"/>
                <w:spacing w:val="-10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friendships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and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relationships,</w:t>
            </w:r>
            <w:r>
              <w:rPr>
                <w:rFonts w:ascii="Lato" w:hAnsi="Lato"/>
                <w:spacing w:val="-49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including</w:t>
            </w:r>
            <w:r>
              <w:rPr>
                <w:rFonts w:ascii="Lato" w:hAnsi="Lato"/>
                <w:spacing w:val="-1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in the</w:t>
            </w:r>
            <w:r>
              <w:rPr>
                <w:rFonts w:ascii="Lato" w:hAnsi="Lato"/>
                <w:spacing w:val="-6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workplace</w:t>
            </w:r>
          </w:p>
          <w:p w14:paraId="01BB7E7B" w14:textId="77777777" w:rsidR="009A42D4" w:rsidRDefault="00934BDF">
            <w:pPr>
              <w:pStyle w:val="TableParagraph"/>
              <w:numPr>
                <w:ilvl w:val="0"/>
                <w:numId w:val="2"/>
              </w:numPr>
              <w:tabs>
                <w:tab w:val="left" w:pos="445"/>
                <w:tab w:val="left" w:pos="446"/>
              </w:tabs>
              <w:spacing w:before="183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Personal</w:t>
            </w:r>
            <w:r>
              <w:rPr>
                <w:rFonts w:ascii="Lato" w:hAnsi="Lato"/>
                <w:spacing w:val="-7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safety</w:t>
            </w:r>
          </w:p>
          <w:p w14:paraId="01BB7E7C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7D" w14:textId="77777777" w:rsidR="009A42D4" w:rsidRDefault="00934BDF">
            <w:pPr>
              <w:pStyle w:val="TableParagraph"/>
              <w:numPr>
                <w:ilvl w:val="0"/>
                <w:numId w:val="2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Intimacy</w:t>
            </w:r>
          </w:p>
          <w:p w14:paraId="01BB7E7E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7F" w14:textId="77777777" w:rsidR="009A42D4" w:rsidRDefault="00934BDF">
            <w:pPr>
              <w:pStyle w:val="TableParagraph"/>
              <w:numPr>
                <w:ilvl w:val="0"/>
                <w:numId w:val="2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Conflict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resolution</w:t>
            </w:r>
          </w:p>
          <w:p w14:paraId="01BB7E80" w14:textId="77777777" w:rsidR="009A42D4" w:rsidRDefault="009A42D4">
            <w:pPr>
              <w:pStyle w:val="TableParagraph"/>
              <w:spacing w:before="9"/>
              <w:ind w:left="0"/>
              <w:rPr>
                <w:rFonts w:ascii="Glacial Indifference"/>
                <w:sz w:val="21"/>
              </w:rPr>
            </w:pPr>
          </w:p>
          <w:p w14:paraId="01BB7E81" w14:textId="77777777" w:rsidR="009A42D4" w:rsidRDefault="00934BDF">
            <w:pPr>
              <w:pStyle w:val="TableParagraph"/>
              <w:numPr>
                <w:ilvl w:val="0"/>
                <w:numId w:val="2"/>
              </w:numPr>
              <w:tabs>
                <w:tab w:val="left" w:pos="445"/>
                <w:tab w:val="left" w:pos="446"/>
              </w:tabs>
              <w:spacing w:before="0"/>
              <w:ind w:hanging="361"/>
              <w:rPr>
                <w:rFonts w:ascii="Lato" w:hAnsi="Lato"/>
                <w:sz w:val="20"/>
              </w:rPr>
            </w:pPr>
            <w:r>
              <w:rPr>
                <w:rFonts w:ascii="Lato" w:hAnsi="Lato"/>
                <w:sz w:val="20"/>
              </w:rPr>
              <w:t>Relationship</w:t>
            </w:r>
            <w:r>
              <w:rPr>
                <w:rFonts w:ascii="Lato" w:hAnsi="Lato"/>
                <w:spacing w:val="-5"/>
                <w:sz w:val="20"/>
              </w:rPr>
              <w:t xml:space="preserve"> </w:t>
            </w:r>
            <w:r>
              <w:rPr>
                <w:rFonts w:ascii="Lato" w:hAnsi="Lato"/>
                <w:sz w:val="20"/>
              </w:rPr>
              <w:t>changes</w:t>
            </w:r>
          </w:p>
          <w:p w14:paraId="01BB7E82" w14:textId="77777777" w:rsidR="009A42D4" w:rsidRDefault="00934BDF">
            <w:pPr>
              <w:pStyle w:val="TableParagraph"/>
              <w:spacing w:before="195" w:line="319" w:lineRule="auto"/>
              <w:ind w:left="85" w:right="102"/>
              <w:rPr>
                <w:rFonts w:ascii="Lato"/>
                <w:sz w:val="20"/>
              </w:rPr>
            </w:pPr>
            <w:r>
              <w:rPr>
                <w:rFonts w:ascii="Lato"/>
                <w:sz w:val="20"/>
              </w:rPr>
              <w:t>PoS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refs: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H1,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R4,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R5,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R6,</w:t>
            </w:r>
            <w:r>
              <w:rPr>
                <w:rFonts w:ascii="Lato"/>
                <w:spacing w:val="-4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R7,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R8,</w:t>
            </w:r>
            <w:r>
              <w:rPr>
                <w:rFonts w:ascii="Lato"/>
                <w:spacing w:val="-5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R9,</w:t>
            </w:r>
            <w:r>
              <w:rPr>
                <w:rFonts w:ascii="Lato"/>
                <w:spacing w:val="-48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R10,</w:t>
            </w:r>
            <w:r>
              <w:rPr>
                <w:rFonts w:ascii="Lato"/>
                <w:spacing w:val="-2"/>
                <w:sz w:val="20"/>
              </w:rPr>
              <w:t xml:space="preserve"> </w:t>
            </w:r>
            <w:r>
              <w:rPr>
                <w:rFonts w:ascii="Lato"/>
                <w:sz w:val="20"/>
              </w:rPr>
              <w:t>R23</w:t>
            </w:r>
          </w:p>
        </w:tc>
        <w:tc>
          <w:tcPr>
            <w:tcW w:w="10502" w:type="dxa"/>
          </w:tcPr>
          <w:p w14:paraId="01BB7E83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before="127"/>
              <w:ind w:left="65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mature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friendships,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</w:p>
          <w:p w14:paraId="01BB7E84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confidently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transitional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phases,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leaving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leaving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first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  <w:p w14:paraId="01BB7E85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ind w:left="65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relationships,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E86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  <w:tab w:val="left" w:pos="652"/>
              </w:tabs>
              <w:spacing w:line="280" w:lineRule="auto"/>
              <w:ind w:right="427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maintain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healthy,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pleasurable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emotional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intimacy,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pleasure,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difference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‘love’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‘lust’</w:t>
            </w:r>
          </w:p>
          <w:p w14:paraId="01BB7E87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71" w:line="280" w:lineRule="auto"/>
              <w:ind w:left="653" w:right="433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relationship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challenges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ending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safely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respectfully,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</w:p>
          <w:p w14:paraId="01BB7E88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70"/>
              <w:ind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assertively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negotiate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</w:p>
          <w:p w14:paraId="01BB7E89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line="280" w:lineRule="auto"/>
              <w:ind w:left="653" w:right="98" w:hanging="511"/>
              <w:rPr>
                <w:sz w:val="20"/>
              </w:rPr>
            </w:pP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relationships;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build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meaningful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relationships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workplace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establish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</w:p>
          <w:p w14:paraId="01BB7E8A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before="7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strong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emotions,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constructively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negotiate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difficulties</w:t>
            </w:r>
          </w:p>
          <w:p w14:paraId="01BB7E8B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rPr>
                <w:sz w:val="20"/>
              </w:rPr>
            </w:pPr>
            <w:r>
              <w:rPr>
                <w:sz w:val="20"/>
              </w:rPr>
              <w:t>strategies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recognise,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de-escalate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aggressive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situations</w:t>
            </w:r>
          </w:p>
          <w:p w14:paraId="01BB7E8C" w14:textId="77777777" w:rsidR="009A42D4" w:rsidRDefault="00934BDF">
            <w:pPr>
              <w:pStyle w:val="TableParagraph"/>
              <w:numPr>
                <w:ilvl w:val="0"/>
                <w:numId w:val="1"/>
              </w:numPr>
              <w:tabs>
                <w:tab w:val="left" w:pos="652"/>
                <w:tab w:val="left" w:pos="653"/>
              </w:tabs>
              <w:spacing w:line="280" w:lineRule="auto"/>
              <w:ind w:left="653" w:right="407" w:hanging="511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evaluate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dangers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consequences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involvement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gangs,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serious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organised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weapon</w:t>
            </w:r>
          </w:p>
        </w:tc>
      </w:tr>
    </w:tbl>
    <w:p w14:paraId="01BB7E8E" w14:textId="77777777" w:rsidR="00000000" w:rsidRDefault="00934BDF"/>
    <w:sectPr w:rsidR="00000000">
      <w:type w:val="continuous"/>
      <w:pgSz w:w="16840" w:h="11910" w:orient="landscape"/>
      <w:pgMar w:top="500" w:right="460" w:bottom="420" w:left="460" w:header="0" w:footer="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B7E93" w14:textId="77777777" w:rsidR="00000000" w:rsidRDefault="00934BDF">
      <w:r>
        <w:separator/>
      </w:r>
    </w:p>
  </w:endnote>
  <w:endnote w:type="continuationSeparator" w:id="0">
    <w:p w14:paraId="01BB7E95" w14:textId="77777777" w:rsidR="00000000" w:rsidRDefault="00934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7F180281-6E7E-46D7-A6AC-BB7E9B5E71C8}"/>
    <w:embedBold r:id="rId2" w:fontKey="{96E7434A-3347-4F1A-A0D5-4E5D3CA558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3" w:fontKey="{563F48D5-B2E6-4DEE-8337-65364275839B}"/>
    <w:embedBold r:id="rId4" w:fontKey="{AA3AB417-80B0-4C07-8B92-8FE6635B4B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B0D3BF5-B22F-47E2-A030-7007B76C90E9}"/>
  </w:font>
  <w:font w:name="Glacial Indifference">
    <w:altName w:val="Glacial Indifference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League Spartan">
    <w:altName w:val="League Spartan"/>
    <w:panose1 w:val="000008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Open Sans Semibold">
    <w:altName w:val="Open Sans Semibold"/>
    <w:panose1 w:val="020B0706030804020204"/>
    <w:charset w:val="00"/>
    <w:family w:val="swiss"/>
    <w:pitch w:val="variable"/>
    <w:sig w:usb0="E00002EF" w:usb1="4000205B" w:usb2="00000028" w:usb3="00000000" w:csb0="0000019F" w:csb1="00000000"/>
    <w:embedBold r:id="rId6" w:fontKey="{AB16938B-9DEF-4FDB-8EFA-F43E02F48DDF}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7" w:fontKey="{156336B1-757B-4103-8B1F-5EBAEDA7E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0E7E927-CACB-40C7-9697-307B0A8C1F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B7E8E" w14:textId="5FD865BB" w:rsidR="009A42D4" w:rsidRDefault="00934BDF">
    <w:pPr>
      <w:pStyle w:val="BodyText"/>
      <w:spacing w:line="14" w:lineRule="auto"/>
      <w:rPr>
        <w:sz w:val="5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1BB7E8F" wp14:editId="54190B6E">
              <wp:simplePos x="0" y="0"/>
              <wp:positionH relativeFrom="page">
                <wp:posOffset>8870315</wp:posOffset>
              </wp:positionH>
              <wp:positionV relativeFrom="page">
                <wp:posOffset>7166610</wp:posOffset>
              </wp:positionV>
              <wp:extent cx="1511935" cy="1625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93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B7E90" w14:textId="77777777" w:rsidR="009A42D4" w:rsidRDefault="00934BDF">
                          <w:pPr>
                            <w:spacing w:before="20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747679"/>
                              <w:sz w:val="18"/>
                            </w:rPr>
                            <w:t>©</w:t>
                          </w:r>
                          <w:r>
                            <w:rPr>
                              <w:color w:val="747679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679"/>
                              <w:sz w:val="18"/>
                            </w:rPr>
                            <w:t>PSHE</w:t>
                          </w:r>
                          <w:r>
                            <w:rPr>
                              <w:color w:val="747679"/>
                              <w:spacing w:val="-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679"/>
                              <w:sz w:val="18"/>
                            </w:rPr>
                            <w:t>Association</w:t>
                          </w:r>
                          <w:r>
                            <w:rPr>
                              <w:color w:val="74767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679"/>
                              <w:sz w:val="18"/>
                            </w:rPr>
                            <w:t>2022</w:t>
                          </w:r>
                          <w:r>
                            <w:rPr>
                              <w:color w:val="74767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747679"/>
                              <w:sz w:val="18"/>
                            </w:rPr>
                            <w:t>|</w:t>
                          </w:r>
                          <w:r>
                            <w:rPr>
                              <w:color w:val="747679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747679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B7E8F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698.45pt;margin-top:564.3pt;width:119.05pt;height:12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" filled="f" stroked="f">
              <v:textbox inset="0,0,0,0">
                <w:txbxContent>
                  <w:p w14:paraId="01BB7E90" w14:textId="77777777" w:rsidR="009A42D4" w:rsidRDefault="00934BDF">
                    <w:pPr>
                      <w:spacing w:before="20"/>
                      <w:ind w:left="20"/>
                      <w:rPr>
                        <w:sz w:val="18"/>
                      </w:rPr>
                    </w:pPr>
                    <w:r>
                      <w:rPr>
                        <w:color w:val="747679"/>
                        <w:sz w:val="18"/>
                      </w:rPr>
                      <w:t>©</w:t>
                    </w:r>
                    <w:r>
                      <w:rPr>
                        <w:color w:val="74767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747679"/>
                        <w:sz w:val="18"/>
                      </w:rPr>
                      <w:t>PSHE</w:t>
                    </w:r>
                    <w:r>
                      <w:rPr>
                        <w:color w:val="74767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color w:val="747679"/>
                        <w:sz w:val="18"/>
                      </w:rPr>
                      <w:t>Association</w:t>
                    </w:r>
                    <w:r>
                      <w:rPr>
                        <w:color w:val="74767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47679"/>
                        <w:sz w:val="18"/>
                      </w:rPr>
                      <w:t>2022</w:t>
                    </w:r>
                    <w:r>
                      <w:rPr>
                        <w:color w:val="74767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747679"/>
                        <w:sz w:val="18"/>
                      </w:rPr>
                      <w:t>|</w:t>
                    </w:r>
                    <w:r>
                      <w:rPr>
                        <w:color w:val="747679"/>
                        <w:spacing w:val="-2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747679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B7E8F" w14:textId="77777777" w:rsidR="00000000" w:rsidRDefault="00934BDF">
      <w:r>
        <w:separator/>
      </w:r>
    </w:p>
  </w:footnote>
  <w:footnote w:type="continuationSeparator" w:id="0">
    <w:p w14:paraId="01BB7E91" w14:textId="77777777" w:rsidR="00000000" w:rsidRDefault="00934B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13BFE"/>
    <w:multiLevelType w:val="hybridMultilevel"/>
    <w:tmpl w:val="6F84AD08"/>
    <w:lvl w:ilvl="0" w:tplc="9668C2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59FCAC64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1FDC8B5C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EB687DFA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82FEF166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5502BA1C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48346008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919C846A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3B581C20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1" w15:restartNumberingAfterBreak="0">
    <w:nsid w:val="037853CE"/>
    <w:multiLevelType w:val="hybridMultilevel"/>
    <w:tmpl w:val="85E061F0"/>
    <w:lvl w:ilvl="0" w:tplc="A0B0EE0C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D82819EE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03F8B984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8A2AF436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678E530E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95765162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965E2E96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842627DC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AC8E61CE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2" w15:restartNumberingAfterBreak="0">
    <w:nsid w:val="05ED0788"/>
    <w:multiLevelType w:val="hybridMultilevel"/>
    <w:tmpl w:val="51C8F5F0"/>
    <w:lvl w:ilvl="0" w:tplc="B7A0F6BE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77F69A52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AEEAF420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30AA4070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97562B9C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875EBDC6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CF08DCF2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E97CB7AA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90E06892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3" w15:restartNumberingAfterBreak="0">
    <w:nsid w:val="0C066213"/>
    <w:multiLevelType w:val="hybridMultilevel"/>
    <w:tmpl w:val="683C4B6C"/>
    <w:lvl w:ilvl="0" w:tplc="BF28F5D8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0118422E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73AC1E22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6AFA61CC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5B4A81F4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E6469076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8C202472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77EE4050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8A3C99EE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4" w15:restartNumberingAfterBreak="0">
    <w:nsid w:val="0F310ACD"/>
    <w:multiLevelType w:val="hybridMultilevel"/>
    <w:tmpl w:val="0934625A"/>
    <w:lvl w:ilvl="0" w:tplc="B6E29134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E29053D0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DFAEC43A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56F8CB8A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08DA04C2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E340963E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528AD8FE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09F67850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0F9ADCFC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5" w15:restartNumberingAfterBreak="0">
    <w:nsid w:val="0F75265C"/>
    <w:multiLevelType w:val="hybridMultilevel"/>
    <w:tmpl w:val="B7C0CD00"/>
    <w:lvl w:ilvl="0" w:tplc="0D1E9054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8342D9C4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D93C5FE0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8D8CBE3A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3D86B496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649E888C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DF80E824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2CCAC692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78AE4236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6" w15:restartNumberingAfterBreak="0">
    <w:nsid w:val="10C172CE"/>
    <w:multiLevelType w:val="hybridMultilevel"/>
    <w:tmpl w:val="118ED2F6"/>
    <w:lvl w:ilvl="0" w:tplc="E62CD196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A860FE2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8F0C60CC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E580DB5E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1D3CFF46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BF20E76C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AA52AE48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728E4B36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EDEC0A92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7" w15:restartNumberingAfterBreak="0">
    <w:nsid w:val="1D463C4B"/>
    <w:multiLevelType w:val="hybridMultilevel"/>
    <w:tmpl w:val="7F3EFBF6"/>
    <w:lvl w:ilvl="0" w:tplc="D5408CDA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FF6A53F8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E42C0E52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D7B0295E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8398E92C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F686085E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39700F5E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D1CC24B6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E3F6F99C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8" w15:restartNumberingAfterBreak="0">
    <w:nsid w:val="1F437E3A"/>
    <w:multiLevelType w:val="hybridMultilevel"/>
    <w:tmpl w:val="B44425A4"/>
    <w:lvl w:ilvl="0" w:tplc="8EC24424">
      <w:numFmt w:val="bullet"/>
      <w:lvlText w:val="•"/>
      <w:lvlJc w:val="left"/>
      <w:pPr>
        <w:ind w:left="442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78B8C002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B4886672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A21CB9A0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E04EBE64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820431E2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0BD67BD8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B00C5D80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8E42E5E6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9" w15:restartNumberingAfterBreak="0">
    <w:nsid w:val="24B44534"/>
    <w:multiLevelType w:val="hybridMultilevel"/>
    <w:tmpl w:val="3780825E"/>
    <w:lvl w:ilvl="0" w:tplc="F1CA697E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61B49A94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B48AB85E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828A508E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D60E57E8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F822F426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196814EA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C1FEC338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BB72959E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2E2800A8"/>
    <w:multiLevelType w:val="hybridMultilevel"/>
    <w:tmpl w:val="B6406452"/>
    <w:lvl w:ilvl="0" w:tplc="10747A2C">
      <w:numFmt w:val="bullet"/>
      <w:lvlText w:val="•"/>
      <w:lvlJc w:val="left"/>
      <w:pPr>
        <w:ind w:left="440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70283372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019C3408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A2BC9C20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068A59B4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E58E239E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BB9A7436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D0D29588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FA985586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2F2A28D3"/>
    <w:multiLevelType w:val="hybridMultilevel"/>
    <w:tmpl w:val="C47A1D36"/>
    <w:lvl w:ilvl="0" w:tplc="EB780500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241821A0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42D09A3E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B80C5390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437084E8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5DDAED9C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20BAFA6C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97589CB0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88B05FF6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12" w15:restartNumberingAfterBreak="0">
    <w:nsid w:val="34876131"/>
    <w:multiLevelType w:val="hybridMultilevel"/>
    <w:tmpl w:val="E194906A"/>
    <w:lvl w:ilvl="0" w:tplc="B7CEE20C">
      <w:numFmt w:val="bullet"/>
      <w:lvlText w:val="•"/>
      <w:lvlJc w:val="left"/>
      <w:pPr>
        <w:ind w:left="442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AA7859EA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F4144976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A4305956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8BEEC12E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76EA8586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EE9C7598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A4DE56FA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320C6AB0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3" w15:restartNumberingAfterBreak="0">
    <w:nsid w:val="38641738"/>
    <w:multiLevelType w:val="hybridMultilevel"/>
    <w:tmpl w:val="F4700CA4"/>
    <w:lvl w:ilvl="0" w:tplc="3C8660B0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A7223084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92148188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9F783360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5606AF8E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4AE8379E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13B2D2CE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B3E282CA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181A10BA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4" w15:restartNumberingAfterBreak="0">
    <w:nsid w:val="3A7A22E5"/>
    <w:multiLevelType w:val="hybridMultilevel"/>
    <w:tmpl w:val="A4D89712"/>
    <w:lvl w:ilvl="0" w:tplc="FB269E06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EBE0AE90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7364492E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BA54DF94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D4D80C58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F5AA44BC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380471C6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4DCE2CA6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555C2146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15" w15:restartNumberingAfterBreak="0">
    <w:nsid w:val="3C4F6541"/>
    <w:multiLevelType w:val="hybridMultilevel"/>
    <w:tmpl w:val="74AEB4D2"/>
    <w:lvl w:ilvl="0" w:tplc="859413BA">
      <w:numFmt w:val="bullet"/>
      <w:lvlText w:val="•"/>
      <w:lvlJc w:val="left"/>
      <w:pPr>
        <w:ind w:left="441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214C6BE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DDEC54F0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F4DC6140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6ACE0212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CDF49B02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163C7834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ECB45E66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D430D454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6" w15:restartNumberingAfterBreak="0">
    <w:nsid w:val="3CA96039"/>
    <w:multiLevelType w:val="hybridMultilevel"/>
    <w:tmpl w:val="4976AC9A"/>
    <w:lvl w:ilvl="0" w:tplc="184A1810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8DE8675E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178A72EE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A5485D80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90F6C07C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F9608F14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9CA4BCA0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F17CBEAE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A322B686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17" w15:restartNumberingAfterBreak="0">
    <w:nsid w:val="41231678"/>
    <w:multiLevelType w:val="hybridMultilevel"/>
    <w:tmpl w:val="38068F64"/>
    <w:lvl w:ilvl="0" w:tplc="575AB074">
      <w:numFmt w:val="bullet"/>
      <w:lvlText w:val="•"/>
      <w:lvlJc w:val="left"/>
      <w:pPr>
        <w:ind w:left="442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CDEEA09E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776E195E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96B08A46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23CA6386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8230E214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BD1C6D16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4A6A2C94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9A2C39B0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18" w15:restartNumberingAfterBreak="0">
    <w:nsid w:val="423C29C4"/>
    <w:multiLevelType w:val="hybridMultilevel"/>
    <w:tmpl w:val="ECA881B8"/>
    <w:lvl w:ilvl="0" w:tplc="014CFE38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4A5C3B90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8B0E0260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72A48088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54E0A48E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57F00A2E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F4DC5318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3C504AA6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58FE649A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19" w15:restartNumberingAfterBreak="0">
    <w:nsid w:val="42BC65BC"/>
    <w:multiLevelType w:val="hybridMultilevel"/>
    <w:tmpl w:val="3C8AD4AE"/>
    <w:lvl w:ilvl="0" w:tplc="D0247058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6F64DB1C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7DFA69B0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1A627244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FE525BDA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3A60F520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53D46E34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4AEEE964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4C165AD6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20" w15:restartNumberingAfterBreak="0">
    <w:nsid w:val="430E2F2B"/>
    <w:multiLevelType w:val="hybridMultilevel"/>
    <w:tmpl w:val="91480874"/>
    <w:lvl w:ilvl="0" w:tplc="C8EC96B4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FAEA7E58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6D0A97F0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6F022A4A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CE60E7E8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520CE838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385A41F4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868076A2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AA4EF010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21" w15:restartNumberingAfterBreak="0">
    <w:nsid w:val="43B83C48"/>
    <w:multiLevelType w:val="hybridMultilevel"/>
    <w:tmpl w:val="94A05B76"/>
    <w:lvl w:ilvl="0" w:tplc="292E2EE4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5DDE63EA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75DC1D2E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F4EA382A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0ED67DEE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B908EFE6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CEDC6B42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2566083A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D8C0DBDA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22" w15:restartNumberingAfterBreak="0">
    <w:nsid w:val="45367C17"/>
    <w:multiLevelType w:val="hybridMultilevel"/>
    <w:tmpl w:val="894A7CB4"/>
    <w:lvl w:ilvl="0" w:tplc="7886142E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6A68A4D8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8124A3A4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32A41C1C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AE3843C6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8E6AEBEA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28FA710A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FB6278C6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DD581706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23" w15:restartNumberingAfterBreak="0">
    <w:nsid w:val="488F4843"/>
    <w:multiLevelType w:val="hybridMultilevel"/>
    <w:tmpl w:val="EF38F678"/>
    <w:lvl w:ilvl="0" w:tplc="00B22CC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9CFAB6B6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EA8A6D84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FF840504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CD1A114E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2154F756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2BC6B0B4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703AD27C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85C2EBE6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24" w15:restartNumberingAfterBreak="0">
    <w:nsid w:val="49254FF3"/>
    <w:multiLevelType w:val="hybridMultilevel"/>
    <w:tmpl w:val="CDDCEE20"/>
    <w:lvl w:ilvl="0" w:tplc="CF1E4704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C04CDCCA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DAFEEC98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088A132C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FC064024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1758C9B6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09A8CC04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3A10F8BA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861EA582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25" w15:restartNumberingAfterBreak="0">
    <w:nsid w:val="4C5B0DCC"/>
    <w:multiLevelType w:val="hybridMultilevel"/>
    <w:tmpl w:val="F670B692"/>
    <w:lvl w:ilvl="0" w:tplc="6EDC6188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2708E9F2">
      <w:numFmt w:val="bullet"/>
      <w:lvlText w:val="•"/>
      <w:lvlJc w:val="left"/>
      <w:pPr>
        <w:ind w:left="1616" w:hanging="510"/>
      </w:pPr>
      <w:rPr>
        <w:rFonts w:hint="default"/>
        <w:lang w:val="en-GB" w:eastAsia="en-US" w:bidi="ar-SA"/>
      </w:rPr>
    </w:lvl>
    <w:lvl w:ilvl="2" w:tplc="7E38CBAA">
      <w:numFmt w:val="bullet"/>
      <w:lvlText w:val="•"/>
      <w:lvlJc w:val="left"/>
      <w:pPr>
        <w:ind w:left="2573" w:hanging="510"/>
      </w:pPr>
      <w:rPr>
        <w:rFonts w:hint="default"/>
        <w:lang w:val="en-GB" w:eastAsia="en-US" w:bidi="ar-SA"/>
      </w:rPr>
    </w:lvl>
    <w:lvl w:ilvl="3" w:tplc="CC9E6E46">
      <w:numFmt w:val="bullet"/>
      <w:lvlText w:val="•"/>
      <w:lvlJc w:val="left"/>
      <w:pPr>
        <w:ind w:left="3530" w:hanging="510"/>
      </w:pPr>
      <w:rPr>
        <w:rFonts w:hint="default"/>
        <w:lang w:val="en-GB" w:eastAsia="en-US" w:bidi="ar-SA"/>
      </w:rPr>
    </w:lvl>
    <w:lvl w:ilvl="4" w:tplc="D5BAC1EE">
      <w:numFmt w:val="bullet"/>
      <w:lvlText w:val="•"/>
      <w:lvlJc w:val="left"/>
      <w:pPr>
        <w:ind w:left="4486" w:hanging="510"/>
      </w:pPr>
      <w:rPr>
        <w:rFonts w:hint="default"/>
        <w:lang w:val="en-GB" w:eastAsia="en-US" w:bidi="ar-SA"/>
      </w:rPr>
    </w:lvl>
    <w:lvl w:ilvl="5" w:tplc="3DF421BE">
      <w:numFmt w:val="bullet"/>
      <w:lvlText w:val="•"/>
      <w:lvlJc w:val="left"/>
      <w:pPr>
        <w:ind w:left="5443" w:hanging="510"/>
      </w:pPr>
      <w:rPr>
        <w:rFonts w:hint="default"/>
        <w:lang w:val="en-GB" w:eastAsia="en-US" w:bidi="ar-SA"/>
      </w:rPr>
    </w:lvl>
    <w:lvl w:ilvl="6" w:tplc="C5CC95D6">
      <w:numFmt w:val="bullet"/>
      <w:lvlText w:val="•"/>
      <w:lvlJc w:val="left"/>
      <w:pPr>
        <w:ind w:left="6400" w:hanging="510"/>
      </w:pPr>
      <w:rPr>
        <w:rFonts w:hint="default"/>
        <w:lang w:val="en-GB" w:eastAsia="en-US" w:bidi="ar-SA"/>
      </w:rPr>
    </w:lvl>
    <w:lvl w:ilvl="7" w:tplc="AC3AC2EE">
      <w:numFmt w:val="bullet"/>
      <w:lvlText w:val="•"/>
      <w:lvlJc w:val="left"/>
      <w:pPr>
        <w:ind w:left="7356" w:hanging="510"/>
      </w:pPr>
      <w:rPr>
        <w:rFonts w:hint="default"/>
        <w:lang w:val="en-GB" w:eastAsia="en-US" w:bidi="ar-SA"/>
      </w:rPr>
    </w:lvl>
    <w:lvl w:ilvl="8" w:tplc="E0BC446C">
      <w:numFmt w:val="bullet"/>
      <w:lvlText w:val="•"/>
      <w:lvlJc w:val="left"/>
      <w:pPr>
        <w:ind w:left="8313" w:hanging="510"/>
      </w:pPr>
      <w:rPr>
        <w:rFonts w:hint="default"/>
        <w:lang w:val="en-GB" w:eastAsia="en-US" w:bidi="ar-SA"/>
      </w:rPr>
    </w:lvl>
  </w:abstractNum>
  <w:abstractNum w:abstractNumId="26" w15:restartNumberingAfterBreak="0">
    <w:nsid w:val="5AF957F1"/>
    <w:multiLevelType w:val="hybridMultilevel"/>
    <w:tmpl w:val="253A9A72"/>
    <w:lvl w:ilvl="0" w:tplc="87A8D3E8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017EA77E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F51A7D26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ABDC8758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D1FC59EC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260AADF0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3D3A43FA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2A28A10A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63AAC830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27" w15:restartNumberingAfterBreak="0">
    <w:nsid w:val="5B616538"/>
    <w:multiLevelType w:val="hybridMultilevel"/>
    <w:tmpl w:val="BA8406C0"/>
    <w:lvl w:ilvl="0" w:tplc="5AAE3BF2">
      <w:numFmt w:val="bullet"/>
      <w:lvlText w:val="•"/>
      <w:lvlJc w:val="left"/>
      <w:pPr>
        <w:ind w:left="652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442A5DE0">
      <w:numFmt w:val="bullet"/>
      <w:lvlText w:val="•"/>
      <w:lvlJc w:val="left"/>
      <w:pPr>
        <w:ind w:left="1643" w:hanging="510"/>
      </w:pPr>
      <w:rPr>
        <w:rFonts w:hint="default"/>
        <w:lang w:val="en-GB" w:eastAsia="en-US" w:bidi="ar-SA"/>
      </w:rPr>
    </w:lvl>
    <w:lvl w:ilvl="2" w:tplc="CB1699E6">
      <w:numFmt w:val="bullet"/>
      <w:lvlText w:val="•"/>
      <w:lvlJc w:val="left"/>
      <w:pPr>
        <w:ind w:left="2626" w:hanging="510"/>
      </w:pPr>
      <w:rPr>
        <w:rFonts w:hint="default"/>
        <w:lang w:val="en-GB" w:eastAsia="en-US" w:bidi="ar-SA"/>
      </w:rPr>
    </w:lvl>
    <w:lvl w:ilvl="3" w:tplc="9E9405CC">
      <w:numFmt w:val="bullet"/>
      <w:lvlText w:val="•"/>
      <w:lvlJc w:val="left"/>
      <w:pPr>
        <w:ind w:left="3609" w:hanging="510"/>
      </w:pPr>
      <w:rPr>
        <w:rFonts w:hint="default"/>
        <w:lang w:val="en-GB" w:eastAsia="en-US" w:bidi="ar-SA"/>
      </w:rPr>
    </w:lvl>
    <w:lvl w:ilvl="4" w:tplc="E260117A">
      <w:numFmt w:val="bullet"/>
      <w:lvlText w:val="•"/>
      <w:lvlJc w:val="left"/>
      <w:pPr>
        <w:ind w:left="4592" w:hanging="510"/>
      </w:pPr>
      <w:rPr>
        <w:rFonts w:hint="default"/>
        <w:lang w:val="en-GB" w:eastAsia="en-US" w:bidi="ar-SA"/>
      </w:rPr>
    </w:lvl>
    <w:lvl w:ilvl="5" w:tplc="FB4400A2">
      <w:numFmt w:val="bullet"/>
      <w:lvlText w:val="•"/>
      <w:lvlJc w:val="left"/>
      <w:pPr>
        <w:ind w:left="5576" w:hanging="510"/>
      </w:pPr>
      <w:rPr>
        <w:rFonts w:hint="default"/>
        <w:lang w:val="en-GB" w:eastAsia="en-US" w:bidi="ar-SA"/>
      </w:rPr>
    </w:lvl>
    <w:lvl w:ilvl="6" w:tplc="93024852">
      <w:numFmt w:val="bullet"/>
      <w:lvlText w:val="•"/>
      <w:lvlJc w:val="left"/>
      <w:pPr>
        <w:ind w:left="6559" w:hanging="510"/>
      </w:pPr>
      <w:rPr>
        <w:rFonts w:hint="default"/>
        <w:lang w:val="en-GB" w:eastAsia="en-US" w:bidi="ar-SA"/>
      </w:rPr>
    </w:lvl>
    <w:lvl w:ilvl="7" w:tplc="CE6ED5D2">
      <w:numFmt w:val="bullet"/>
      <w:lvlText w:val="•"/>
      <w:lvlJc w:val="left"/>
      <w:pPr>
        <w:ind w:left="7542" w:hanging="510"/>
      </w:pPr>
      <w:rPr>
        <w:rFonts w:hint="default"/>
        <w:lang w:val="en-GB" w:eastAsia="en-US" w:bidi="ar-SA"/>
      </w:rPr>
    </w:lvl>
    <w:lvl w:ilvl="8" w:tplc="97D69C96">
      <w:numFmt w:val="bullet"/>
      <w:lvlText w:val="•"/>
      <w:lvlJc w:val="left"/>
      <w:pPr>
        <w:ind w:left="8525" w:hanging="510"/>
      </w:pPr>
      <w:rPr>
        <w:rFonts w:hint="default"/>
        <w:lang w:val="en-GB" w:eastAsia="en-US" w:bidi="ar-SA"/>
      </w:rPr>
    </w:lvl>
  </w:abstractNum>
  <w:abstractNum w:abstractNumId="28" w15:restartNumberingAfterBreak="0">
    <w:nsid w:val="62B3444E"/>
    <w:multiLevelType w:val="hybridMultilevel"/>
    <w:tmpl w:val="3C38B9A8"/>
    <w:lvl w:ilvl="0" w:tplc="17B24A96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D778BC52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2070AD5E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9D32FD1C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D542D5FC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AF48E212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89842206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C470B1CA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3D600B1E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29" w15:restartNumberingAfterBreak="0">
    <w:nsid w:val="64346674"/>
    <w:multiLevelType w:val="hybridMultilevel"/>
    <w:tmpl w:val="61323B28"/>
    <w:lvl w:ilvl="0" w:tplc="FF4236E6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73E20294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36F81D66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449A3B3E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2AECFBD0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F1D2B268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EA8A2D4A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DBDC2478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84C282D4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30" w15:restartNumberingAfterBreak="0">
    <w:nsid w:val="667431E3"/>
    <w:multiLevelType w:val="hybridMultilevel"/>
    <w:tmpl w:val="3A240116"/>
    <w:lvl w:ilvl="0" w:tplc="E708BD12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D5C48192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1E668744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E006F42A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B14AE23C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CF36DCB6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B4827932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DAF0D9D2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D804B6B4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31" w15:restartNumberingAfterBreak="0">
    <w:nsid w:val="69826817"/>
    <w:multiLevelType w:val="hybridMultilevel"/>
    <w:tmpl w:val="F6CEF248"/>
    <w:lvl w:ilvl="0" w:tplc="5CB2708E">
      <w:numFmt w:val="bullet"/>
      <w:lvlText w:val="•"/>
      <w:lvlJc w:val="left"/>
      <w:pPr>
        <w:ind w:left="442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52060256">
      <w:numFmt w:val="bullet"/>
      <w:lvlText w:val="•"/>
      <w:lvlJc w:val="left"/>
      <w:pPr>
        <w:ind w:left="649" w:hanging="360"/>
      </w:pPr>
      <w:rPr>
        <w:rFonts w:hint="default"/>
        <w:lang w:val="en-GB" w:eastAsia="en-US" w:bidi="ar-SA"/>
      </w:rPr>
    </w:lvl>
    <w:lvl w:ilvl="2" w:tplc="F9E21E8A">
      <w:numFmt w:val="bullet"/>
      <w:lvlText w:val="•"/>
      <w:lvlJc w:val="left"/>
      <w:pPr>
        <w:ind w:left="858" w:hanging="360"/>
      </w:pPr>
      <w:rPr>
        <w:rFonts w:hint="default"/>
        <w:lang w:val="en-GB" w:eastAsia="en-US" w:bidi="ar-SA"/>
      </w:rPr>
    </w:lvl>
    <w:lvl w:ilvl="3" w:tplc="071C376C">
      <w:numFmt w:val="bullet"/>
      <w:lvlText w:val="•"/>
      <w:lvlJc w:val="left"/>
      <w:pPr>
        <w:ind w:left="1067" w:hanging="360"/>
      </w:pPr>
      <w:rPr>
        <w:rFonts w:hint="default"/>
        <w:lang w:val="en-GB" w:eastAsia="en-US" w:bidi="ar-SA"/>
      </w:rPr>
    </w:lvl>
    <w:lvl w:ilvl="4" w:tplc="7D0CB702">
      <w:numFmt w:val="bullet"/>
      <w:lvlText w:val="•"/>
      <w:lvlJc w:val="left"/>
      <w:pPr>
        <w:ind w:left="1276" w:hanging="360"/>
      </w:pPr>
      <w:rPr>
        <w:rFonts w:hint="default"/>
        <w:lang w:val="en-GB" w:eastAsia="en-US" w:bidi="ar-SA"/>
      </w:rPr>
    </w:lvl>
    <w:lvl w:ilvl="5" w:tplc="41629D0C">
      <w:numFmt w:val="bullet"/>
      <w:lvlText w:val="•"/>
      <w:lvlJc w:val="left"/>
      <w:pPr>
        <w:ind w:left="1485" w:hanging="360"/>
      </w:pPr>
      <w:rPr>
        <w:rFonts w:hint="default"/>
        <w:lang w:val="en-GB" w:eastAsia="en-US" w:bidi="ar-SA"/>
      </w:rPr>
    </w:lvl>
    <w:lvl w:ilvl="6" w:tplc="5EFA23B2">
      <w:numFmt w:val="bullet"/>
      <w:lvlText w:val="•"/>
      <w:lvlJc w:val="left"/>
      <w:pPr>
        <w:ind w:left="1694" w:hanging="360"/>
      </w:pPr>
      <w:rPr>
        <w:rFonts w:hint="default"/>
        <w:lang w:val="en-GB" w:eastAsia="en-US" w:bidi="ar-SA"/>
      </w:rPr>
    </w:lvl>
    <w:lvl w:ilvl="7" w:tplc="B8E6D036">
      <w:numFmt w:val="bullet"/>
      <w:lvlText w:val="•"/>
      <w:lvlJc w:val="left"/>
      <w:pPr>
        <w:ind w:left="1903" w:hanging="360"/>
      </w:pPr>
      <w:rPr>
        <w:rFonts w:hint="default"/>
        <w:lang w:val="en-GB" w:eastAsia="en-US" w:bidi="ar-SA"/>
      </w:rPr>
    </w:lvl>
    <w:lvl w:ilvl="8" w:tplc="31ACEA42">
      <w:numFmt w:val="bullet"/>
      <w:lvlText w:val="•"/>
      <w:lvlJc w:val="left"/>
      <w:pPr>
        <w:ind w:left="2112" w:hanging="360"/>
      </w:pPr>
      <w:rPr>
        <w:rFonts w:hint="default"/>
        <w:lang w:val="en-GB" w:eastAsia="en-US" w:bidi="ar-SA"/>
      </w:rPr>
    </w:lvl>
  </w:abstractNum>
  <w:abstractNum w:abstractNumId="32" w15:restartNumberingAfterBreak="0">
    <w:nsid w:val="6C320556"/>
    <w:multiLevelType w:val="hybridMultilevel"/>
    <w:tmpl w:val="E1A87210"/>
    <w:lvl w:ilvl="0" w:tplc="5A4C8B2C">
      <w:numFmt w:val="bullet"/>
      <w:lvlText w:val="•"/>
      <w:lvlJc w:val="left"/>
      <w:pPr>
        <w:ind w:left="444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A9E43094">
      <w:numFmt w:val="bullet"/>
      <w:lvlText w:val="•"/>
      <w:lvlJc w:val="left"/>
      <w:pPr>
        <w:ind w:left="769" w:hanging="360"/>
      </w:pPr>
      <w:rPr>
        <w:rFonts w:hint="default"/>
        <w:lang w:val="en-GB" w:eastAsia="en-US" w:bidi="ar-SA"/>
      </w:rPr>
    </w:lvl>
    <w:lvl w:ilvl="2" w:tplc="EFE4974C">
      <w:numFmt w:val="bullet"/>
      <w:lvlText w:val="•"/>
      <w:lvlJc w:val="left"/>
      <w:pPr>
        <w:ind w:left="1099" w:hanging="360"/>
      </w:pPr>
      <w:rPr>
        <w:rFonts w:hint="default"/>
        <w:lang w:val="en-GB" w:eastAsia="en-US" w:bidi="ar-SA"/>
      </w:rPr>
    </w:lvl>
    <w:lvl w:ilvl="3" w:tplc="D33E81F4">
      <w:numFmt w:val="bullet"/>
      <w:lvlText w:val="•"/>
      <w:lvlJc w:val="left"/>
      <w:pPr>
        <w:ind w:left="1429" w:hanging="360"/>
      </w:pPr>
      <w:rPr>
        <w:rFonts w:hint="default"/>
        <w:lang w:val="en-GB" w:eastAsia="en-US" w:bidi="ar-SA"/>
      </w:rPr>
    </w:lvl>
    <w:lvl w:ilvl="4" w:tplc="CCFA0A50">
      <w:numFmt w:val="bullet"/>
      <w:lvlText w:val="•"/>
      <w:lvlJc w:val="left"/>
      <w:pPr>
        <w:ind w:left="1758" w:hanging="360"/>
      </w:pPr>
      <w:rPr>
        <w:rFonts w:hint="default"/>
        <w:lang w:val="en-GB" w:eastAsia="en-US" w:bidi="ar-SA"/>
      </w:rPr>
    </w:lvl>
    <w:lvl w:ilvl="5" w:tplc="0250318C">
      <w:numFmt w:val="bullet"/>
      <w:lvlText w:val="•"/>
      <w:lvlJc w:val="left"/>
      <w:pPr>
        <w:ind w:left="2088" w:hanging="360"/>
      </w:pPr>
      <w:rPr>
        <w:rFonts w:hint="default"/>
        <w:lang w:val="en-GB" w:eastAsia="en-US" w:bidi="ar-SA"/>
      </w:rPr>
    </w:lvl>
    <w:lvl w:ilvl="6" w:tplc="27F8BD80">
      <w:numFmt w:val="bullet"/>
      <w:lvlText w:val="•"/>
      <w:lvlJc w:val="left"/>
      <w:pPr>
        <w:ind w:left="2418" w:hanging="360"/>
      </w:pPr>
      <w:rPr>
        <w:rFonts w:hint="default"/>
        <w:lang w:val="en-GB" w:eastAsia="en-US" w:bidi="ar-SA"/>
      </w:rPr>
    </w:lvl>
    <w:lvl w:ilvl="7" w:tplc="884AF6B0">
      <w:numFmt w:val="bullet"/>
      <w:lvlText w:val="•"/>
      <w:lvlJc w:val="left"/>
      <w:pPr>
        <w:ind w:left="2747" w:hanging="360"/>
      </w:pPr>
      <w:rPr>
        <w:rFonts w:hint="default"/>
        <w:lang w:val="en-GB" w:eastAsia="en-US" w:bidi="ar-SA"/>
      </w:rPr>
    </w:lvl>
    <w:lvl w:ilvl="8" w:tplc="73EC8074">
      <w:numFmt w:val="bullet"/>
      <w:lvlText w:val="•"/>
      <w:lvlJc w:val="left"/>
      <w:pPr>
        <w:ind w:left="3077" w:hanging="360"/>
      </w:pPr>
      <w:rPr>
        <w:rFonts w:hint="default"/>
        <w:lang w:val="en-GB" w:eastAsia="en-US" w:bidi="ar-SA"/>
      </w:rPr>
    </w:lvl>
  </w:abstractNum>
  <w:abstractNum w:abstractNumId="33" w15:restartNumberingAfterBreak="0">
    <w:nsid w:val="717E3716"/>
    <w:multiLevelType w:val="hybridMultilevel"/>
    <w:tmpl w:val="F59ABF66"/>
    <w:lvl w:ilvl="0" w:tplc="5FBE8B80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1B6A3BAE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DBAE38B6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16761810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639482DA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824E48D6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92CE84EE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33A49BDE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1AF2338A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34" w15:restartNumberingAfterBreak="0">
    <w:nsid w:val="74AD4FF7"/>
    <w:multiLevelType w:val="hybridMultilevel"/>
    <w:tmpl w:val="D8B8CB3A"/>
    <w:lvl w:ilvl="0" w:tplc="E5D6FA6C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88D0F3A4">
      <w:numFmt w:val="bullet"/>
      <w:lvlText w:val="•"/>
      <w:lvlJc w:val="left"/>
      <w:pPr>
        <w:ind w:left="1616" w:hanging="510"/>
      </w:pPr>
      <w:rPr>
        <w:rFonts w:hint="default"/>
        <w:lang w:val="en-GB" w:eastAsia="en-US" w:bidi="ar-SA"/>
      </w:rPr>
    </w:lvl>
    <w:lvl w:ilvl="2" w:tplc="719E4970">
      <w:numFmt w:val="bullet"/>
      <w:lvlText w:val="•"/>
      <w:lvlJc w:val="left"/>
      <w:pPr>
        <w:ind w:left="2573" w:hanging="510"/>
      </w:pPr>
      <w:rPr>
        <w:rFonts w:hint="default"/>
        <w:lang w:val="en-GB" w:eastAsia="en-US" w:bidi="ar-SA"/>
      </w:rPr>
    </w:lvl>
    <w:lvl w:ilvl="3" w:tplc="B0E246C6">
      <w:numFmt w:val="bullet"/>
      <w:lvlText w:val="•"/>
      <w:lvlJc w:val="left"/>
      <w:pPr>
        <w:ind w:left="3530" w:hanging="510"/>
      </w:pPr>
      <w:rPr>
        <w:rFonts w:hint="default"/>
        <w:lang w:val="en-GB" w:eastAsia="en-US" w:bidi="ar-SA"/>
      </w:rPr>
    </w:lvl>
    <w:lvl w:ilvl="4" w:tplc="66B0D5AC">
      <w:numFmt w:val="bullet"/>
      <w:lvlText w:val="•"/>
      <w:lvlJc w:val="left"/>
      <w:pPr>
        <w:ind w:left="4486" w:hanging="510"/>
      </w:pPr>
      <w:rPr>
        <w:rFonts w:hint="default"/>
        <w:lang w:val="en-GB" w:eastAsia="en-US" w:bidi="ar-SA"/>
      </w:rPr>
    </w:lvl>
    <w:lvl w:ilvl="5" w:tplc="CF7EAEC4">
      <w:numFmt w:val="bullet"/>
      <w:lvlText w:val="•"/>
      <w:lvlJc w:val="left"/>
      <w:pPr>
        <w:ind w:left="5443" w:hanging="510"/>
      </w:pPr>
      <w:rPr>
        <w:rFonts w:hint="default"/>
        <w:lang w:val="en-GB" w:eastAsia="en-US" w:bidi="ar-SA"/>
      </w:rPr>
    </w:lvl>
    <w:lvl w:ilvl="6" w:tplc="3CD052BE">
      <w:numFmt w:val="bullet"/>
      <w:lvlText w:val="•"/>
      <w:lvlJc w:val="left"/>
      <w:pPr>
        <w:ind w:left="6400" w:hanging="510"/>
      </w:pPr>
      <w:rPr>
        <w:rFonts w:hint="default"/>
        <w:lang w:val="en-GB" w:eastAsia="en-US" w:bidi="ar-SA"/>
      </w:rPr>
    </w:lvl>
    <w:lvl w:ilvl="7" w:tplc="992CB506">
      <w:numFmt w:val="bullet"/>
      <w:lvlText w:val="•"/>
      <w:lvlJc w:val="left"/>
      <w:pPr>
        <w:ind w:left="7356" w:hanging="510"/>
      </w:pPr>
      <w:rPr>
        <w:rFonts w:hint="default"/>
        <w:lang w:val="en-GB" w:eastAsia="en-US" w:bidi="ar-SA"/>
      </w:rPr>
    </w:lvl>
    <w:lvl w:ilvl="8" w:tplc="32928A6C">
      <w:numFmt w:val="bullet"/>
      <w:lvlText w:val="•"/>
      <w:lvlJc w:val="left"/>
      <w:pPr>
        <w:ind w:left="8313" w:hanging="510"/>
      </w:pPr>
      <w:rPr>
        <w:rFonts w:hint="default"/>
        <w:lang w:val="en-GB" w:eastAsia="en-US" w:bidi="ar-SA"/>
      </w:rPr>
    </w:lvl>
  </w:abstractNum>
  <w:abstractNum w:abstractNumId="35" w15:restartNumberingAfterBreak="0">
    <w:nsid w:val="76415A3F"/>
    <w:multiLevelType w:val="hybridMultilevel"/>
    <w:tmpl w:val="E2BE2F62"/>
    <w:lvl w:ilvl="0" w:tplc="4F8E68D6">
      <w:numFmt w:val="bullet"/>
      <w:lvlText w:val="•"/>
      <w:lvlJc w:val="left"/>
      <w:pPr>
        <w:ind w:left="445" w:hanging="360"/>
      </w:pPr>
      <w:rPr>
        <w:rFonts w:ascii="Lato" w:eastAsia="Lato" w:hAnsi="Lato" w:cs="Lato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597AEE80">
      <w:numFmt w:val="bullet"/>
      <w:lvlText w:val="•"/>
      <w:lvlJc w:val="left"/>
      <w:pPr>
        <w:ind w:left="766" w:hanging="360"/>
      </w:pPr>
      <w:rPr>
        <w:rFonts w:hint="default"/>
        <w:lang w:val="en-GB" w:eastAsia="en-US" w:bidi="ar-SA"/>
      </w:rPr>
    </w:lvl>
    <w:lvl w:ilvl="2" w:tplc="60AE8336">
      <w:numFmt w:val="bullet"/>
      <w:lvlText w:val="•"/>
      <w:lvlJc w:val="left"/>
      <w:pPr>
        <w:ind w:left="1092" w:hanging="360"/>
      </w:pPr>
      <w:rPr>
        <w:rFonts w:hint="default"/>
        <w:lang w:val="en-GB" w:eastAsia="en-US" w:bidi="ar-SA"/>
      </w:rPr>
    </w:lvl>
    <w:lvl w:ilvl="3" w:tplc="35FA01A0">
      <w:numFmt w:val="bullet"/>
      <w:lvlText w:val="•"/>
      <w:lvlJc w:val="left"/>
      <w:pPr>
        <w:ind w:left="1418" w:hanging="360"/>
      </w:pPr>
      <w:rPr>
        <w:rFonts w:hint="default"/>
        <w:lang w:val="en-GB" w:eastAsia="en-US" w:bidi="ar-SA"/>
      </w:rPr>
    </w:lvl>
    <w:lvl w:ilvl="4" w:tplc="9DE4DF20">
      <w:numFmt w:val="bullet"/>
      <w:lvlText w:val="•"/>
      <w:lvlJc w:val="left"/>
      <w:pPr>
        <w:ind w:left="1745" w:hanging="360"/>
      </w:pPr>
      <w:rPr>
        <w:rFonts w:hint="default"/>
        <w:lang w:val="en-GB" w:eastAsia="en-US" w:bidi="ar-SA"/>
      </w:rPr>
    </w:lvl>
    <w:lvl w:ilvl="5" w:tplc="68B8CAAC">
      <w:numFmt w:val="bullet"/>
      <w:lvlText w:val="•"/>
      <w:lvlJc w:val="left"/>
      <w:pPr>
        <w:ind w:left="2071" w:hanging="360"/>
      </w:pPr>
      <w:rPr>
        <w:rFonts w:hint="default"/>
        <w:lang w:val="en-GB" w:eastAsia="en-US" w:bidi="ar-SA"/>
      </w:rPr>
    </w:lvl>
    <w:lvl w:ilvl="6" w:tplc="9BFED6BC">
      <w:numFmt w:val="bullet"/>
      <w:lvlText w:val="•"/>
      <w:lvlJc w:val="left"/>
      <w:pPr>
        <w:ind w:left="2397" w:hanging="360"/>
      </w:pPr>
      <w:rPr>
        <w:rFonts w:hint="default"/>
        <w:lang w:val="en-GB" w:eastAsia="en-US" w:bidi="ar-SA"/>
      </w:rPr>
    </w:lvl>
    <w:lvl w:ilvl="7" w:tplc="8F3202D4">
      <w:numFmt w:val="bullet"/>
      <w:lvlText w:val="•"/>
      <w:lvlJc w:val="left"/>
      <w:pPr>
        <w:ind w:left="2724" w:hanging="360"/>
      </w:pPr>
      <w:rPr>
        <w:rFonts w:hint="default"/>
        <w:lang w:val="en-GB" w:eastAsia="en-US" w:bidi="ar-SA"/>
      </w:rPr>
    </w:lvl>
    <w:lvl w:ilvl="8" w:tplc="F74604DA">
      <w:numFmt w:val="bullet"/>
      <w:lvlText w:val="•"/>
      <w:lvlJc w:val="left"/>
      <w:pPr>
        <w:ind w:left="3050" w:hanging="360"/>
      </w:pPr>
      <w:rPr>
        <w:rFonts w:hint="default"/>
        <w:lang w:val="en-GB" w:eastAsia="en-US" w:bidi="ar-SA"/>
      </w:rPr>
    </w:lvl>
  </w:abstractNum>
  <w:abstractNum w:abstractNumId="36" w15:restartNumberingAfterBreak="0">
    <w:nsid w:val="794E7E47"/>
    <w:multiLevelType w:val="hybridMultilevel"/>
    <w:tmpl w:val="5B2065FC"/>
    <w:lvl w:ilvl="0" w:tplc="CADE313A">
      <w:numFmt w:val="bullet"/>
      <w:lvlText w:val="•"/>
      <w:lvlJc w:val="left"/>
      <w:pPr>
        <w:ind w:left="651" w:hanging="510"/>
      </w:pPr>
      <w:rPr>
        <w:rFonts w:ascii="Lato Light" w:eastAsia="Lato Light" w:hAnsi="Lato Light" w:cs="Lato Light" w:hint="default"/>
        <w:b w:val="0"/>
        <w:bCs w:val="0"/>
        <w:i w:val="0"/>
        <w:iCs w:val="0"/>
        <w:w w:val="100"/>
        <w:sz w:val="20"/>
        <w:szCs w:val="20"/>
        <w:lang w:val="en-GB" w:eastAsia="en-US" w:bidi="ar-SA"/>
      </w:rPr>
    </w:lvl>
    <w:lvl w:ilvl="1" w:tplc="CDB2D69A">
      <w:numFmt w:val="bullet"/>
      <w:lvlText w:val="•"/>
      <w:lvlJc w:val="left"/>
      <w:pPr>
        <w:ind w:left="1616" w:hanging="510"/>
      </w:pPr>
      <w:rPr>
        <w:rFonts w:hint="default"/>
        <w:lang w:val="en-GB" w:eastAsia="en-US" w:bidi="ar-SA"/>
      </w:rPr>
    </w:lvl>
    <w:lvl w:ilvl="2" w:tplc="73480A7A">
      <w:numFmt w:val="bullet"/>
      <w:lvlText w:val="•"/>
      <w:lvlJc w:val="left"/>
      <w:pPr>
        <w:ind w:left="2573" w:hanging="510"/>
      </w:pPr>
      <w:rPr>
        <w:rFonts w:hint="default"/>
        <w:lang w:val="en-GB" w:eastAsia="en-US" w:bidi="ar-SA"/>
      </w:rPr>
    </w:lvl>
    <w:lvl w:ilvl="3" w:tplc="30E2BFF2">
      <w:numFmt w:val="bullet"/>
      <w:lvlText w:val="•"/>
      <w:lvlJc w:val="left"/>
      <w:pPr>
        <w:ind w:left="3530" w:hanging="510"/>
      </w:pPr>
      <w:rPr>
        <w:rFonts w:hint="default"/>
        <w:lang w:val="en-GB" w:eastAsia="en-US" w:bidi="ar-SA"/>
      </w:rPr>
    </w:lvl>
    <w:lvl w:ilvl="4" w:tplc="3ABEECB6">
      <w:numFmt w:val="bullet"/>
      <w:lvlText w:val="•"/>
      <w:lvlJc w:val="left"/>
      <w:pPr>
        <w:ind w:left="4486" w:hanging="510"/>
      </w:pPr>
      <w:rPr>
        <w:rFonts w:hint="default"/>
        <w:lang w:val="en-GB" w:eastAsia="en-US" w:bidi="ar-SA"/>
      </w:rPr>
    </w:lvl>
    <w:lvl w:ilvl="5" w:tplc="9776F140">
      <w:numFmt w:val="bullet"/>
      <w:lvlText w:val="•"/>
      <w:lvlJc w:val="left"/>
      <w:pPr>
        <w:ind w:left="5443" w:hanging="510"/>
      </w:pPr>
      <w:rPr>
        <w:rFonts w:hint="default"/>
        <w:lang w:val="en-GB" w:eastAsia="en-US" w:bidi="ar-SA"/>
      </w:rPr>
    </w:lvl>
    <w:lvl w:ilvl="6" w:tplc="A8AA197E">
      <w:numFmt w:val="bullet"/>
      <w:lvlText w:val="•"/>
      <w:lvlJc w:val="left"/>
      <w:pPr>
        <w:ind w:left="6400" w:hanging="510"/>
      </w:pPr>
      <w:rPr>
        <w:rFonts w:hint="default"/>
        <w:lang w:val="en-GB" w:eastAsia="en-US" w:bidi="ar-SA"/>
      </w:rPr>
    </w:lvl>
    <w:lvl w:ilvl="7" w:tplc="5FE4401E">
      <w:numFmt w:val="bullet"/>
      <w:lvlText w:val="•"/>
      <w:lvlJc w:val="left"/>
      <w:pPr>
        <w:ind w:left="7356" w:hanging="510"/>
      </w:pPr>
      <w:rPr>
        <w:rFonts w:hint="default"/>
        <w:lang w:val="en-GB" w:eastAsia="en-US" w:bidi="ar-SA"/>
      </w:rPr>
    </w:lvl>
    <w:lvl w:ilvl="8" w:tplc="3B2A19C4">
      <w:numFmt w:val="bullet"/>
      <w:lvlText w:val="•"/>
      <w:lvlJc w:val="left"/>
      <w:pPr>
        <w:ind w:left="8313" w:hanging="510"/>
      </w:pPr>
      <w:rPr>
        <w:rFonts w:hint="default"/>
        <w:lang w:val="en-GB" w:eastAsia="en-US" w:bidi="ar-SA"/>
      </w:rPr>
    </w:lvl>
  </w:abstractNum>
  <w:num w:numId="1">
    <w:abstractNumId w:val="6"/>
  </w:num>
  <w:num w:numId="2">
    <w:abstractNumId w:val="33"/>
  </w:num>
  <w:num w:numId="3">
    <w:abstractNumId w:val="27"/>
  </w:num>
  <w:num w:numId="4">
    <w:abstractNumId w:val="28"/>
  </w:num>
  <w:num w:numId="5">
    <w:abstractNumId w:val="0"/>
  </w:num>
  <w:num w:numId="6">
    <w:abstractNumId w:val="16"/>
  </w:num>
  <w:num w:numId="7">
    <w:abstractNumId w:val="30"/>
  </w:num>
  <w:num w:numId="8">
    <w:abstractNumId w:val="23"/>
  </w:num>
  <w:num w:numId="9">
    <w:abstractNumId w:val="22"/>
  </w:num>
  <w:num w:numId="10">
    <w:abstractNumId w:val="18"/>
  </w:num>
  <w:num w:numId="11">
    <w:abstractNumId w:val="35"/>
  </w:num>
  <w:num w:numId="12">
    <w:abstractNumId w:val="19"/>
  </w:num>
  <w:num w:numId="13">
    <w:abstractNumId w:val="11"/>
  </w:num>
  <w:num w:numId="14">
    <w:abstractNumId w:val="32"/>
  </w:num>
  <w:num w:numId="15">
    <w:abstractNumId w:val="21"/>
  </w:num>
  <w:num w:numId="16">
    <w:abstractNumId w:val="34"/>
  </w:num>
  <w:num w:numId="17">
    <w:abstractNumId w:val="36"/>
  </w:num>
  <w:num w:numId="18">
    <w:abstractNumId w:val="29"/>
  </w:num>
  <w:num w:numId="19">
    <w:abstractNumId w:val="25"/>
  </w:num>
  <w:num w:numId="20">
    <w:abstractNumId w:val="14"/>
  </w:num>
  <w:num w:numId="21">
    <w:abstractNumId w:val="1"/>
  </w:num>
  <w:num w:numId="22">
    <w:abstractNumId w:val="26"/>
  </w:num>
  <w:num w:numId="23">
    <w:abstractNumId w:val="24"/>
  </w:num>
  <w:num w:numId="24">
    <w:abstractNumId w:val="5"/>
  </w:num>
  <w:num w:numId="25">
    <w:abstractNumId w:val="20"/>
  </w:num>
  <w:num w:numId="26">
    <w:abstractNumId w:val="7"/>
  </w:num>
  <w:num w:numId="27">
    <w:abstractNumId w:val="15"/>
  </w:num>
  <w:num w:numId="28">
    <w:abstractNumId w:val="4"/>
  </w:num>
  <w:num w:numId="29">
    <w:abstractNumId w:val="9"/>
  </w:num>
  <w:num w:numId="30">
    <w:abstractNumId w:val="12"/>
  </w:num>
  <w:num w:numId="31">
    <w:abstractNumId w:val="8"/>
  </w:num>
  <w:num w:numId="32">
    <w:abstractNumId w:val="10"/>
  </w:num>
  <w:num w:numId="33">
    <w:abstractNumId w:val="13"/>
  </w:num>
  <w:num w:numId="34">
    <w:abstractNumId w:val="2"/>
  </w:num>
  <w:num w:numId="35">
    <w:abstractNumId w:val="3"/>
  </w:num>
  <w:num w:numId="36">
    <w:abstractNumId w:val="31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D4"/>
    <w:rsid w:val="00417B3E"/>
    <w:rsid w:val="00934BDF"/>
    <w:rsid w:val="009A4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BB7D47"/>
  <w15:docId w15:val="{6EBFF19C-AFA6-4330-84E7-989C3CEE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Lato Light" w:eastAsia="Lato Light" w:hAnsi="Lato Light" w:cs="Lato Light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lacial Indifference" w:eastAsia="Glacial Indifference" w:hAnsi="Glacial Indifference" w:cs="Glacial Indifference"/>
      <w:sz w:val="32"/>
      <w:szCs w:val="32"/>
    </w:rPr>
  </w:style>
  <w:style w:type="paragraph" w:styleId="Title">
    <w:name w:val="Title"/>
    <w:basedOn w:val="Normal"/>
    <w:uiPriority w:val="10"/>
    <w:qFormat/>
    <w:pPr>
      <w:spacing w:before="245"/>
      <w:ind w:left="106"/>
    </w:pPr>
    <w:rPr>
      <w:rFonts w:ascii="Glacial Indifference" w:eastAsia="Glacial Indifference" w:hAnsi="Glacial Indifference" w:cs="Glacial Indifference"/>
      <w:sz w:val="34"/>
      <w:szCs w:val="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12"/>
      <w:ind w:left="65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8CD5EEA548FA42A79E02DE2A5D37FC" ma:contentTypeVersion="16" ma:contentTypeDescription="Create a new document." ma:contentTypeScope="" ma:versionID="8424bd202f16338cb98a367918685e30">
  <xsd:schema xmlns:xsd="http://www.w3.org/2001/XMLSchema" xmlns:xs="http://www.w3.org/2001/XMLSchema" xmlns:p="http://schemas.microsoft.com/office/2006/metadata/properties" xmlns:ns2="6ded5182-507a-430e-922d-50a9575e5a4a" xmlns:ns3="88f9c89a-407a-49b7-9ca1-7578c3d06dfc" targetNamespace="http://schemas.microsoft.com/office/2006/metadata/properties" ma:root="true" ma:fieldsID="79e071699b62315af1784d66c44ff3de" ns2:_="" ns3:_="">
    <xsd:import namespace="6ded5182-507a-430e-922d-50a9575e5a4a"/>
    <xsd:import namespace="88f9c89a-407a-49b7-9ca1-7578c3d06d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d5182-507a-430e-922d-50a9575e5a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7c8dee8-8c22-4243-a021-e169b2d8d2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f9c89a-407a-49b7-9ca1-7578c3d06df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1d29111-9521-4e7f-9445-78934f361fc7}" ma:internalName="TaxCatchAll" ma:showField="CatchAllData" ma:web="88f9c89a-407a-49b7-9ca1-7578c3d06d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f9c89a-407a-49b7-9ca1-7578c3d06dfc" xsi:nil="true"/>
    <lcf76f155ced4ddcb4097134ff3c332f xmlns="6ded5182-507a-430e-922d-50a9575e5a4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28933C9-1F5C-4E27-84DE-897EC068FA8D}"/>
</file>

<file path=customXml/itemProps2.xml><?xml version="1.0" encoding="utf-8"?>
<ds:datastoreItem xmlns:ds="http://schemas.openxmlformats.org/officeDocument/2006/customXml" ds:itemID="{6ACB9D3F-B24A-4A91-85F3-70CC156B98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2975C4-9791-463D-9072-E53D628A50BB}">
  <ds:schemaRefs>
    <ds:schemaRef ds:uri="http://schemas.microsoft.com/office/2006/documentManagement/types"/>
    <ds:schemaRef ds:uri="88f9c89a-407a-49b7-9ca1-7578c3d06dfc"/>
    <ds:schemaRef ds:uri="http://schemas.microsoft.com/office/2006/metadata/properti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6ded5182-507a-430e-922d-50a9575e5a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1992</Words>
  <Characters>11355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Harvey</dc:creator>
  <cp:lastModifiedBy>Sam Harvey</cp:lastModifiedBy>
  <cp:revision>2</cp:revision>
  <dcterms:created xsi:type="dcterms:W3CDTF">2022-01-31T09:37:00Z</dcterms:created>
  <dcterms:modified xsi:type="dcterms:W3CDTF">2022-01-31T09:37:00Z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2022-01-31T00:00:00Z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2022-01-31T00:00:00Z</vt:filetime>
  </property>
  <property fmtid="{D5CDD505-2E9C-101B-9397-08002B2CF9AE}" pid="5" name="ContentTypeId">
    <vt:lpwstr>0x010100078CD5EEA548FA42A79E02DE2A5D37FC</vt:lpwstr>
  </property>
</Properties>
</file>