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6001" w:type="dxa"/>
        <w:tblInd w:w="-289" w:type="dxa"/>
        <w:tblLook w:val="04A0" w:firstRow="1" w:lastRow="0" w:firstColumn="1" w:lastColumn="0" w:noHBand="0" w:noVBand="1"/>
      </w:tblPr>
      <w:tblGrid>
        <w:gridCol w:w="880"/>
        <w:gridCol w:w="1436"/>
        <w:gridCol w:w="1197"/>
        <w:gridCol w:w="1364"/>
        <w:gridCol w:w="1396"/>
        <w:gridCol w:w="1350"/>
        <w:gridCol w:w="1325"/>
        <w:gridCol w:w="1696"/>
        <w:gridCol w:w="1572"/>
        <w:gridCol w:w="1301"/>
        <w:gridCol w:w="940"/>
        <w:gridCol w:w="1544"/>
      </w:tblGrid>
      <w:tr w:rsidR="005B1EB3" w14:paraId="7D904257" w14:textId="77777777" w:rsidTr="00286E68">
        <w:trPr>
          <w:trHeight w:val="534"/>
        </w:trPr>
        <w:tc>
          <w:tcPr>
            <w:tcW w:w="880" w:type="dxa"/>
            <w:vMerge w:val="restart"/>
            <w:shd w:val="clear" w:color="auto" w:fill="DEEAF6" w:themeFill="accent1" w:themeFillTint="33"/>
          </w:tcPr>
          <w:p w14:paraId="17F0EF88" w14:textId="77777777" w:rsidR="004941D5" w:rsidRDefault="004941D5">
            <w:pPr>
              <w:rPr>
                <w:b/>
              </w:rPr>
            </w:pPr>
            <w:r>
              <w:rPr>
                <w:b/>
              </w:rPr>
              <w:t>Week</w:t>
            </w:r>
          </w:p>
          <w:p w14:paraId="3540BE73" w14:textId="77777777" w:rsidR="00877465" w:rsidRDefault="00AB5524">
            <w:pPr>
              <w:rPr>
                <w:b/>
              </w:rPr>
            </w:pPr>
            <w:r>
              <w:rPr>
                <w:b/>
              </w:rPr>
              <w:t>P</w:t>
            </w:r>
            <w:r w:rsidR="004941D5">
              <w:rPr>
                <w:b/>
              </w:rPr>
              <w:t>lan</w:t>
            </w:r>
          </w:p>
          <w:p w14:paraId="65CA5514" w14:textId="734B9284" w:rsidR="00AB5524" w:rsidRDefault="00AB5524">
            <w:pPr>
              <w:rPr>
                <w:b/>
              </w:rPr>
            </w:pPr>
            <w:r>
              <w:rPr>
                <w:b/>
              </w:rPr>
              <w:t xml:space="preserve"> </w:t>
            </w:r>
          </w:p>
          <w:p w14:paraId="6D9ACFA5" w14:textId="12DB9D16" w:rsidR="00AB5524" w:rsidRPr="00877465" w:rsidRDefault="00E76F31" w:rsidP="00877465">
            <w:pPr>
              <w:jc w:val="center"/>
              <w:rPr>
                <w:b/>
                <w:color w:val="FF0000"/>
                <w:sz w:val="16"/>
                <w:szCs w:val="16"/>
              </w:rPr>
            </w:pPr>
            <w:r w:rsidRPr="00877465">
              <w:rPr>
                <w:b/>
                <w:color w:val="FF0000"/>
                <w:sz w:val="16"/>
                <w:szCs w:val="16"/>
              </w:rPr>
              <w:t>(</w:t>
            </w:r>
            <w:r w:rsidR="00F17ECD">
              <w:rPr>
                <w:b/>
                <w:color w:val="FF0000"/>
                <w:sz w:val="16"/>
                <w:szCs w:val="16"/>
              </w:rPr>
              <w:t>10</w:t>
            </w:r>
            <w:r w:rsidR="00877465" w:rsidRPr="00877465">
              <w:rPr>
                <w:b/>
                <w:color w:val="FF0000"/>
                <w:sz w:val="16"/>
                <w:szCs w:val="16"/>
              </w:rPr>
              <w:t xml:space="preserve"> P</w:t>
            </w:r>
            <w:r w:rsidR="00AB5524" w:rsidRPr="00877465">
              <w:rPr>
                <w:b/>
                <w:color w:val="FF0000"/>
                <w:sz w:val="16"/>
                <w:szCs w:val="16"/>
              </w:rPr>
              <w:t>eriod</w:t>
            </w:r>
            <w:r w:rsidR="005D5B94">
              <w:rPr>
                <w:b/>
                <w:color w:val="FF0000"/>
                <w:sz w:val="16"/>
                <w:szCs w:val="16"/>
              </w:rPr>
              <w:t>s per</w:t>
            </w:r>
          </w:p>
          <w:p w14:paraId="50C5C89E" w14:textId="639AA766" w:rsidR="00FA5D70" w:rsidRDefault="00877465" w:rsidP="00877465">
            <w:pPr>
              <w:jc w:val="center"/>
              <w:rPr>
                <w:b/>
                <w:color w:val="FF0000"/>
                <w:sz w:val="16"/>
                <w:szCs w:val="16"/>
              </w:rPr>
            </w:pPr>
            <w:r w:rsidRPr="00877465">
              <w:rPr>
                <w:b/>
                <w:color w:val="FF0000"/>
                <w:sz w:val="16"/>
                <w:szCs w:val="16"/>
              </w:rPr>
              <w:t>W</w:t>
            </w:r>
            <w:r w:rsidR="00AB5524" w:rsidRPr="00877465">
              <w:rPr>
                <w:b/>
                <w:color w:val="FF0000"/>
                <w:sz w:val="16"/>
                <w:szCs w:val="16"/>
              </w:rPr>
              <w:t>eek</w:t>
            </w:r>
            <w:r w:rsidR="005D5B94">
              <w:rPr>
                <w:b/>
                <w:color w:val="FF0000"/>
                <w:sz w:val="16"/>
                <w:szCs w:val="16"/>
              </w:rPr>
              <w:t>;</w:t>
            </w:r>
          </w:p>
          <w:p w14:paraId="1121FEE3" w14:textId="2AC8C0EE" w:rsidR="004941D5" w:rsidRPr="00AB5524" w:rsidRDefault="00F17ECD" w:rsidP="00877465">
            <w:pPr>
              <w:jc w:val="center"/>
              <w:rPr>
                <w:b/>
                <w:sz w:val="16"/>
                <w:szCs w:val="16"/>
              </w:rPr>
            </w:pPr>
            <w:r>
              <w:rPr>
                <w:b/>
                <w:color w:val="FF0000"/>
                <w:sz w:val="16"/>
                <w:szCs w:val="16"/>
              </w:rPr>
              <w:t>3 Double, 4</w:t>
            </w:r>
            <w:r w:rsidR="00FA5D70">
              <w:rPr>
                <w:b/>
                <w:color w:val="FF0000"/>
                <w:sz w:val="16"/>
                <w:szCs w:val="16"/>
              </w:rPr>
              <w:t xml:space="preserve"> Singles</w:t>
            </w:r>
            <w:r w:rsidR="00AB5524" w:rsidRPr="00877465">
              <w:rPr>
                <w:b/>
                <w:color w:val="FF0000"/>
                <w:sz w:val="16"/>
                <w:szCs w:val="16"/>
              </w:rPr>
              <w:t>)</w:t>
            </w:r>
          </w:p>
        </w:tc>
        <w:tc>
          <w:tcPr>
            <w:tcW w:w="1436" w:type="dxa"/>
            <w:vMerge w:val="restart"/>
            <w:shd w:val="clear" w:color="auto" w:fill="DEEAF6" w:themeFill="accent1" w:themeFillTint="33"/>
          </w:tcPr>
          <w:p w14:paraId="603C1312" w14:textId="77777777" w:rsidR="004941D5" w:rsidRDefault="004941D5">
            <w:pPr>
              <w:rPr>
                <w:b/>
              </w:rPr>
            </w:pPr>
            <w:r>
              <w:rPr>
                <w:b/>
              </w:rPr>
              <w:t>Theme / topic / unit</w:t>
            </w:r>
          </w:p>
          <w:p w14:paraId="7BB473C0" w14:textId="77777777" w:rsidR="004941D5" w:rsidRDefault="004941D5" w:rsidP="004220DA">
            <w:pPr>
              <w:rPr>
                <w:b/>
                <w:i/>
              </w:rPr>
            </w:pPr>
            <w:r>
              <w:rPr>
                <w:b/>
              </w:rPr>
              <w:t>&amp; link to</w:t>
            </w:r>
          </w:p>
          <w:p w14:paraId="54C98143" w14:textId="77777777" w:rsidR="004941D5" w:rsidRPr="004220DA" w:rsidRDefault="004941D5" w:rsidP="004220DA">
            <w:pPr>
              <w:rPr>
                <w:b/>
              </w:rPr>
            </w:pPr>
            <w:r>
              <w:rPr>
                <w:b/>
              </w:rPr>
              <w:t xml:space="preserve">specification </w:t>
            </w:r>
            <w:r w:rsidRPr="00244678">
              <w:rPr>
                <w:i/>
                <w:sz w:val="16"/>
                <w:szCs w:val="16"/>
              </w:rPr>
              <w:t>(where appropriate)</w:t>
            </w:r>
          </w:p>
        </w:tc>
        <w:tc>
          <w:tcPr>
            <w:tcW w:w="1197" w:type="dxa"/>
            <w:vMerge w:val="restart"/>
            <w:shd w:val="clear" w:color="auto" w:fill="DEEAF6" w:themeFill="accent1" w:themeFillTint="33"/>
          </w:tcPr>
          <w:p w14:paraId="5170D290" w14:textId="77777777" w:rsidR="004941D5" w:rsidRDefault="004941D5">
            <w:pPr>
              <w:rPr>
                <w:b/>
              </w:rPr>
            </w:pPr>
            <w:r w:rsidRPr="001B26C4">
              <w:rPr>
                <w:b/>
              </w:rPr>
              <w:t>Whole school priority</w:t>
            </w:r>
          </w:p>
          <w:p w14:paraId="704AB560" w14:textId="77777777" w:rsidR="004941D5" w:rsidRPr="00244678" w:rsidRDefault="004941D5">
            <w:pPr>
              <w:rPr>
                <w:i/>
                <w:sz w:val="16"/>
                <w:szCs w:val="16"/>
              </w:rPr>
            </w:pPr>
            <w:r w:rsidRPr="00244678">
              <w:rPr>
                <w:i/>
                <w:sz w:val="16"/>
                <w:szCs w:val="16"/>
              </w:rPr>
              <w:t>(E.g. reading, literacy, passion for subject)</w:t>
            </w:r>
          </w:p>
        </w:tc>
        <w:tc>
          <w:tcPr>
            <w:tcW w:w="1364" w:type="dxa"/>
            <w:vMerge w:val="restart"/>
            <w:shd w:val="clear" w:color="auto" w:fill="DEEAF6" w:themeFill="accent1" w:themeFillTint="33"/>
          </w:tcPr>
          <w:p w14:paraId="7D1D269F" w14:textId="77777777" w:rsidR="004941D5" w:rsidRPr="001B26C4" w:rsidRDefault="004941D5">
            <w:pPr>
              <w:rPr>
                <w:b/>
              </w:rPr>
            </w:pPr>
            <w:r w:rsidRPr="001B26C4">
              <w:rPr>
                <w:b/>
              </w:rPr>
              <w:t>Skills</w:t>
            </w:r>
            <w:r>
              <w:rPr>
                <w:b/>
              </w:rPr>
              <w:t xml:space="preserve"> being developed</w:t>
            </w:r>
          </w:p>
          <w:p w14:paraId="625FA09D" w14:textId="77777777" w:rsidR="004941D5" w:rsidRPr="00244678" w:rsidRDefault="004941D5">
            <w:pPr>
              <w:rPr>
                <w:i/>
                <w:sz w:val="16"/>
                <w:szCs w:val="16"/>
              </w:rPr>
            </w:pPr>
            <w:r w:rsidRPr="00244678">
              <w:rPr>
                <w:i/>
                <w:sz w:val="16"/>
                <w:szCs w:val="16"/>
              </w:rPr>
              <w:t>(E.g. reading, writing, measuring and marking out, drawing)</w:t>
            </w:r>
          </w:p>
        </w:tc>
        <w:tc>
          <w:tcPr>
            <w:tcW w:w="1396" w:type="dxa"/>
            <w:vMerge w:val="restart"/>
            <w:shd w:val="clear" w:color="auto" w:fill="DEEAF6" w:themeFill="accent1" w:themeFillTint="33"/>
          </w:tcPr>
          <w:p w14:paraId="09A194CF" w14:textId="77777777" w:rsidR="004941D5" w:rsidRDefault="004941D5">
            <w:pPr>
              <w:rPr>
                <w:b/>
              </w:rPr>
            </w:pPr>
            <w:r>
              <w:rPr>
                <w:b/>
              </w:rPr>
              <w:t>K</w:t>
            </w:r>
            <w:r w:rsidRPr="001B26C4">
              <w:rPr>
                <w:b/>
              </w:rPr>
              <w:t>nowledge</w:t>
            </w:r>
          </w:p>
          <w:p w14:paraId="5E83F9CC" w14:textId="77777777" w:rsidR="004941D5" w:rsidRDefault="004941D5">
            <w:pPr>
              <w:rPr>
                <w:b/>
              </w:rPr>
            </w:pPr>
            <w:r>
              <w:rPr>
                <w:b/>
              </w:rPr>
              <w:t>being introduced, developed and / or consolidated</w:t>
            </w:r>
          </w:p>
          <w:p w14:paraId="16D680A6" w14:textId="3C3959DF" w:rsidR="0076294F" w:rsidRPr="00877465" w:rsidRDefault="00877465" w:rsidP="00DA6DD8">
            <w:pPr>
              <w:jc w:val="both"/>
              <w:rPr>
                <w:b/>
                <w:sz w:val="16"/>
                <w:szCs w:val="16"/>
              </w:rPr>
            </w:pPr>
            <w:r w:rsidRPr="00877465">
              <w:rPr>
                <w:b/>
                <w:color w:val="FF0000"/>
                <w:sz w:val="16"/>
                <w:szCs w:val="16"/>
              </w:rPr>
              <w:t>Learning O</w:t>
            </w:r>
            <w:r w:rsidR="0076294F" w:rsidRPr="00877465">
              <w:rPr>
                <w:b/>
                <w:color w:val="FF0000"/>
                <w:sz w:val="16"/>
                <w:szCs w:val="16"/>
              </w:rPr>
              <w:t>bjective/s</w:t>
            </w:r>
          </w:p>
        </w:tc>
        <w:tc>
          <w:tcPr>
            <w:tcW w:w="2675" w:type="dxa"/>
            <w:gridSpan w:val="2"/>
            <w:shd w:val="clear" w:color="auto" w:fill="DEEAF6" w:themeFill="accent1" w:themeFillTint="33"/>
          </w:tcPr>
          <w:p w14:paraId="3E1223AA" w14:textId="77777777" w:rsidR="004941D5" w:rsidRPr="001B26C4" w:rsidRDefault="004941D5" w:rsidP="00244678">
            <w:pPr>
              <w:jc w:val="center"/>
              <w:rPr>
                <w:b/>
              </w:rPr>
            </w:pPr>
            <w:r w:rsidRPr="001B26C4">
              <w:rPr>
                <w:b/>
              </w:rPr>
              <w:t>Understanding</w:t>
            </w:r>
          </w:p>
        </w:tc>
        <w:tc>
          <w:tcPr>
            <w:tcW w:w="1696" w:type="dxa"/>
            <w:vMerge w:val="restart"/>
            <w:shd w:val="clear" w:color="auto" w:fill="DEEAF6" w:themeFill="accent1" w:themeFillTint="33"/>
          </w:tcPr>
          <w:p w14:paraId="58EF15E9" w14:textId="77777777" w:rsidR="004941D5" w:rsidRPr="001B26C4" w:rsidRDefault="004941D5">
            <w:pPr>
              <w:rPr>
                <w:b/>
              </w:rPr>
            </w:pPr>
            <w:r w:rsidRPr="001B26C4">
              <w:rPr>
                <w:b/>
              </w:rPr>
              <w:t>Implementation</w:t>
            </w:r>
          </w:p>
          <w:p w14:paraId="67286DB9" w14:textId="77777777" w:rsidR="004941D5" w:rsidRPr="00244678" w:rsidRDefault="004941D5">
            <w:pPr>
              <w:rPr>
                <w:b/>
                <w:sz w:val="16"/>
                <w:szCs w:val="16"/>
              </w:rPr>
            </w:pPr>
            <w:r w:rsidRPr="00244678">
              <w:rPr>
                <w:i/>
                <w:sz w:val="16"/>
                <w:szCs w:val="16"/>
              </w:rPr>
              <w:t>(Includes explanation of why you are teaching the way you are)</w:t>
            </w:r>
          </w:p>
        </w:tc>
        <w:tc>
          <w:tcPr>
            <w:tcW w:w="1572" w:type="dxa"/>
            <w:vMerge w:val="restart"/>
            <w:shd w:val="clear" w:color="auto" w:fill="DEEAF6" w:themeFill="accent1" w:themeFillTint="33"/>
          </w:tcPr>
          <w:p w14:paraId="1506497F" w14:textId="77777777" w:rsidR="004941D5" w:rsidRPr="001B26C4" w:rsidRDefault="004941D5">
            <w:pPr>
              <w:rPr>
                <w:b/>
              </w:rPr>
            </w:pPr>
            <w:r w:rsidRPr="001B26C4">
              <w:rPr>
                <w:b/>
              </w:rPr>
              <w:t>Differentiation</w:t>
            </w:r>
          </w:p>
          <w:p w14:paraId="2D3E4735" w14:textId="77777777" w:rsidR="004941D5" w:rsidRPr="00244678" w:rsidRDefault="004941D5">
            <w:pPr>
              <w:rPr>
                <w:sz w:val="16"/>
                <w:szCs w:val="16"/>
              </w:rPr>
            </w:pPr>
            <w:r w:rsidRPr="00244678">
              <w:rPr>
                <w:sz w:val="16"/>
                <w:szCs w:val="16"/>
              </w:rPr>
              <w:t>(e.g. through curriculum intent)</w:t>
            </w:r>
          </w:p>
        </w:tc>
        <w:tc>
          <w:tcPr>
            <w:tcW w:w="2241" w:type="dxa"/>
            <w:gridSpan w:val="2"/>
            <w:shd w:val="clear" w:color="auto" w:fill="DEEAF6" w:themeFill="accent1" w:themeFillTint="33"/>
          </w:tcPr>
          <w:p w14:paraId="493E8D53" w14:textId="77777777" w:rsidR="004941D5" w:rsidRPr="001B26C4" w:rsidRDefault="004941D5">
            <w:pPr>
              <w:rPr>
                <w:b/>
              </w:rPr>
            </w:pPr>
            <w:r w:rsidRPr="001B26C4">
              <w:rPr>
                <w:b/>
              </w:rPr>
              <w:t>Aspects of the wider curriculum</w:t>
            </w:r>
          </w:p>
          <w:p w14:paraId="7FC09785" w14:textId="77777777" w:rsidR="004941D5" w:rsidRPr="001B26C4" w:rsidRDefault="004941D5">
            <w:pPr>
              <w:rPr>
                <w:b/>
              </w:rPr>
            </w:pPr>
          </w:p>
        </w:tc>
        <w:tc>
          <w:tcPr>
            <w:tcW w:w="1544" w:type="dxa"/>
            <w:vMerge w:val="restart"/>
            <w:shd w:val="clear" w:color="auto" w:fill="DEEAF6" w:themeFill="accent1" w:themeFillTint="33"/>
          </w:tcPr>
          <w:p w14:paraId="1A81B883" w14:textId="77777777" w:rsidR="004941D5" w:rsidRPr="001B26C4" w:rsidRDefault="004941D5">
            <w:pPr>
              <w:rPr>
                <w:b/>
              </w:rPr>
            </w:pPr>
            <w:r>
              <w:rPr>
                <w:b/>
              </w:rPr>
              <w:t>Personal Development</w:t>
            </w:r>
          </w:p>
        </w:tc>
      </w:tr>
      <w:tr w:rsidR="005B1EB3" w14:paraId="79B411DA" w14:textId="77777777" w:rsidTr="00286E68">
        <w:tc>
          <w:tcPr>
            <w:tcW w:w="880" w:type="dxa"/>
            <w:vMerge/>
          </w:tcPr>
          <w:p w14:paraId="224E121F" w14:textId="77777777" w:rsidR="004941D5" w:rsidRDefault="004941D5"/>
        </w:tc>
        <w:tc>
          <w:tcPr>
            <w:tcW w:w="1436" w:type="dxa"/>
            <w:vMerge/>
          </w:tcPr>
          <w:p w14:paraId="2819F552" w14:textId="77777777" w:rsidR="004941D5" w:rsidRDefault="004941D5"/>
        </w:tc>
        <w:tc>
          <w:tcPr>
            <w:tcW w:w="1197" w:type="dxa"/>
            <w:vMerge/>
          </w:tcPr>
          <w:p w14:paraId="06E51E43" w14:textId="77777777" w:rsidR="004941D5" w:rsidRDefault="004941D5"/>
        </w:tc>
        <w:tc>
          <w:tcPr>
            <w:tcW w:w="1364" w:type="dxa"/>
            <w:vMerge/>
          </w:tcPr>
          <w:p w14:paraId="1EC6B128" w14:textId="77777777" w:rsidR="004941D5" w:rsidRDefault="004941D5"/>
        </w:tc>
        <w:tc>
          <w:tcPr>
            <w:tcW w:w="1396" w:type="dxa"/>
            <w:vMerge/>
          </w:tcPr>
          <w:p w14:paraId="47870394" w14:textId="77777777" w:rsidR="004941D5" w:rsidRDefault="004941D5"/>
        </w:tc>
        <w:tc>
          <w:tcPr>
            <w:tcW w:w="1350" w:type="dxa"/>
            <w:shd w:val="clear" w:color="auto" w:fill="DEEAF6" w:themeFill="accent1" w:themeFillTint="33"/>
          </w:tcPr>
          <w:p w14:paraId="21A11983" w14:textId="77777777" w:rsidR="004941D5" w:rsidRPr="001B26C4" w:rsidRDefault="004941D5">
            <w:pPr>
              <w:rPr>
                <w:b/>
              </w:rPr>
            </w:pPr>
            <w:r w:rsidRPr="001B26C4">
              <w:rPr>
                <w:b/>
              </w:rPr>
              <w:t>Application of skills</w:t>
            </w:r>
          </w:p>
        </w:tc>
        <w:tc>
          <w:tcPr>
            <w:tcW w:w="1325" w:type="dxa"/>
            <w:shd w:val="clear" w:color="auto" w:fill="DEEAF6" w:themeFill="accent1" w:themeFillTint="33"/>
          </w:tcPr>
          <w:p w14:paraId="3C5C7AC6" w14:textId="77777777" w:rsidR="004941D5" w:rsidRPr="001B26C4" w:rsidRDefault="004941D5">
            <w:pPr>
              <w:rPr>
                <w:b/>
              </w:rPr>
            </w:pPr>
            <w:r w:rsidRPr="001B26C4">
              <w:rPr>
                <w:b/>
              </w:rPr>
              <w:t>Application of knowledge</w:t>
            </w:r>
          </w:p>
        </w:tc>
        <w:tc>
          <w:tcPr>
            <w:tcW w:w="1696" w:type="dxa"/>
            <w:vMerge/>
          </w:tcPr>
          <w:p w14:paraId="42DEE302" w14:textId="77777777" w:rsidR="004941D5" w:rsidRDefault="004941D5"/>
        </w:tc>
        <w:tc>
          <w:tcPr>
            <w:tcW w:w="1572" w:type="dxa"/>
            <w:vMerge/>
          </w:tcPr>
          <w:p w14:paraId="7BB79ED6" w14:textId="77777777" w:rsidR="004941D5" w:rsidRDefault="004941D5"/>
        </w:tc>
        <w:tc>
          <w:tcPr>
            <w:tcW w:w="1301" w:type="dxa"/>
            <w:shd w:val="clear" w:color="auto" w:fill="DEEAF6" w:themeFill="accent1" w:themeFillTint="33"/>
          </w:tcPr>
          <w:p w14:paraId="4E557326" w14:textId="77777777" w:rsidR="004941D5" w:rsidRDefault="004941D5">
            <w:r w:rsidRPr="001B26C4">
              <w:rPr>
                <w:b/>
              </w:rPr>
              <w:t>Arts, music, culture,</w:t>
            </w:r>
            <w:r>
              <w:rPr>
                <w:b/>
              </w:rPr>
              <w:t xml:space="preserve"> RS</w:t>
            </w:r>
            <w:r w:rsidRPr="001B26C4">
              <w:rPr>
                <w:b/>
              </w:rPr>
              <w:t xml:space="preserve"> history, geography, MFL</w:t>
            </w:r>
          </w:p>
        </w:tc>
        <w:tc>
          <w:tcPr>
            <w:tcW w:w="940" w:type="dxa"/>
            <w:shd w:val="clear" w:color="auto" w:fill="DEEAF6" w:themeFill="accent1" w:themeFillTint="33"/>
          </w:tcPr>
          <w:p w14:paraId="3F2F58F0" w14:textId="77777777" w:rsidR="004941D5" w:rsidRDefault="004941D5">
            <w:pPr>
              <w:rPr>
                <w:b/>
              </w:rPr>
            </w:pPr>
            <w:r>
              <w:rPr>
                <w:b/>
              </w:rPr>
              <w:t>Cultural C</w:t>
            </w:r>
            <w:r w:rsidRPr="0013731D">
              <w:rPr>
                <w:b/>
              </w:rPr>
              <w:t>apital</w:t>
            </w:r>
          </w:p>
          <w:p w14:paraId="1673CAC1" w14:textId="77777777" w:rsidR="004941D5" w:rsidRPr="00244678" w:rsidRDefault="004941D5">
            <w:pPr>
              <w:rPr>
                <w:vertAlign w:val="superscript"/>
              </w:rPr>
            </w:pPr>
            <w:r w:rsidRPr="00244678">
              <w:rPr>
                <w:rStyle w:val="FootnoteReference"/>
              </w:rPr>
              <w:footnoteReference w:id="1"/>
            </w:r>
          </w:p>
        </w:tc>
        <w:tc>
          <w:tcPr>
            <w:tcW w:w="1544" w:type="dxa"/>
            <w:vMerge/>
          </w:tcPr>
          <w:p w14:paraId="7336003D" w14:textId="77777777" w:rsidR="004941D5" w:rsidRDefault="004941D5"/>
        </w:tc>
      </w:tr>
      <w:tr w:rsidR="00003847" w14:paraId="33DDC4E3" w14:textId="77777777" w:rsidTr="00CC1ECB">
        <w:tc>
          <w:tcPr>
            <w:tcW w:w="16001" w:type="dxa"/>
            <w:gridSpan w:val="12"/>
            <w:shd w:val="clear" w:color="auto" w:fill="auto"/>
          </w:tcPr>
          <w:p w14:paraId="45C1B8DD" w14:textId="6EDC427F" w:rsidR="00003847" w:rsidRPr="00003847" w:rsidRDefault="00003847" w:rsidP="007067E4">
            <w:pPr>
              <w:rPr>
                <w:b/>
                <w:bCs/>
              </w:rPr>
            </w:pPr>
            <w:r w:rsidRPr="003215D7">
              <w:rPr>
                <w:b/>
                <w:bCs/>
                <w:color w:val="7030A0"/>
              </w:rPr>
              <w:t xml:space="preserve">Autumn Term </w:t>
            </w:r>
          </w:p>
        </w:tc>
      </w:tr>
      <w:tr w:rsidR="00311522" w14:paraId="4C888650" w14:textId="77777777" w:rsidTr="003215D7">
        <w:tc>
          <w:tcPr>
            <w:tcW w:w="16001" w:type="dxa"/>
            <w:gridSpan w:val="12"/>
            <w:shd w:val="clear" w:color="auto" w:fill="FFD966" w:themeFill="accent4" w:themeFillTint="99"/>
          </w:tcPr>
          <w:p w14:paraId="14EFBF3F" w14:textId="353B168B" w:rsidR="00311522" w:rsidRDefault="00D5534D" w:rsidP="007067E4">
            <w:r w:rsidRPr="00DB1BD8">
              <w:rPr>
                <w:color w:val="FF0000"/>
              </w:rPr>
              <w:t>Health &amp;</w:t>
            </w:r>
            <w:r w:rsidR="00311522" w:rsidRPr="00DB1BD8">
              <w:rPr>
                <w:color w:val="FF0000"/>
              </w:rPr>
              <w:t xml:space="preserve"> Safety</w:t>
            </w:r>
            <w:r w:rsidR="00311522" w:rsidRPr="00311522">
              <w:rPr>
                <w:color w:val="FF0000"/>
              </w:rPr>
              <w:t xml:space="preserve"> </w:t>
            </w:r>
            <w:r w:rsidR="00637BEF">
              <w:rPr>
                <w:color w:val="FF0000"/>
              </w:rPr>
              <w:t>&amp; Engineering Sectors</w:t>
            </w:r>
          </w:p>
        </w:tc>
      </w:tr>
      <w:tr w:rsidR="005B1EB3" w14:paraId="59EEA646" w14:textId="77777777" w:rsidTr="00286E68">
        <w:tc>
          <w:tcPr>
            <w:tcW w:w="880" w:type="dxa"/>
            <w:shd w:val="clear" w:color="auto" w:fill="auto"/>
          </w:tcPr>
          <w:p w14:paraId="0C1DD567" w14:textId="77777777" w:rsidR="004941D5" w:rsidRDefault="004941D5" w:rsidP="008F2C59">
            <w:r>
              <w:t>Week 1</w:t>
            </w:r>
          </w:p>
          <w:p w14:paraId="6F9097F9" w14:textId="77777777" w:rsidR="004941D5" w:rsidRPr="00CB3A36" w:rsidRDefault="004941D5" w:rsidP="008F2C59">
            <w:pPr>
              <w:rPr>
                <w:sz w:val="16"/>
                <w:szCs w:val="16"/>
              </w:rPr>
            </w:pPr>
          </w:p>
        </w:tc>
        <w:tc>
          <w:tcPr>
            <w:tcW w:w="1436" w:type="dxa"/>
          </w:tcPr>
          <w:p w14:paraId="72A26C79" w14:textId="77777777" w:rsidR="004941D5" w:rsidRDefault="004941D5" w:rsidP="008F2C59">
            <w:r>
              <w:t>Health &amp; Safety</w:t>
            </w:r>
          </w:p>
          <w:p w14:paraId="19231735" w14:textId="3EABF4DE" w:rsidR="00A558F7" w:rsidRDefault="00A558F7" w:rsidP="008F2C59">
            <w:r>
              <w:t>Eng. Sectors</w:t>
            </w:r>
          </w:p>
        </w:tc>
        <w:tc>
          <w:tcPr>
            <w:tcW w:w="1197" w:type="dxa"/>
          </w:tcPr>
          <w:p w14:paraId="723E0785" w14:textId="77777777" w:rsidR="004941D5" w:rsidRPr="001D529B" w:rsidRDefault="004941D5" w:rsidP="008F2C59">
            <w:pPr>
              <w:rPr>
                <w:sz w:val="21"/>
                <w:szCs w:val="21"/>
              </w:rPr>
            </w:pPr>
            <w:r w:rsidRPr="001D529B">
              <w:rPr>
                <w:sz w:val="21"/>
                <w:szCs w:val="21"/>
              </w:rPr>
              <w:t>Safe guarding</w:t>
            </w:r>
          </w:p>
        </w:tc>
        <w:tc>
          <w:tcPr>
            <w:tcW w:w="1364" w:type="dxa"/>
          </w:tcPr>
          <w:p w14:paraId="50B36D28" w14:textId="77777777" w:rsidR="004941D5" w:rsidRDefault="004941D5" w:rsidP="008F2C59">
            <w:r>
              <w:t xml:space="preserve">Awareness &amp; causes </w:t>
            </w:r>
          </w:p>
        </w:tc>
        <w:tc>
          <w:tcPr>
            <w:tcW w:w="1396" w:type="dxa"/>
          </w:tcPr>
          <w:p w14:paraId="5242EBE5" w14:textId="77777777" w:rsidR="004941D5" w:rsidRDefault="004941D5" w:rsidP="008F2C59">
            <w:r>
              <w:t>Laws, risks, equipment</w:t>
            </w:r>
          </w:p>
          <w:p w14:paraId="0E6F6A7B" w14:textId="30369BAA" w:rsidR="008B1735" w:rsidRPr="0086482C" w:rsidRDefault="008B1735" w:rsidP="008F2C59">
            <w:pPr>
              <w:rPr>
                <w:b/>
                <w:bCs/>
                <w:sz w:val="16"/>
                <w:szCs w:val="16"/>
              </w:rPr>
            </w:pPr>
            <w:r w:rsidRPr="0086482C">
              <w:rPr>
                <w:b/>
                <w:bCs/>
                <w:color w:val="FF0000"/>
                <w:sz w:val="16"/>
                <w:szCs w:val="16"/>
              </w:rPr>
              <w:t>LO/s:</w:t>
            </w:r>
            <w:r w:rsidR="001B2104">
              <w:rPr>
                <w:b/>
                <w:bCs/>
                <w:color w:val="FF0000"/>
                <w:sz w:val="16"/>
                <w:szCs w:val="16"/>
              </w:rPr>
              <w:t xml:space="preserve"> Students thinking</w:t>
            </w:r>
            <w:r w:rsidR="00AD427B">
              <w:rPr>
                <w:b/>
                <w:bCs/>
                <w:color w:val="FF0000"/>
                <w:sz w:val="16"/>
                <w:szCs w:val="16"/>
              </w:rPr>
              <w:t xml:space="preserve"> safety</w:t>
            </w:r>
          </w:p>
        </w:tc>
        <w:tc>
          <w:tcPr>
            <w:tcW w:w="1350" w:type="dxa"/>
          </w:tcPr>
          <w:p w14:paraId="6354A714" w14:textId="77777777" w:rsidR="004941D5" w:rsidRDefault="004941D5" w:rsidP="008F2C59">
            <w:r>
              <w:t>Identifying hazards</w:t>
            </w:r>
          </w:p>
        </w:tc>
        <w:tc>
          <w:tcPr>
            <w:tcW w:w="1325" w:type="dxa"/>
          </w:tcPr>
          <w:p w14:paraId="419AA586" w14:textId="77777777" w:rsidR="004941D5" w:rsidRDefault="004941D5" w:rsidP="00072C32">
            <w:r>
              <w:t>Using PPE, accessories</w:t>
            </w:r>
          </w:p>
        </w:tc>
        <w:tc>
          <w:tcPr>
            <w:tcW w:w="1696" w:type="dxa"/>
          </w:tcPr>
          <w:p w14:paraId="64CCD7CD" w14:textId="77777777" w:rsidR="004941D5" w:rsidRDefault="004941D5" w:rsidP="00AF1A81">
            <w:r>
              <w:t>Joint theory &amp; practise is best</w:t>
            </w:r>
          </w:p>
        </w:tc>
        <w:tc>
          <w:tcPr>
            <w:tcW w:w="1572" w:type="dxa"/>
          </w:tcPr>
          <w:p w14:paraId="217FB050" w14:textId="77777777" w:rsidR="004941D5" w:rsidRDefault="004941D5" w:rsidP="008F2C59">
            <w:r>
              <w:t>Group &amp; 1-1 support</w:t>
            </w:r>
          </w:p>
        </w:tc>
        <w:tc>
          <w:tcPr>
            <w:tcW w:w="2241" w:type="dxa"/>
            <w:gridSpan w:val="2"/>
          </w:tcPr>
          <w:p w14:paraId="3A9BA290" w14:textId="77777777" w:rsidR="004941D5" w:rsidRDefault="004941D5" w:rsidP="008F2C59">
            <w:r>
              <w:t>Historical reasons behind H&amp;S</w:t>
            </w:r>
          </w:p>
        </w:tc>
        <w:tc>
          <w:tcPr>
            <w:tcW w:w="1544" w:type="dxa"/>
          </w:tcPr>
          <w:p w14:paraId="7FB83C4F" w14:textId="77777777" w:rsidR="004941D5" w:rsidRDefault="004941D5" w:rsidP="007067E4">
            <w:r>
              <w:t xml:space="preserve">H&amp;S ‘savvy’ </w:t>
            </w:r>
          </w:p>
        </w:tc>
      </w:tr>
      <w:tr w:rsidR="009D08CE" w14:paraId="59491047" w14:textId="77777777" w:rsidTr="003215D7">
        <w:tc>
          <w:tcPr>
            <w:tcW w:w="16001" w:type="dxa"/>
            <w:gridSpan w:val="12"/>
            <w:shd w:val="clear" w:color="auto" w:fill="FFD966" w:themeFill="accent4" w:themeFillTint="99"/>
          </w:tcPr>
          <w:p w14:paraId="5057F46E" w14:textId="22E36884" w:rsidR="009D08CE" w:rsidRDefault="009D08CE" w:rsidP="005C5865">
            <w:r w:rsidRPr="00DB1BD8">
              <w:rPr>
                <w:color w:val="FF0000"/>
              </w:rPr>
              <w:t>Design Principles</w:t>
            </w:r>
            <w:r w:rsidRPr="009D08CE">
              <w:rPr>
                <w:color w:val="FF0000"/>
              </w:rPr>
              <w:t xml:space="preserve"> </w:t>
            </w:r>
            <w:r w:rsidR="00E61E01">
              <w:rPr>
                <w:color w:val="FF0000"/>
              </w:rPr>
              <w:t>&amp; Product Analysis</w:t>
            </w:r>
          </w:p>
        </w:tc>
      </w:tr>
      <w:tr w:rsidR="005B1EB3" w14:paraId="7FA14F13" w14:textId="77777777" w:rsidTr="00286E68">
        <w:tc>
          <w:tcPr>
            <w:tcW w:w="880" w:type="dxa"/>
          </w:tcPr>
          <w:p w14:paraId="336DA3C5" w14:textId="77777777" w:rsidR="004941D5" w:rsidRDefault="004941D5" w:rsidP="008F2C59">
            <w:r>
              <w:t>Week 2</w:t>
            </w:r>
          </w:p>
          <w:p w14:paraId="10309C54" w14:textId="77777777" w:rsidR="004941D5" w:rsidRDefault="004941D5" w:rsidP="008F2C59"/>
        </w:tc>
        <w:tc>
          <w:tcPr>
            <w:tcW w:w="1436" w:type="dxa"/>
          </w:tcPr>
          <w:p w14:paraId="07B49960" w14:textId="77777777" w:rsidR="004941D5" w:rsidRDefault="00C40131" w:rsidP="008F2C59">
            <w:pPr>
              <w:rPr>
                <w:sz w:val="16"/>
                <w:szCs w:val="16"/>
              </w:rPr>
            </w:pPr>
            <w:r>
              <w:t>Brief Product Analysis</w:t>
            </w:r>
            <w:r w:rsidR="00C345E5">
              <w:t xml:space="preserve"> </w:t>
            </w:r>
            <w:r w:rsidR="00C345E5" w:rsidRPr="00C345E5">
              <w:rPr>
                <w:sz w:val="16"/>
                <w:szCs w:val="16"/>
              </w:rPr>
              <w:t>DFMA</w:t>
            </w:r>
          </w:p>
          <w:p w14:paraId="6FE451C2" w14:textId="77777777" w:rsidR="00B325EF" w:rsidRDefault="00B325EF" w:rsidP="008F2C59">
            <w:r w:rsidRPr="00B325EF">
              <w:t>Specification</w:t>
            </w:r>
          </w:p>
          <w:p w14:paraId="33E9FB3D" w14:textId="3BC07A9C" w:rsidR="005B7582" w:rsidRPr="00B325EF" w:rsidRDefault="005B7582" w:rsidP="008F2C59">
            <w:r>
              <w:t>Materials</w:t>
            </w:r>
          </w:p>
        </w:tc>
        <w:tc>
          <w:tcPr>
            <w:tcW w:w="1197" w:type="dxa"/>
          </w:tcPr>
          <w:p w14:paraId="0B8161C0" w14:textId="77777777" w:rsidR="004941D5" w:rsidRDefault="00F16867" w:rsidP="008F2C59">
            <w:r>
              <w:t>Reading Analysing</w:t>
            </w:r>
          </w:p>
          <w:p w14:paraId="325819E5" w14:textId="12494A36" w:rsidR="00B325EF" w:rsidRDefault="00B325EF" w:rsidP="008F2C59">
            <w:r>
              <w:t>Writing</w:t>
            </w:r>
          </w:p>
        </w:tc>
        <w:tc>
          <w:tcPr>
            <w:tcW w:w="1364" w:type="dxa"/>
          </w:tcPr>
          <w:p w14:paraId="78E62BA6" w14:textId="77777777" w:rsidR="004941D5" w:rsidRDefault="004941D5" w:rsidP="008F2C59">
            <w:r>
              <w:t>Analytical</w:t>
            </w:r>
          </w:p>
        </w:tc>
        <w:tc>
          <w:tcPr>
            <w:tcW w:w="1396" w:type="dxa"/>
          </w:tcPr>
          <w:p w14:paraId="6A4DF923" w14:textId="77777777" w:rsidR="004941D5" w:rsidRDefault="004941D5" w:rsidP="008F2C59">
            <w:r>
              <w:t>Industrial applications</w:t>
            </w:r>
          </w:p>
          <w:p w14:paraId="312567C2" w14:textId="4B56C666" w:rsidR="009F0C52" w:rsidRDefault="009F0C52" w:rsidP="008F2C59">
            <w:r w:rsidRPr="0086482C">
              <w:rPr>
                <w:b/>
                <w:bCs/>
                <w:color w:val="FF0000"/>
                <w:sz w:val="16"/>
                <w:szCs w:val="16"/>
              </w:rPr>
              <w:t>LO/s:</w:t>
            </w:r>
            <w:r w:rsidR="00B325EF">
              <w:rPr>
                <w:b/>
                <w:bCs/>
                <w:color w:val="FF0000"/>
                <w:sz w:val="16"/>
                <w:szCs w:val="16"/>
              </w:rPr>
              <w:t xml:space="preserve"> Students writing briefs, spec. &amp;</w:t>
            </w:r>
            <w:r>
              <w:rPr>
                <w:b/>
                <w:bCs/>
                <w:color w:val="FF0000"/>
                <w:sz w:val="16"/>
                <w:szCs w:val="16"/>
              </w:rPr>
              <w:t xml:space="preserve"> analysing products</w:t>
            </w:r>
          </w:p>
        </w:tc>
        <w:tc>
          <w:tcPr>
            <w:tcW w:w="1350" w:type="dxa"/>
          </w:tcPr>
          <w:p w14:paraId="030A390C" w14:textId="4857ECF6" w:rsidR="004941D5" w:rsidRDefault="004941D5" w:rsidP="008F2C59">
            <w:r>
              <w:t>Working to briefs</w:t>
            </w:r>
            <w:r w:rsidR="00994327">
              <w:t xml:space="preserve"> &amp; a specification</w:t>
            </w:r>
          </w:p>
        </w:tc>
        <w:tc>
          <w:tcPr>
            <w:tcW w:w="1325" w:type="dxa"/>
          </w:tcPr>
          <w:p w14:paraId="3A3B4459" w14:textId="77777777" w:rsidR="004941D5" w:rsidRDefault="004941D5" w:rsidP="008F2C59">
            <w:r>
              <w:t>Planning for making</w:t>
            </w:r>
          </w:p>
        </w:tc>
        <w:tc>
          <w:tcPr>
            <w:tcW w:w="1696" w:type="dxa"/>
          </w:tcPr>
          <w:p w14:paraId="0EB9CCA6" w14:textId="77777777" w:rsidR="004941D5" w:rsidRDefault="004941D5" w:rsidP="008F2C59">
            <w:r>
              <w:t>Reading drawings</w:t>
            </w:r>
          </w:p>
        </w:tc>
        <w:tc>
          <w:tcPr>
            <w:tcW w:w="1572" w:type="dxa"/>
          </w:tcPr>
          <w:p w14:paraId="08ECBD45" w14:textId="77777777" w:rsidR="004941D5" w:rsidRDefault="004941D5" w:rsidP="008F2C59">
            <w:r>
              <w:t>Teacher  led examples</w:t>
            </w:r>
          </w:p>
        </w:tc>
        <w:tc>
          <w:tcPr>
            <w:tcW w:w="2241" w:type="dxa"/>
            <w:gridSpan w:val="2"/>
          </w:tcPr>
          <w:p w14:paraId="7D25C60C" w14:textId="77777777" w:rsidR="004941D5" w:rsidRDefault="004941D5" w:rsidP="008F2C59">
            <w:r>
              <w:t>Cultural meeting other’s needs</w:t>
            </w:r>
          </w:p>
        </w:tc>
        <w:tc>
          <w:tcPr>
            <w:tcW w:w="1544" w:type="dxa"/>
          </w:tcPr>
          <w:p w14:paraId="2D2BAD3A" w14:textId="77777777" w:rsidR="004941D5" w:rsidRDefault="004941D5" w:rsidP="005C5865">
            <w:r>
              <w:t>Working to set standards</w:t>
            </w:r>
          </w:p>
        </w:tc>
      </w:tr>
      <w:tr w:rsidR="00B96FFB" w14:paraId="5A467386" w14:textId="77777777" w:rsidTr="003215D7">
        <w:tc>
          <w:tcPr>
            <w:tcW w:w="16001" w:type="dxa"/>
            <w:gridSpan w:val="12"/>
            <w:shd w:val="clear" w:color="auto" w:fill="FFD966" w:themeFill="accent4" w:themeFillTint="99"/>
          </w:tcPr>
          <w:p w14:paraId="78CC8CE7" w14:textId="31BDA456" w:rsidR="00B96FFB" w:rsidRPr="00DB1BD8" w:rsidRDefault="00D5534D" w:rsidP="004D3B74">
            <w:r w:rsidRPr="00DB1BD8">
              <w:rPr>
                <w:color w:val="FF0000"/>
              </w:rPr>
              <w:t>Tools &amp;</w:t>
            </w:r>
            <w:r w:rsidR="003215D7">
              <w:rPr>
                <w:color w:val="FF0000"/>
              </w:rPr>
              <w:t xml:space="preserve"> Machinery to M</w:t>
            </w:r>
            <w:r w:rsidR="00B96FFB" w:rsidRPr="00DB1BD8">
              <w:rPr>
                <w:color w:val="FF0000"/>
              </w:rPr>
              <w:t xml:space="preserve">ake a Product </w:t>
            </w:r>
            <w:r w:rsidR="008D5F69">
              <w:rPr>
                <w:color w:val="FF0000"/>
              </w:rPr>
              <w:t>&amp;</w:t>
            </w:r>
            <w:r w:rsidR="00543203">
              <w:rPr>
                <w:color w:val="FF0000"/>
              </w:rPr>
              <w:t xml:space="preserve"> Production Methods </w:t>
            </w:r>
            <w:r w:rsidR="004D3B74">
              <w:rPr>
                <w:color w:val="FF0000"/>
              </w:rPr>
              <w:t>(</w:t>
            </w:r>
            <w:r w:rsidR="00DB1BD8" w:rsidRPr="00DB1BD8">
              <w:rPr>
                <w:color w:val="FF0000"/>
              </w:rPr>
              <w:t>Carousel</w:t>
            </w:r>
            <w:r w:rsidR="004D3B74">
              <w:rPr>
                <w:color w:val="FF0000"/>
              </w:rPr>
              <w:t xml:space="preserve"> Teaching</w:t>
            </w:r>
            <w:r w:rsidR="00834FA3">
              <w:rPr>
                <w:color w:val="FF0000"/>
              </w:rPr>
              <w:t xml:space="preserve"> </w:t>
            </w:r>
            <w:r w:rsidR="007970DD">
              <w:rPr>
                <w:color w:val="FF0000"/>
              </w:rPr>
              <w:t>with Technician</w:t>
            </w:r>
            <w:r w:rsidR="00DB1BD8" w:rsidRPr="00DB1BD8">
              <w:rPr>
                <w:color w:val="FF0000"/>
              </w:rPr>
              <w:t>)</w:t>
            </w:r>
          </w:p>
        </w:tc>
      </w:tr>
      <w:tr w:rsidR="005B1EB3" w14:paraId="45A65DDC" w14:textId="77777777" w:rsidTr="00286E68">
        <w:tc>
          <w:tcPr>
            <w:tcW w:w="880" w:type="dxa"/>
          </w:tcPr>
          <w:p w14:paraId="6B072740" w14:textId="0D36A9C8" w:rsidR="004941D5" w:rsidRPr="001A728B" w:rsidRDefault="004941D5" w:rsidP="00A97D83">
            <w:r w:rsidRPr="001A728B">
              <w:t xml:space="preserve">Week </w:t>
            </w:r>
            <w:r w:rsidR="00B96FFB" w:rsidRPr="001A728B">
              <w:t>3</w:t>
            </w:r>
          </w:p>
          <w:p w14:paraId="0C79A502" w14:textId="77777777" w:rsidR="004941D5" w:rsidRPr="001A728B" w:rsidRDefault="004941D5" w:rsidP="00A97D83"/>
        </w:tc>
        <w:tc>
          <w:tcPr>
            <w:tcW w:w="1436" w:type="dxa"/>
          </w:tcPr>
          <w:p w14:paraId="31BC00CA" w14:textId="72FAB8FE" w:rsidR="004941D5" w:rsidRPr="001A728B" w:rsidRDefault="00C07A7A" w:rsidP="00A97D83">
            <w:r w:rsidRPr="001A728B">
              <w:t>Identifying hazards risks</w:t>
            </w:r>
            <w:r w:rsidR="001A728B">
              <w:t xml:space="preserve"> linked to machinery &amp;</w:t>
            </w:r>
            <w:r w:rsidR="00B96FFB" w:rsidRPr="001A728B">
              <w:t xml:space="preserve"> hand tool</w:t>
            </w:r>
            <w:r w:rsidR="001A728B">
              <w:t>s</w:t>
            </w:r>
          </w:p>
        </w:tc>
        <w:tc>
          <w:tcPr>
            <w:tcW w:w="1197" w:type="dxa"/>
          </w:tcPr>
          <w:p w14:paraId="14770EAA" w14:textId="77777777" w:rsidR="004941D5" w:rsidRPr="001A728B" w:rsidRDefault="004941D5" w:rsidP="00A97D83">
            <w:r w:rsidRPr="001A728B">
              <w:t>Reading Writing</w:t>
            </w:r>
          </w:p>
        </w:tc>
        <w:tc>
          <w:tcPr>
            <w:tcW w:w="1364" w:type="dxa"/>
          </w:tcPr>
          <w:p w14:paraId="367A5BF6" w14:textId="77777777" w:rsidR="004941D5" w:rsidRPr="001A728B" w:rsidRDefault="004941D5" w:rsidP="00A97D83">
            <w:r w:rsidRPr="001A728B">
              <w:t>Risk Assessments</w:t>
            </w:r>
          </w:p>
        </w:tc>
        <w:tc>
          <w:tcPr>
            <w:tcW w:w="1396" w:type="dxa"/>
          </w:tcPr>
          <w:p w14:paraId="57574AC6" w14:textId="77777777" w:rsidR="004941D5" w:rsidRPr="001A728B" w:rsidRDefault="004941D5" w:rsidP="0031477F">
            <w:r w:rsidRPr="001A728B">
              <w:t>Identify risks</w:t>
            </w:r>
          </w:p>
          <w:p w14:paraId="0F26BBCB" w14:textId="10B7D1A4" w:rsidR="00D5534D" w:rsidRPr="001A728B" w:rsidRDefault="00D5534D" w:rsidP="001A728B">
            <w:r w:rsidRPr="005A55B9">
              <w:rPr>
                <w:b/>
                <w:bCs/>
                <w:color w:val="FF0000"/>
                <w:sz w:val="16"/>
                <w:szCs w:val="16"/>
              </w:rPr>
              <w:t xml:space="preserve">LO/s: Students </w:t>
            </w:r>
            <w:r w:rsidR="001A728B" w:rsidRPr="005A55B9">
              <w:rPr>
                <w:b/>
                <w:bCs/>
                <w:color w:val="FF0000"/>
                <w:sz w:val="16"/>
                <w:szCs w:val="16"/>
              </w:rPr>
              <w:t>producing risk assessments</w:t>
            </w:r>
          </w:p>
        </w:tc>
        <w:tc>
          <w:tcPr>
            <w:tcW w:w="1350" w:type="dxa"/>
          </w:tcPr>
          <w:p w14:paraId="5BFF22E7" w14:textId="77777777" w:rsidR="004941D5" w:rsidRPr="001A728B" w:rsidRDefault="004941D5" w:rsidP="00A97D83">
            <w:r w:rsidRPr="001A728B">
              <w:t>Milling risks dangers</w:t>
            </w:r>
          </w:p>
        </w:tc>
        <w:tc>
          <w:tcPr>
            <w:tcW w:w="1325" w:type="dxa"/>
          </w:tcPr>
          <w:p w14:paraId="65EACEAF" w14:textId="77777777" w:rsidR="004941D5" w:rsidRPr="001A728B" w:rsidRDefault="004941D5" w:rsidP="00A97D83">
            <w:r w:rsidRPr="001A728B">
              <w:t>In own work</w:t>
            </w:r>
          </w:p>
        </w:tc>
        <w:tc>
          <w:tcPr>
            <w:tcW w:w="1696" w:type="dxa"/>
          </w:tcPr>
          <w:p w14:paraId="7C07F673" w14:textId="77777777" w:rsidR="004941D5" w:rsidRPr="001A728B" w:rsidRDefault="004941D5" w:rsidP="00A97D83">
            <w:r w:rsidRPr="001A728B">
              <w:t>Workshop &amp; classroom</w:t>
            </w:r>
          </w:p>
        </w:tc>
        <w:tc>
          <w:tcPr>
            <w:tcW w:w="1572" w:type="dxa"/>
          </w:tcPr>
          <w:p w14:paraId="588682AD" w14:textId="77777777" w:rsidR="004941D5" w:rsidRPr="001A728B" w:rsidRDefault="004941D5" w:rsidP="0031477F">
            <w:r w:rsidRPr="001A728B">
              <w:t xml:space="preserve">Individual &amp; </w:t>
            </w:r>
          </w:p>
          <w:p w14:paraId="3B500C14" w14:textId="77777777" w:rsidR="004941D5" w:rsidRPr="001A728B" w:rsidRDefault="004941D5" w:rsidP="0031477F">
            <w:r w:rsidRPr="001A728B">
              <w:t>1-1 support</w:t>
            </w:r>
          </w:p>
        </w:tc>
        <w:tc>
          <w:tcPr>
            <w:tcW w:w="2241" w:type="dxa"/>
            <w:gridSpan w:val="2"/>
          </w:tcPr>
          <w:p w14:paraId="08EC1DF5" w14:textId="77777777" w:rsidR="004941D5" w:rsidRPr="001A728B" w:rsidRDefault="00874C3B" w:rsidP="00A97D83">
            <w:r w:rsidRPr="001A728B">
              <w:t>Old &amp; modern safety machining</w:t>
            </w:r>
          </w:p>
        </w:tc>
        <w:tc>
          <w:tcPr>
            <w:tcW w:w="1544" w:type="dxa"/>
          </w:tcPr>
          <w:p w14:paraId="6545E671" w14:textId="77777777" w:rsidR="004941D5" w:rsidRPr="001A728B" w:rsidRDefault="004941D5" w:rsidP="00A97D83">
            <w:r w:rsidRPr="001A728B">
              <w:t>Working safely</w:t>
            </w:r>
          </w:p>
        </w:tc>
      </w:tr>
      <w:tr w:rsidR="005B1EB3" w14:paraId="636CC81A" w14:textId="77777777" w:rsidTr="00286E68">
        <w:tc>
          <w:tcPr>
            <w:tcW w:w="880" w:type="dxa"/>
          </w:tcPr>
          <w:p w14:paraId="1A6B8E7A" w14:textId="231D1C41" w:rsidR="004941D5" w:rsidRPr="005A55B9" w:rsidRDefault="004941D5" w:rsidP="00A97D83">
            <w:r w:rsidRPr="005A55B9">
              <w:t xml:space="preserve">Week </w:t>
            </w:r>
            <w:r w:rsidR="00B96FFB" w:rsidRPr="005A55B9">
              <w:t>4</w:t>
            </w:r>
          </w:p>
          <w:p w14:paraId="2B4591B9" w14:textId="77777777" w:rsidR="004941D5" w:rsidRPr="005A55B9" w:rsidRDefault="004941D5" w:rsidP="00A97D83"/>
        </w:tc>
        <w:tc>
          <w:tcPr>
            <w:tcW w:w="1436" w:type="dxa"/>
          </w:tcPr>
          <w:p w14:paraId="07963E9E" w14:textId="77777777" w:rsidR="004941D5" w:rsidRDefault="00A0658B" w:rsidP="00A97D83">
            <w:r w:rsidRPr="005A55B9">
              <w:t xml:space="preserve">Hand Tools </w:t>
            </w:r>
            <w:r w:rsidR="00584773" w:rsidRPr="005A55B9">
              <w:t>Milling Equip</w:t>
            </w:r>
          </w:p>
          <w:p w14:paraId="26F430EA" w14:textId="34E07B82" w:rsidR="00C62098" w:rsidRPr="005A55B9" w:rsidRDefault="00C62098" w:rsidP="00A97D83">
            <w:r>
              <w:t>Parameters</w:t>
            </w:r>
          </w:p>
        </w:tc>
        <w:tc>
          <w:tcPr>
            <w:tcW w:w="1197" w:type="dxa"/>
          </w:tcPr>
          <w:p w14:paraId="30B7CD8B" w14:textId="77777777" w:rsidR="004941D5" w:rsidRDefault="001805C7" w:rsidP="00A97D83">
            <w:r w:rsidRPr="005A55B9">
              <w:t>Reading Measuring</w:t>
            </w:r>
          </w:p>
          <w:p w14:paraId="01053829" w14:textId="57A642AB" w:rsidR="008C514B" w:rsidRPr="005A55B9" w:rsidRDefault="008C514B" w:rsidP="00A97D83">
            <w:r>
              <w:t>Maths</w:t>
            </w:r>
          </w:p>
        </w:tc>
        <w:tc>
          <w:tcPr>
            <w:tcW w:w="1364" w:type="dxa"/>
          </w:tcPr>
          <w:p w14:paraId="40482462" w14:textId="77777777" w:rsidR="004941D5" w:rsidRPr="005A55B9" w:rsidRDefault="004941D5" w:rsidP="00A97D83">
            <w:r w:rsidRPr="005A55B9">
              <w:t>Machine operation</w:t>
            </w:r>
          </w:p>
        </w:tc>
        <w:tc>
          <w:tcPr>
            <w:tcW w:w="1396" w:type="dxa"/>
          </w:tcPr>
          <w:p w14:paraId="2AA892E1" w14:textId="55C455EF" w:rsidR="004941D5" w:rsidRPr="005A55B9" w:rsidRDefault="005E4DC2" w:rsidP="00A97D83">
            <w:r>
              <w:t>Use of M</w:t>
            </w:r>
            <w:r w:rsidR="004941D5" w:rsidRPr="005A55B9">
              <w:t>ill</w:t>
            </w:r>
          </w:p>
          <w:p w14:paraId="631EBEEA" w14:textId="1EC5FB18" w:rsidR="004941D5" w:rsidRPr="005A55B9" w:rsidRDefault="00D5534D" w:rsidP="00A97D83">
            <w:r w:rsidRPr="005A55B9">
              <w:t>M</w:t>
            </w:r>
            <w:r w:rsidR="004941D5" w:rsidRPr="005A55B9">
              <w:t>achines</w:t>
            </w:r>
          </w:p>
          <w:p w14:paraId="2017876D" w14:textId="6402119A" w:rsidR="00D5534D" w:rsidRPr="005A55B9" w:rsidRDefault="00D5534D" w:rsidP="00A97D83">
            <w:pPr>
              <w:rPr>
                <w:color w:val="FF0000"/>
              </w:rPr>
            </w:pPr>
            <w:r w:rsidRPr="005A55B9">
              <w:rPr>
                <w:b/>
                <w:bCs/>
                <w:color w:val="FF0000"/>
                <w:sz w:val="16"/>
                <w:szCs w:val="16"/>
              </w:rPr>
              <w:t xml:space="preserve">LO/s: Students working </w:t>
            </w:r>
            <w:r w:rsidR="001A728B" w:rsidRPr="005A55B9">
              <w:rPr>
                <w:b/>
                <w:bCs/>
                <w:color w:val="FF0000"/>
                <w:sz w:val="16"/>
                <w:szCs w:val="16"/>
              </w:rPr>
              <w:t xml:space="preserve">&amp; </w:t>
            </w:r>
            <w:r w:rsidR="00DB1BD8" w:rsidRPr="005A55B9">
              <w:rPr>
                <w:b/>
                <w:bCs/>
                <w:color w:val="FF0000"/>
                <w:sz w:val="16"/>
                <w:szCs w:val="16"/>
              </w:rPr>
              <w:t>using tools &amp;</w:t>
            </w:r>
            <w:r w:rsidRPr="005A55B9">
              <w:rPr>
                <w:b/>
                <w:bCs/>
                <w:color w:val="FF0000"/>
                <w:sz w:val="16"/>
                <w:szCs w:val="16"/>
              </w:rPr>
              <w:t xml:space="preserve"> machines</w:t>
            </w:r>
            <w:r w:rsidR="001A728B" w:rsidRPr="005A55B9">
              <w:rPr>
                <w:b/>
                <w:bCs/>
                <w:color w:val="FF0000"/>
                <w:sz w:val="16"/>
                <w:szCs w:val="16"/>
              </w:rPr>
              <w:t xml:space="preserve"> safely</w:t>
            </w:r>
          </w:p>
        </w:tc>
        <w:tc>
          <w:tcPr>
            <w:tcW w:w="1350" w:type="dxa"/>
          </w:tcPr>
          <w:p w14:paraId="41B3113A" w14:textId="77777777" w:rsidR="004941D5" w:rsidRPr="005A55B9" w:rsidRDefault="004941D5" w:rsidP="00A97D83">
            <w:r w:rsidRPr="005A55B9">
              <w:t>Setting up work</w:t>
            </w:r>
          </w:p>
        </w:tc>
        <w:tc>
          <w:tcPr>
            <w:tcW w:w="1325" w:type="dxa"/>
          </w:tcPr>
          <w:p w14:paraId="0DA8B37E" w14:textId="77777777" w:rsidR="004941D5" w:rsidRPr="005A55B9" w:rsidRDefault="004941D5" w:rsidP="00A97D83">
            <w:r w:rsidRPr="005A55B9">
              <w:t>Accurate machining</w:t>
            </w:r>
          </w:p>
        </w:tc>
        <w:tc>
          <w:tcPr>
            <w:tcW w:w="1696" w:type="dxa"/>
          </w:tcPr>
          <w:p w14:paraId="1BFA9EF3" w14:textId="77777777" w:rsidR="004941D5" w:rsidRPr="005A55B9" w:rsidRDefault="004941D5" w:rsidP="00A97D83">
            <w:r w:rsidRPr="005A55B9">
              <w:t>Workshop essential</w:t>
            </w:r>
          </w:p>
        </w:tc>
        <w:tc>
          <w:tcPr>
            <w:tcW w:w="1572" w:type="dxa"/>
          </w:tcPr>
          <w:p w14:paraId="78B09043" w14:textId="77777777" w:rsidR="004941D5" w:rsidRPr="005A55B9" w:rsidRDefault="004941D5" w:rsidP="00A97D83">
            <w:r w:rsidRPr="005A55B9">
              <w:t>1-1 support</w:t>
            </w:r>
          </w:p>
        </w:tc>
        <w:tc>
          <w:tcPr>
            <w:tcW w:w="2241" w:type="dxa"/>
            <w:gridSpan w:val="2"/>
          </w:tcPr>
          <w:p w14:paraId="289B5F31" w14:textId="77777777" w:rsidR="004941D5" w:rsidRPr="005A55B9" w:rsidRDefault="00874C3B" w:rsidP="00874C3B">
            <w:r w:rsidRPr="005A55B9">
              <w:t>Imperial versus metric</w:t>
            </w:r>
          </w:p>
        </w:tc>
        <w:tc>
          <w:tcPr>
            <w:tcW w:w="1544" w:type="dxa"/>
          </w:tcPr>
          <w:p w14:paraId="6B9F9039" w14:textId="77777777" w:rsidR="004941D5" w:rsidRPr="005A55B9" w:rsidRDefault="004941D5" w:rsidP="00A97D83">
            <w:r w:rsidRPr="005A55B9">
              <w:t>Safe machining</w:t>
            </w:r>
          </w:p>
        </w:tc>
      </w:tr>
      <w:tr w:rsidR="005B1EB3" w14:paraId="2FEC7756" w14:textId="77777777" w:rsidTr="00286E68">
        <w:tc>
          <w:tcPr>
            <w:tcW w:w="880" w:type="dxa"/>
          </w:tcPr>
          <w:p w14:paraId="5F456EC7" w14:textId="3ED6FB3D" w:rsidR="004941D5" w:rsidRPr="00E61E01" w:rsidRDefault="004941D5" w:rsidP="0031477F">
            <w:r w:rsidRPr="00E61E01">
              <w:lastRenderedPageBreak/>
              <w:t xml:space="preserve">Week </w:t>
            </w:r>
            <w:r w:rsidR="00B96FFB" w:rsidRPr="00E61E01">
              <w:t>5</w:t>
            </w:r>
          </w:p>
          <w:p w14:paraId="05B7A043" w14:textId="77777777" w:rsidR="004941D5" w:rsidRPr="00E61E01" w:rsidRDefault="004941D5" w:rsidP="0031477F"/>
        </w:tc>
        <w:tc>
          <w:tcPr>
            <w:tcW w:w="1436" w:type="dxa"/>
          </w:tcPr>
          <w:p w14:paraId="708BE741" w14:textId="0A1109C5" w:rsidR="00994327" w:rsidRPr="00E61E01" w:rsidRDefault="00584773" w:rsidP="001F11E3">
            <w:r w:rsidRPr="00E61E01">
              <w:t>Industrial p</w:t>
            </w:r>
            <w:r w:rsidR="00E57895" w:rsidRPr="00E61E01">
              <w:t>rocesses</w:t>
            </w:r>
            <w:r w:rsidR="001F11E3">
              <w:t>,</w:t>
            </w:r>
            <w:r w:rsidR="00994327">
              <w:t xml:space="preserve"> materials</w:t>
            </w:r>
            <w:r w:rsidR="001F11E3">
              <w:t xml:space="preserve"> &amp; production methods</w:t>
            </w:r>
          </w:p>
        </w:tc>
        <w:tc>
          <w:tcPr>
            <w:tcW w:w="1197" w:type="dxa"/>
          </w:tcPr>
          <w:p w14:paraId="42339C4E" w14:textId="77777777" w:rsidR="004941D5" w:rsidRPr="00E61E01" w:rsidRDefault="00F16867" w:rsidP="0031477F">
            <w:r w:rsidRPr="00E61E01">
              <w:t>Reading Analysing</w:t>
            </w:r>
          </w:p>
        </w:tc>
        <w:tc>
          <w:tcPr>
            <w:tcW w:w="1364" w:type="dxa"/>
          </w:tcPr>
          <w:p w14:paraId="51002132" w14:textId="27AE9A34" w:rsidR="004941D5" w:rsidRPr="00E61E01" w:rsidRDefault="001670DB" w:rsidP="0031477F">
            <w:r>
              <w:t xml:space="preserve">Mould &amp; </w:t>
            </w:r>
            <w:r w:rsidR="004941D5" w:rsidRPr="00E61E01">
              <w:t>Batch making</w:t>
            </w:r>
          </w:p>
        </w:tc>
        <w:tc>
          <w:tcPr>
            <w:tcW w:w="1396" w:type="dxa"/>
          </w:tcPr>
          <w:p w14:paraId="4F599D0F" w14:textId="77777777" w:rsidR="004941D5" w:rsidRPr="00E61E01" w:rsidRDefault="004941D5" w:rsidP="0031477F">
            <w:r w:rsidRPr="00E61E01">
              <w:t>Sandcasting base</w:t>
            </w:r>
          </w:p>
          <w:p w14:paraId="0D06523C" w14:textId="3C9109A6" w:rsidR="00B47B8B" w:rsidRPr="00E329E8" w:rsidRDefault="00E61E01" w:rsidP="0031477F">
            <w:pPr>
              <w:rPr>
                <w:b/>
                <w:bCs/>
                <w:color w:val="FF0000"/>
                <w:sz w:val="16"/>
                <w:szCs w:val="16"/>
              </w:rPr>
            </w:pPr>
            <w:r>
              <w:rPr>
                <w:b/>
                <w:bCs/>
                <w:color w:val="FF0000"/>
                <w:sz w:val="16"/>
                <w:szCs w:val="16"/>
              </w:rPr>
              <w:t>LO/s: Students produce a sandcasting</w:t>
            </w:r>
          </w:p>
        </w:tc>
        <w:tc>
          <w:tcPr>
            <w:tcW w:w="1350" w:type="dxa"/>
          </w:tcPr>
          <w:p w14:paraId="468D7DD2" w14:textId="77777777" w:rsidR="004941D5" w:rsidRPr="00E61E01" w:rsidRDefault="004941D5" w:rsidP="0031477F">
            <w:r w:rsidRPr="00E61E01">
              <w:t>Aluminium casting</w:t>
            </w:r>
          </w:p>
        </w:tc>
        <w:tc>
          <w:tcPr>
            <w:tcW w:w="1325" w:type="dxa"/>
          </w:tcPr>
          <w:p w14:paraId="3D20B9B4" w14:textId="77777777" w:rsidR="004941D5" w:rsidRPr="00E61E01" w:rsidRDefault="004941D5" w:rsidP="0031477F">
            <w:r w:rsidRPr="00E61E01">
              <w:t>Moulding &amp; Sand casting</w:t>
            </w:r>
          </w:p>
        </w:tc>
        <w:tc>
          <w:tcPr>
            <w:tcW w:w="1696" w:type="dxa"/>
          </w:tcPr>
          <w:p w14:paraId="2B81151E" w14:textId="77777777" w:rsidR="004941D5" w:rsidRPr="00E61E01" w:rsidRDefault="004941D5" w:rsidP="0031477F">
            <w:r w:rsidRPr="00E61E01">
              <w:t>Workshop essential</w:t>
            </w:r>
          </w:p>
        </w:tc>
        <w:tc>
          <w:tcPr>
            <w:tcW w:w="1572" w:type="dxa"/>
          </w:tcPr>
          <w:p w14:paraId="1213FADD" w14:textId="77777777" w:rsidR="004941D5" w:rsidRPr="00E61E01" w:rsidRDefault="004941D5" w:rsidP="0031477F">
            <w:r w:rsidRPr="00E61E01">
              <w:t>1-1 support</w:t>
            </w:r>
          </w:p>
        </w:tc>
        <w:tc>
          <w:tcPr>
            <w:tcW w:w="2241" w:type="dxa"/>
            <w:gridSpan w:val="2"/>
          </w:tcPr>
          <w:p w14:paraId="238BB765" w14:textId="77777777" w:rsidR="004941D5" w:rsidRPr="00E61E01" w:rsidRDefault="000D425C" w:rsidP="0031477F">
            <w:r w:rsidRPr="00E61E01">
              <w:t>Sandcasting safety in other countries</w:t>
            </w:r>
          </w:p>
        </w:tc>
        <w:tc>
          <w:tcPr>
            <w:tcW w:w="1544" w:type="dxa"/>
          </w:tcPr>
          <w:p w14:paraId="42075FA1" w14:textId="77777777" w:rsidR="004941D5" w:rsidRPr="00E61E01" w:rsidRDefault="004941D5" w:rsidP="0031477F">
            <w:r w:rsidRPr="00E61E01">
              <w:t>Applying theory-make</w:t>
            </w:r>
          </w:p>
        </w:tc>
      </w:tr>
      <w:tr w:rsidR="005B1EB3" w14:paraId="654BA0F4" w14:textId="77777777" w:rsidTr="00286E68">
        <w:tc>
          <w:tcPr>
            <w:tcW w:w="880" w:type="dxa"/>
            <w:shd w:val="clear" w:color="auto" w:fill="auto"/>
          </w:tcPr>
          <w:p w14:paraId="38BF611D" w14:textId="06B8E31E" w:rsidR="00B96FFB" w:rsidRPr="00E61E01" w:rsidRDefault="00B96FFB" w:rsidP="00B96FFB">
            <w:r w:rsidRPr="00E61E01">
              <w:t>Week 6</w:t>
            </w:r>
          </w:p>
          <w:p w14:paraId="366DA031" w14:textId="77777777" w:rsidR="00B96FFB" w:rsidRPr="00E61E01" w:rsidRDefault="00B96FFB" w:rsidP="00B96FFB"/>
        </w:tc>
        <w:tc>
          <w:tcPr>
            <w:tcW w:w="1436" w:type="dxa"/>
          </w:tcPr>
          <w:p w14:paraId="5777B158" w14:textId="77777777" w:rsidR="00B96FFB" w:rsidRDefault="00B96FFB" w:rsidP="00B96FFB">
            <w:r w:rsidRPr="00E61E01">
              <w:t>Casting &amp; Milling</w:t>
            </w:r>
          </w:p>
          <w:p w14:paraId="6C41C1FD" w14:textId="7122FD60" w:rsidR="00B254F7" w:rsidRDefault="00051027" w:rsidP="00B96FFB">
            <w:r>
              <w:t>Properties</w:t>
            </w:r>
          </w:p>
          <w:p w14:paraId="26A7449B" w14:textId="7B6BD010" w:rsidR="00B254F7" w:rsidRPr="00E61E01" w:rsidRDefault="00B254F7" w:rsidP="00B96FFB">
            <w:r>
              <w:t>Environment</w:t>
            </w:r>
          </w:p>
        </w:tc>
        <w:tc>
          <w:tcPr>
            <w:tcW w:w="1197" w:type="dxa"/>
          </w:tcPr>
          <w:p w14:paraId="79FFA8C0" w14:textId="370AF783" w:rsidR="00B96FFB" w:rsidRPr="00E61E01" w:rsidRDefault="00B96FFB" w:rsidP="00B96FFB">
            <w:r w:rsidRPr="00E61E01">
              <w:t>Reading Analysing</w:t>
            </w:r>
          </w:p>
        </w:tc>
        <w:tc>
          <w:tcPr>
            <w:tcW w:w="1364" w:type="dxa"/>
          </w:tcPr>
          <w:p w14:paraId="5FF9C1AA" w14:textId="3AC629B1" w:rsidR="00B96FFB" w:rsidRPr="00E61E01" w:rsidRDefault="00B96FFB" w:rsidP="00B96FFB">
            <w:r w:rsidRPr="00E61E01">
              <w:t>Using tools machines</w:t>
            </w:r>
          </w:p>
        </w:tc>
        <w:tc>
          <w:tcPr>
            <w:tcW w:w="1396" w:type="dxa"/>
          </w:tcPr>
          <w:p w14:paraId="5E0B1D22" w14:textId="77777777" w:rsidR="00B96FFB" w:rsidRDefault="00B96FFB" w:rsidP="00B96FFB">
            <w:r w:rsidRPr="00E61E01">
              <w:t>Prepare base to machine</w:t>
            </w:r>
          </w:p>
          <w:p w14:paraId="0B87709A" w14:textId="4E090789" w:rsidR="00E61E01" w:rsidRPr="00E61E01" w:rsidRDefault="00E61E01" w:rsidP="005A16FC">
            <w:r w:rsidRPr="005A55B9">
              <w:rPr>
                <w:b/>
                <w:bCs/>
                <w:color w:val="FF0000"/>
                <w:sz w:val="16"/>
                <w:szCs w:val="16"/>
              </w:rPr>
              <w:t xml:space="preserve">LO/s: Students </w:t>
            </w:r>
            <w:r w:rsidR="005A16FC">
              <w:rPr>
                <w:b/>
                <w:bCs/>
                <w:color w:val="FF0000"/>
                <w:sz w:val="16"/>
                <w:szCs w:val="16"/>
              </w:rPr>
              <w:t xml:space="preserve">prepare to cast for machining </w:t>
            </w:r>
          </w:p>
        </w:tc>
        <w:tc>
          <w:tcPr>
            <w:tcW w:w="1350" w:type="dxa"/>
          </w:tcPr>
          <w:p w14:paraId="65F76F40" w14:textId="58F42DD4" w:rsidR="00B96FFB" w:rsidRPr="00E61E01" w:rsidRDefault="00B96FFB" w:rsidP="00B96FFB">
            <w:r w:rsidRPr="00E61E01">
              <w:t>Milling principles</w:t>
            </w:r>
          </w:p>
        </w:tc>
        <w:tc>
          <w:tcPr>
            <w:tcW w:w="1325" w:type="dxa"/>
          </w:tcPr>
          <w:p w14:paraId="6073EA00" w14:textId="2A8EF948" w:rsidR="00B96FFB" w:rsidRPr="00E61E01" w:rsidRDefault="00B96FFB" w:rsidP="00B96FFB">
            <w:r w:rsidRPr="00E61E01">
              <w:t>Safe working practises</w:t>
            </w:r>
          </w:p>
        </w:tc>
        <w:tc>
          <w:tcPr>
            <w:tcW w:w="1696" w:type="dxa"/>
          </w:tcPr>
          <w:p w14:paraId="59E4F696" w14:textId="49FDFBC6" w:rsidR="00B96FFB" w:rsidRPr="00E61E01" w:rsidRDefault="00B96FFB" w:rsidP="00B96FFB">
            <w:r w:rsidRPr="00E61E01">
              <w:t>Workshop essential</w:t>
            </w:r>
          </w:p>
        </w:tc>
        <w:tc>
          <w:tcPr>
            <w:tcW w:w="1572" w:type="dxa"/>
          </w:tcPr>
          <w:p w14:paraId="2FB0B2BF" w14:textId="77777777" w:rsidR="00B96FFB" w:rsidRPr="00E61E01" w:rsidRDefault="00B96FFB" w:rsidP="00B96FFB">
            <w:r w:rsidRPr="00E61E01">
              <w:t xml:space="preserve">Individual &amp; </w:t>
            </w:r>
          </w:p>
          <w:p w14:paraId="3FD4CA9C" w14:textId="28C61EBB" w:rsidR="00B96FFB" w:rsidRPr="00E61E01" w:rsidRDefault="00B96FFB" w:rsidP="00B96FFB">
            <w:r w:rsidRPr="00E61E01">
              <w:t>1-1 support</w:t>
            </w:r>
          </w:p>
        </w:tc>
        <w:tc>
          <w:tcPr>
            <w:tcW w:w="2241" w:type="dxa"/>
            <w:gridSpan w:val="2"/>
          </w:tcPr>
          <w:p w14:paraId="616D8EA6" w14:textId="5395C180" w:rsidR="00B96FFB" w:rsidRPr="00E61E01" w:rsidRDefault="00B96FFB" w:rsidP="00B96FFB">
            <w:r w:rsidRPr="00E61E01">
              <w:t>N/A</w:t>
            </w:r>
          </w:p>
        </w:tc>
        <w:tc>
          <w:tcPr>
            <w:tcW w:w="1544" w:type="dxa"/>
          </w:tcPr>
          <w:p w14:paraId="2333E648" w14:textId="77777777" w:rsidR="00B96FFB" w:rsidRPr="00E61E01" w:rsidRDefault="00B96FFB" w:rsidP="00B96FFB">
            <w:r w:rsidRPr="00E61E01">
              <w:t>Being safe &amp; responsible</w:t>
            </w:r>
          </w:p>
          <w:p w14:paraId="7DB2188E" w14:textId="77777777" w:rsidR="00B96FFB" w:rsidRPr="00E61E01" w:rsidRDefault="00B96FFB" w:rsidP="00B96FFB"/>
          <w:p w14:paraId="43065730" w14:textId="332D35F9" w:rsidR="00B96FFB" w:rsidRPr="00E61E01" w:rsidRDefault="00B96FFB" w:rsidP="00B96FFB"/>
        </w:tc>
      </w:tr>
      <w:tr w:rsidR="005B1EB3" w14:paraId="5CBB5C17" w14:textId="77777777" w:rsidTr="00286E68">
        <w:tc>
          <w:tcPr>
            <w:tcW w:w="880" w:type="dxa"/>
          </w:tcPr>
          <w:p w14:paraId="640D3E81" w14:textId="20D58438" w:rsidR="00B96FFB" w:rsidRDefault="00B96FFB" w:rsidP="00B96FFB">
            <w:r>
              <w:t>Week 7</w:t>
            </w:r>
          </w:p>
          <w:p w14:paraId="105D7AC3" w14:textId="77777777" w:rsidR="00B96FFB" w:rsidRDefault="00B96FFB" w:rsidP="00B96FFB"/>
        </w:tc>
        <w:tc>
          <w:tcPr>
            <w:tcW w:w="1436" w:type="dxa"/>
          </w:tcPr>
          <w:p w14:paraId="257CE719" w14:textId="77777777" w:rsidR="00B96FFB" w:rsidRDefault="00B96FFB" w:rsidP="00B96FFB">
            <w:r>
              <w:t>Research &amp; Modelling</w:t>
            </w:r>
          </w:p>
          <w:p w14:paraId="6D3B4009" w14:textId="232C02AB" w:rsidR="004F047A" w:rsidRDefault="004F047A" w:rsidP="00B96FFB"/>
        </w:tc>
        <w:tc>
          <w:tcPr>
            <w:tcW w:w="1197" w:type="dxa"/>
          </w:tcPr>
          <w:p w14:paraId="49C8AB4A" w14:textId="77777777" w:rsidR="00B96FFB" w:rsidRDefault="00B96FFB" w:rsidP="00B96FFB">
            <w:r>
              <w:t>Reading Measuring</w:t>
            </w:r>
          </w:p>
          <w:p w14:paraId="15149820" w14:textId="4248E480" w:rsidR="008C514B" w:rsidRDefault="008C514B" w:rsidP="00B96FFB">
            <w:r>
              <w:t>Maths</w:t>
            </w:r>
          </w:p>
        </w:tc>
        <w:tc>
          <w:tcPr>
            <w:tcW w:w="1364" w:type="dxa"/>
          </w:tcPr>
          <w:p w14:paraId="521CCB08" w14:textId="46F97C3B" w:rsidR="00B96FFB" w:rsidRDefault="00B96FFB" w:rsidP="00B96FFB">
            <w:r>
              <w:t>Planning</w:t>
            </w:r>
          </w:p>
        </w:tc>
        <w:tc>
          <w:tcPr>
            <w:tcW w:w="1396" w:type="dxa"/>
          </w:tcPr>
          <w:p w14:paraId="7243A877" w14:textId="436E3E58" w:rsidR="00B96FFB" w:rsidRDefault="00B96FFB" w:rsidP="00B96FFB">
            <w:r>
              <w:t>Models &amp; patterns</w:t>
            </w:r>
          </w:p>
          <w:p w14:paraId="35A5CFB8" w14:textId="50E81826" w:rsidR="006C1382" w:rsidRDefault="00D20E5D" w:rsidP="00B96FFB">
            <w:r>
              <w:rPr>
                <w:b/>
                <w:bCs/>
                <w:color w:val="FF0000"/>
                <w:sz w:val="16"/>
                <w:szCs w:val="16"/>
              </w:rPr>
              <w:t xml:space="preserve">LO/s: </w:t>
            </w:r>
            <w:r w:rsidR="008528DD">
              <w:rPr>
                <w:b/>
                <w:bCs/>
                <w:color w:val="FF0000"/>
                <w:sz w:val="16"/>
                <w:szCs w:val="16"/>
              </w:rPr>
              <w:t>Students collecting &amp; using data</w:t>
            </w:r>
            <w:r w:rsidR="0092598B">
              <w:rPr>
                <w:b/>
                <w:bCs/>
                <w:color w:val="FF0000"/>
                <w:sz w:val="16"/>
                <w:szCs w:val="16"/>
              </w:rPr>
              <w:t xml:space="preserve"> in modelling</w:t>
            </w:r>
          </w:p>
        </w:tc>
        <w:tc>
          <w:tcPr>
            <w:tcW w:w="1350" w:type="dxa"/>
          </w:tcPr>
          <w:p w14:paraId="351E8935" w14:textId="166B3219" w:rsidR="00B96FFB" w:rsidRDefault="00B96FFB" w:rsidP="00B96FFB">
            <w:r>
              <w:t>MDF model making</w:t>
            </w:r>
          </w:p>
        </w:tc>
        <w:tc>
          <w:tcPr>
            <w:tcW w:w="1325" w:type="dxa"/>
          </w:tcPr>
          <w:p w14:paraId="6F82750B" w14:textId="296DB2E3" w:rsidR="00B96FFB" w:rsidRDefault="00B96FFB" w:rsidP="00B96FFB">
            <w:r>
              <w:t>Moulding for Sand casting</w:t>
            </w:r>
          </w:p>
        </w:tc>
        <w:tc>
          <w:tcPr>
            <w:tcW w:w="1696" w:type="dxa"/>
          </w:tcPr>
          <w:p w14:paraId="7AD10913" w14:textId="70748514" w:rsidR="00B96FFB" w:rsidRDefault="00B96FFB" w:rsidP="00B96FFB">
            <w:r>
              <w:t>Workshop essential</w:t>
            </w:r>
          </w:p>
        </w:tc>
        <w:tc>
          <w:tcPr>
            <w:tcW w:w="1572" w:type="dxa"/>
          </w:tcPr>
          <w:p w14:paraId="41224F92" w14:textId="77777777" w:rsidR="00B96FFB" w:rsidRDefault="00B96FFB" w:rsidP="00B96FFB">
            <w:r>
              <w:t xml:space="preserve">Individual &amp; </w:t>
            </w:r>
          </w:p>
          <w:p w14:paraId="40561543" w14:textId="5C535EE4" w:rsidR="00B96FFB" w:rsidRDefault="00B96FFB" w:rsidP="00B96FFB">
            <w:r>
              <w:t>1-1 support</w:t>
            </w:r>
          </w:p>
        </w:tc>
        <w:tc>
          <w:tcPr>
            <w:tcW w:w="2241" w:type="dxa"/>
            <w:gridSpan w:val="2"/>
          </w:tcPr>
          <w:p w14:paraId="417A92D1" w14:textId="056C3C47" w:rsidR="00B96FFB" w:rsidRDefault="00B96FFB" w:rsidP="00B96FFB">
            <w:r>
              <w:t>Cultural model making</w:t>
            </w:r>
          </w:p>
        </w:tc>
        <w:tc>
          <w:tcPr>
            <w:tcW w:w="1544" w:type="dxa"/>
          </w:tcPr>
          <w:p w14:paraId="165F2FD9" w14:textId="24513567" w:rsidR="00B96FFB" w:rsidRDefault="00B96FFB" w:rsidP="00B96FFB">
            <w:r>
              <w:t>Applying theory-make</w:t>
            </w:r>
          </w:p>
        </w:tc>
      </w:tr>
      <w:tr w:rsidR="005B1EB3" w14:paraId="12B32EDA" w14:textId="77777777" w:rsidTr="00286E68">
        <w:tc>
          <w:tcPr>
            <w:tcW w:w="880" w:type="dxa"/>
          </w:tcPr>
          <w:p w14:paraId="1DAADB89" w14:textId="7C80049E" w:rsidR="004941D5" w:rsidRDefault="004941D5" w:rsidP="0031477F">
            <w:r>
              <w:t xml:space="preserve">Week </w:t>
            </w:r>
            <w:r w:rsidR="00B96FFB">
              <w:t>8</w:t>
            </w:r>
          </w:p>
          <w:p w14:paraId="3EB4E093" w14:textId="77777777" w:rsidR="004941D5" w:rsidRDefault="004941D5" w:rsidP="0031477F"/>
        </w:tc>
        <w:tc>
          <w:tcPr>
            <w:tcW w:w="1436" w:type="dxa"/>
          </w:tcPr>
          <w:p w14:paraId="09101EC3" w14:textId="3D42A6F4" w:rsidR="00584773" w:rsidRDefault="00A72741" w:rsidP="0031477F">
            <w:r>
              <w:t>Machine tools &amp; work holding devices</w:t>
            </w:r>
          </w:p>
        </w:tc>
        <w:tc>
          <w:tcPr>
            <w:tcW w:w="1197" w:type="dxa"/>
          </w:tcPr>
          <w:p w14:paraId="4A78C341" w14:textId="77777777" w:rsidR="004941D5" w:rsidRDefault="00F16867" w:rsidP="0031477F">
            <w:r>
              <w:t>Reading Analysing</w:t>
            </w:r>
          </w:p>
        </w:tc>
        <w:tc>
          <w:tcPr>
            <w:tcW w:w="1364" w:type="dxa"/>
          </w:tcPr>
          <w:p w14:paraId="15E77918" w14:textId="524F0930" w:rsidR="004941D5" w:rsidRDefault="004941D5" w:rsidP="0031477F">
            <w:r>
              <w:t>Using tools machines</w:t>
            </w:r>
            <w:r w:rsidR="001506A2">
              <w:t xml:space="preserve"> &amp; clamps</w:t>
            </w:r>
          </w:p>
        </w:tc>
        <w:tc>
          <w:tcPr>
            <w:tcW w:w="1396" w:type="dxa"/>
          </w:tcPr>
          <w:p w14:paraId="61E0DFAF" w14:textId="77777777" w:rsidR="004941D5" w:rsidRDefault="004941D5" w:rsidP="0031477F">
            <w:r>
              <w:t>Sprue &amp; slag removal</w:t>
            </w:r>
          </w:p>
          <w:p w14:paraId="6C1D5772" w14:textId="32B7AA1B" w:rsidR="0013741E" w:rsidRDefault="0013741E" w:rsidP="0031477F">
            <w:r w:rsidRPr="0013741E">
              <w:rPr>
                <w:b/>
                <w:bCs/>
                <w:color w:val="FF0000"/>
                <w:sz w:val="16"/>
                <w:szCs w:val="16"/>
              </w:rPr>
              <w:t xml:space="preserve">LO/s: </w:t>
            </w:r>
            <w:r>
              <w:rPr>
                <w:b/>
                <w:bCs/>
                <w:color w:val="FF0000"/>
                <w:sz w:val="16"/>
                <w:szCs w:val="16"/>
              </w:rPr>
              <w:t>Correct safe use of hand tools</w:t>
            </w:r>
          </w:p>
        </w:tc>
        <w:tc>
          <w:tcPr>
            <w:tcW w:w="1350" w:type="dxa"/>
          </w:tcPr>
          <w:p w14:paraId="3CB0A66D" w14:textId="77777777" w:rsidR="004941D5" w:rsidRDefault="004941D5" w:rsidP="00E21A0E">
            <w:r>
              <w:t>Using hand tools</w:t>
            </w:r>
          </w:p>
        </w:tc>
        <w:tc>
          <w:tcPr>
            <w:tcW w:w="1325" w:type="dxa"/>
          </w:tcPr>
          <w:p w14:paraId="5FED80BB" w14:textId="77777777" w:rsidR="004941D5" w:rsidRDefault="004941D5" w:rsidP="0031477F">
            <w:r>
              <w:t>Safe working practises</w:t>
            </w:r>
          </w:p>
        </w:tc>
        <w:tc>
          <w:tcPr>
            <w:tcW w:w="1696" w:type="dxa"/>
          </w:tcPr>
          <w:p w14:paraId="35707DAC" w14:textId="77777777" w:rsidR="004941D5" w:rsidRDefault="004941D5" w:rsidP="0031477F">
            <w:r>
              <w:t>Workshop essential</w:t>
            </w:r>
          </w:p>
        </w:tc>
        <w:tc>
          <w:tcPr>
            <w:tcW w:w="1572" w:type="dxa"/>
          </w:tcPr>
          <w:p w14:paraId="3791ED00" w14:textId="77777777" w:rsidR="004941D5" w:rsidRDefault="004941D5" w:rsidP="0031477F">
            <w:r>
              <w:t xml:space="preserve">Individual &amp; </w:t>
            </w:r>
          </w:p>
          <w:p w14:paraId="743DF7B5" w14:textId="77777777" w:rsidR="004941D5" w:rsidRDefault="004941D5" w:rsidP="0031477F">
            <w:r>
              <w:t>1-1 support</w:t>
            </w:r>
          </w:p>
        </w:tc>
        <w:tc>
          <w:tcPr>
            <w:tcW w:w="2241" w:type="dxa"/>
            <w:gridSpan w:val="2"/>
          </w:tcPr>
          <w:p w14:paraId="0854CB60" w14:textId="77777777" w:rsidR="004941D5" w:rsidRDefault="004941D5" w:rsidP="0031477F">
            <w:r>
              <w:t>N/A</w:t>
            </w:r>
          </w:p>
        </w:tc>
        <w:tc>
          <w:tcPr>
            <w:tcW w:w="1544" w:type="dxa"/>
          </w:tcPr>
          <w:p w14:paraId="380AD5A7" w14:textId="77777777" w:rsidR="004941D5" w:rsidRDefault="004941D5" w:rsidP="0031477F">
            <w:r>
              <w:t>Hand skills</w:t>
            </w:r>
          </w:p>
        </w:tc>
      </w:tr>
      <w:tr w:rsidR="004F7207" w14:paraId="2E56DF36" w14:textId="77777777" w:rsidTr="00E83B89">
        <w:tc>
          <w:tcPr>
            <w:tcW w:w="16001" w:type="dxa"/>
            <w:gridSpan w:val="12"/>
            <w:shd w:val="clear" w:color="auto" w:fill="FFD966" w:themeFill="accent4" w:themeFillTint="99"/>
          </w:tcPr>
          <w:p w14:paraId="2F88CE16" w14:textId="024B91D8" w:rsidR="004F7207" w:rsidRPr="00A368C2" w:rsidRDefault="004F7207" w:rsidP="0031477F">
            <w:pPr>
              <w:rPr>
                <w:b/>
                <w:color w:val="FF0000"/>
              </w:rPr>
            </w:pPr>
            <w:r w:rsidRPr="00A368C2">
              <w:rPr>
                <w:b/>
                <w:color w:val="7030A0"/>
              </w:rPr>
              <w:t>October ½ Term</w:t>
            </w:r>
          </w:p>
        </w:tc>
      </w:tr>
      <w:tr w:rsidR="004F7207" w14:paraId="7C250956" w14:textId="77777777" w:rsidTr="00E83B89">
        <w:tc>
          <w:tcPr>
            <w:tcW w:w="16001" w:type="dxa"/>
            <w:gridSpan w:val="12"/>
            <w:shd w:val="clear" w:color="auto" w:fill="FFD966" w:themeFill="accent4" w:themeFillTint="99"/>
          </w:tcPr>
          <w:p w14:paraId="477F5D24" w14:textId="12CADE69" w:rsidR="004F7207" w:rsidRPr="001F27EF" w:rsidRDefault="00D73D56" w:rsidP="000D425C">
            <w:pPr>
              <w:rPr>
                <w:color w:val="FF0000"/>
              </w:rPr>
            </w:pPr>
            <w:r w:rsidRPr="00E83B89">
              <w:rPr>
                <w:color w:val="FF0000"/>
              </w:rPr>
              <w:t>Extending knowledge &amp;</w:t>
            </w:r>
            <w:r w:rsidR="004F7207" w:rsidRPr="00E83B89">
              <w:rPr>
                <w:color w:val="FF0000"/>
              </w:rPr>
              <w:t xml:space="preserve"> applica</w:t>
            </w:r>
            <w:r w:rsidRPr="00E83B89">
              <w:rPr>
                <w:color w:val="FF0000"/>
              </w:rPr>
              <w:t>tion of the tools; materials &amp;</w:t>
            </w:r>
            <w:r w:rsidR="004F7207" w:rsidRPr="00E83B89">
              <w:rPr>
                <w:color w:val="FF0000"/>
              </w:rPr>
              <w:t xml:space="preserve"> industrial</w:t>
            </w:r>
            <w:r w:rsidRPr="00E83B89">
              <w:rPr>
                <w:color w:val="FF0000"/>
              </w:rPr>
              <w:t xml:space="preserve"> processes to make a product – (Carousel teaching</w:t>
            </w:r>
            <w:r w:rsidR="007970DD">
              <w:rPr>
                <w:color w:val="FF0000"/>
              </w:rPr>
              <w:t xml:space="preserve"> with Technician</w:t>
            </w:r>
            <w:r w:rsidR="003A3BF2">
              <w:rPr>
                <w:color w:val="FF0000"/>
              </w:rPr>
              <w:t>)</w:t>
            </w:r>
            <w:r w:rsidR="001F27EF">
              <w:rPr>
                <w:color w:val="FF0000"/>
              </w:rPr>
              <w:t>.</w:t>
            </w:r>
          </w:p>
        </w:tc>
      </w:tr>
      <w:tr w:rsidR="005B1EB3" w14:paraId="12E5C409" w14:textId="77777777" w:rsidTr="00286E68">
        <w:tc>
          <w:tcPr>
            <w:tcW w:w="880" w:type="dxa"/>
            <w:shd w:val="clear" w:color="auto" w:fill="auto"/>
          </w:tcPr>
          <w:p w14:paraId="55BDDD74" w14:textId="77777777" w:rsidR="000D425C" w:rsidRPr="00E83B89" w:rsidRDefault="000D425C" w:rsidP="000D425C">
            <w:r w:rsidRPr="00E83B89">
              <w:t>Week 9</w:t>
            </w:r>
          </w:p>
          <w:p w14:paraId="6FE585E0" w14:textId="77777777" w:rsidR="000D425C" w:rsidRPr="00E83B89" w:rsidRDefault="000D425C" w:rsidP="000D425C"/>
        </w:tc>
        <w:tc>
          <w:tcPr>
            <w:tcW w:w="1436" w:type="dxa"/>
          </w:tcPr>
          <w:p w14:paraId="534DE14D" w14:textId="77777777" w:rsidR="000D425C" w:rsidRPr="00E83B89" w:rsidRDefault="00C345E5" w:rsidP="000D425C">
            <w:r w:rsidRPr="00E83B89">
              <w:t>Precision</w:t>
            </w:r>
          </w:p>
          <w:p w14:paraId="245121CA" w14:textId="78499D3C" w:rsidR="00C345E5" w:rsidRPr="00E83B89" w:rsidRDefault="00E83B89" w:rsidP="000D425C">
            <w:r w:rsidRPr="00E83B89">
              <w:t>M</w:t>
            </w:r>
            <w:r w:rsidR="00C345E5" w:rsidRPr="00E83B89">
              <w:t>easuring</w:t>
            </w:r>
          </w:p>
          <w:p w14:paraId="6DC93BC9" w14:textId="72F33A80" w:rsidR="00E83B89" w:rsidRPr="00E83B89" w:rsidRDefault="00E83B89" w:rsidP="000D425C"/>
        </w:tc>
        <w:tc>
          <w:tcPr>
            <w:tcW w:w="1197" w:type="dxa"/>
          </w:tcPr>
          <w:p w14:paraId="5694C920" w14:textId="77777777" w:rsidR="000D425C" w:rsidRDefault="000D425C" w:rsidP="000D425C">
            <w:r w:rsidRPr="00E83B89">
              <w:t>Reading Measuring</w:t>
            </w:r>
          </w:p>
          <w:p w14:paraId="5C076EAD" w14:textId="36B24AF8" w:rsidR="008C514B" w:rsidRPr="00E83B89" w:rsidRDefault="008C514B" w:rsidP="000D425C">
            <w:r>
              <w:t>Maths</w:t>
            </w:r>
          </w:p>
        </w:tc>
        <w:tc>
          <w:tcPr>
            <w:tcW w:w="1364" w:type="dxa"/>
          </w:tcPr>
          <w:p w14:paraId="242DC8FA" w14:textId="77777777" w:rsidR="000D425C" w:rsidRPr="00E83B89" w:rsidRDefault="000D425C" w:rsidP="000D425C">
            <w:r w:rsidRPr="00E83B89">
              <w:t>Machining</w:t>
            </w:r>
          </w:p>
          <w:p w14:paraId="0B83E867" w14:textId="77777777" w:rsidR="000D425C" w:rsidRPr="00E83B89" w:rsidRDefault="000D425C" w:rsidP="000D425C">
            <w:pPr>
              <w:rPr>
                <w:color w:val="FF0000"/>
              </w:rPr>
            </w:pPr>
            <w:r w:rsidRPr="00E83B89">
              <w:t>Lathe mill.</w:t>
            </w:r>
          </w:p>
        </w:tc>
        <w:tc>
          <w:tcPr>
            <w:tcW w:w="1396" w:type="dxa"/>
          </w:tcPr>
          <w:p w14:paraId="54946E64" w14:textId="79AD7DD9" w:rsidR="000D425C" w:rsidRDefault="000D425C" w:rsidP="000D425C">
            <w:r w:rsidRPr="00D73D56">
              <w:t>Surface finish &amp; fit</w:t>
            </w:r>
          </w:p>
          <w:p w14:paraId="5E777921" w14:textId="23A12831" w:rsidR="006C1382" w:rsidRPr="00E329E8" w:rsidRDefault="006C1382" w:rsidP="000D425C">
            <w:r>
              <w:rPr>
                <w:b/>
                <w:bCs/>
                <w:color w:val="FF0000"/>
                <w:sz w:val="16"/>
                <w:szCs w:val="16"/>
              </w:rPr>
              <w:t xml:space="preserve">LO/s: </w:t>
            </w:r>
            <w:r w:rsidR="004559B5">
              <w:rPr>
                <w:b/>
                <w:bCs/>
                <w:color w:val="FF0000"/>
                <w:sz w:val="16"/>
                <w:szCs w:val="16"/>
              </w:rPr>
              <w:t>Using precision tools</w:t>
            </w:r>
          </w:p>
        </w:tc>
        <w:tc>
          <w:tcPr>
            <w:tcW w:w="1350" w:type="dxa"/>
          </w:tcPr>
          <w:p w14:paraId="286ECC4B" w14:textId="77777777" w:rsidR="000D425C" w:rsidRPr="00D73D56" w:rsidRDefault="000D425C" w:rsidP="000D425C">
            <w:pPr>
              <w:rPr>
                <w:sz w:val="20"/>
                <w:szCs w:val="20"/>
              </w:rPr>
            </w:pPr>
            <w:r w:rsidRPr="00D73D56">
              <w:rPr>
                <w:sz w:val="20"/>
                <w:szCs w:val="20"/>
              </w:rPr>
              <w:t>Machine to drawing size</w:t>
            </w:r>
          </w:p>
        </w:tc>
        <w:tc>
          <w:tcPr>
            <w:tcW w:w="1325" w:type="dxa"/>
          </w:tcPr>
          <w:p w14:paraId="3DA022E7" w14:textId="77777777" w:rsidR="000D425C" w:rsidRPr="00D73D56" w:rsidRDefault="000D425C" w:rsidP="000D425C">
            <w:r w:rsidRPr="00D73D56">
              <w:t>Making to correct sizes</w:t>
            </w:r>
          </w:p>
        </w:tc>
        <w:tc>
          <w:tcPr>
            <w:tcW w:w="1696" w:type="dxa"/>
          </w:tcPr>
          <w:p w14:paraId="4367C099" w14:textId="77777777" w:rsidR="000D425C" w:rsidRPr="00D73D56" w:rsidRDefault="000D425C" w:rsidP="000D425C">
            <w:r w:rsidRPr="00D73D56">
              <w:t>Machine shop essential</w:t>
            </w:r>
          </w:p>
        </w:tc>
        <w:tc>
          <w:tcPr>
            <w:tcW w:w="1572" w:type="dxa"/>
          </w:tcPr>
          <w:p w14:paraId="7E548EC3" w14:textId="77777777" w:rsidR="000D425C" w:rsidRPr="00D73D56" w:rsidRDefault="000D425C" w:rsidP="000D425C">
            <w:r w:rsidRPr="00D73D56">
              <w:t xml:space="preserve">Individual &amp; </w:t>
            </w:r>
          </w:p>
          <w:p w14:paraId="0CF5BF3C" w14:textId="77777777" w:rsidR="000D425C" w:rsidRPr="00D73D56" w:rsidRDefault="000D425C" w:rsidP="000D425C">
            <w:r w:rsidRPr="00D73D56">
              <w:t>1-1 support</w:t>
            </w:r>
          </w:p>
        </w:tc>
        <w:tc>
          <w:tcPr>
            <w:tcW w:w="2241" w:type="dxa"/>
            <w:gridSpan w:val="2"/>
          </w:tcPr>
          <w:p w14:paraId="4AB625F5" w14:textId="77777777" w:rsidR="000D425C" w:rsidRPr="00D73D56" w:rsidRDefault="00AE253D" w:rsidP="000D425C">
            <w:r w:rsidRPr="00D73D56">
              <w:t>N/A</w:t>
            </w:r>
          </w:p>
        </w:tc>
        <w:tc>
          <w:tcPr>
            <w:tcW w:w="1544" w:type="dxa"/>
          </w:tcPr>
          <w:p w14:paraId="48DAF495" w14:textId="77777777" w:rsidR="000D425C" w:rsidRPr="00D73D56" w:rsidRDefault="000D425C" w:rsidP="000D425C">
            <w:r w:rsidRPr="00D73D56">
              <w:t>Being safe &amp; accountable</w:t>
            </w:r>
          </w:p>
        </w:tc>
      </w:tr>
      <w:tr w:rsidR="005B1EB3" w14:paraId="38ED176A" w14:textId="77777777" w:rsidTr="00286E68">
        <w:tc>
          <w:tcPr>
            <w:tcW w:w="880" w:type="dxa"/>
          </w:tcPr>
          <w:p w14:paraId="139E40D3" w14:textId="77777777" w:rsidR="000D425C" w:rsidRPr="00D73D56" w:rsidRDefault="000D425C" w:rsidP="000D425C">
            <w:r w:rsidRPr="00D73D56">
              <w:t>Week 10</w:t>
            </w:r>
          </w:p>
        </w:tc>
        <w:tc>
          <w:tcPr>
            <w:tcW w:w="1436" w:type="dxa"/>
          </w:tcPr>
          <w:p w14:paraId="392990EE" w14:textId="4FA23087" w:rsidR="000D425C" w:rsidRPr="00D73D56" w:rsidRDefault="00C345E5" w:rsidP="00C345E5">
            <w:r w:rsidRPr="00D73D56">
              <w:t>Quality Control</w:t>
            </w:r>
            <w:r w:rsidR="00051027">
              <w:t xml:space="preserve"> &amp; Assurance</w:t>
            </w:r>
          </w:p>
        </w:tc>
        <w:tc>
          <w:tcPr>
            <w:tcW w:w="1197" w:type="dxa"/>
          </w:tcPr>
          <w:p w14:paraId="7C5156F1" w14:textId="77777777" w:rsidR="000D425C" w:rsidRDefault="000D425C" w:rsidP="000D425C">
            <w:r w:rsidRPr="00D73D56">
              <w:t>Reading Measuring</w:t>
            </w:r>
          </w:p>
          <w:p w14:paraId="0AA9CFBC" w14:textId="22839AAC" w:rsidR="008C514B" w:rsidRPr="00D73D56" w:rsidRDefault="008C514B" w:rsidP="000D425C">
            <w:r>
              <w:t>Maths</w:t>
            </w:r>
          </w:p>
        </w:tc>
        <w:tc>
          <w:tcPr>
            <w:tcW w:w="1364" w:type="dxa"/>
          </w:tcPr>
          <w:p w14:paraId="2F930789" w14:textId="77777777" w:rsidR="000D425C" w:rsidRPr="00D73D56" w:rsidRDefault="000D425C" w:rsidP="000D425C">
            <w:r w:rsidRPr="00D73D56">
              <w:t>Checking &amp; comparing</w:t>
            </w:r>
          </w:p>
        </w:tc>
        <w:tc>
          <w:tcPr>
            <w:tcW w:w="1396" w:type="dxa"/>
          </w:tcPr>
          <w:p w14:paraId="098F4C43" w14:textId="77777777" w:rsidR="000D425C" w:rsidRDefault="000D425C" w:rsidP="000D425C">
            <w:r w:rsidRPr="00D73D56">
              <w:t>Quality control</w:t>
            </w:r>
          </w:p>
          <w:p w14:paraId="3694DB00" w14:textId="2075488F" w:rsidR="00702198" w:rsidRPr="00D73D56" w:rsidRDefault="00702198" w:rsidP="00702198">
            <w:r>
              <w:rPr>
                <w:b/>
                <w:bCs/>
                <w:color w:val="FF0000"/>
                <w:sz w:val="16"/>
                <w:szCs w:val="16"/>
              </w:rPr>
              <w:t>LO/s: Importance of quality checks</w:t>
            </w:r>
          </w:p>
        </w:tc>
        <w:tc>
          <w:tcPr>
            <w:tcW w:w="1350" w:type="dxa"/>
          </w:tcPr>
          <w:p w14:paraId="07A26CBD" w14:textId="77777777" w:rsidR="000D425C" w:rsidRPr="00D73D56" w:rsidRDefault="000D425C" w:rsidP="000D425C">
            <w:r w:rsidRPr="00D73D56">
              <w:t>Precision tool use</w:t>
            </w:r>
          </w:p>
        </w:tc>
        <w:tc>
          <w:tcPr>
            <w:tcW w:w="1325" w:type="dxa"/>
          </w:tcPr>
          <w:p w14:paraId="7D324B0D" w14:textId="77777777" w:rsidR="000D425C" w:rsidRPr="00D73D56" w:rsidRDefault="000D425C" w:rsidP="000D425C">
            <w:r w:rsidRPr="00D73D56">
              <w:t xml:space="preserve">Identify &amp; resolve </w:t>
            </w:r>
          </w:p>
        </w:tc>
        <w:tc>
          <w:tcPr>
            <w:tcW w:w="1696" w:type="dxa"/>
          </w:tcPr>
          <w:p w14:paraId="0D761B00" w14:textId="77777777" w:rsidR="000D425C" w:rsidRPr="00D73D56" w:rsidRDefault="000D425C" w:rsidP="000D425C">
            <w:r w:rsidRPr="00D73D56">
              <w:t>Machine shop essential</w:t>
            </w:r>
          </w:p>
        </w:tc>
        <w:tc>
          <w:tcPr>
            <w:tcW w:w="1572" w:type="dxa"/>
          </w:tcPr>
          <w:p w14:paraId="06F68A6C" w14:textId="77777777" w:rsidR="000D425C" w:rsidRPr="00D73D56" w:rsidRDefault="000D425C" w:rsidP="000D425C">
            <w:r w:rsidRPr="00D73D56">
              <w:t xml:space="preserve">Individual &amp; </w:t>
            </w:r>
          </w:p>
          <w:p w14:paraId="3B290649" w14:textId="77777777" w:rsidR="000D425C" w:rsidRPr="00D73D56" w:rsidRDefault="000D425C" w:rsidP="000D425C">
            <w:r w:rsidRPr="00D73D56">
              <w:t>1-1 support</w:t>
            </w:r>
          </w:p>
        </w:tc>
        <w:tc>
          <w:tcPr>
            <w:tcW w:w="2241" w:type="dxa"/>
            <w:gridSpan w:val="2"/>
          </w:tcPr>
          <w:p w14:paraId="2FE2E913" w14:textId="77777777" w:rsidR="000D425C" w:rsidRPr="00D73D56" w:rsidRDefault="00CA0491" w:rsidP="000D425C">
            <w:r w:rsidRPr="00D73D56">
              <w:t>Imperial metric measuring</w:t>
            </w:r>
          </w:p>
        </w:tc>
        <w:tc>
          <w:tcPr>
            <w:tcW w:w="1544" w:type="dxa"/>
          </w:tcPr>
          <w:p w14:paraId="2F144D7A" w14:textId="77777777" w:rsidR="000D425C" w:rsidRPr="00D73D56" w:rsidRDefault="000D425C" w:rsidP="000D425C">
            <w:r w:rsidRPr="00D73D56">
              <w:t>Checking &amp; correcting</w:t>
            </w:r>
          </w:p>
        </w:tc>
      </w:tr>
      <w:tr w:rsidR="005B1EB3" w14:paraId="411953C8" w14:textId="77777777" w:rsidTr="00286E68">
        <w:tc>
          <w:tcPr>
            <w:tcW w:w="880" w:type="dxa"/>
          </w:tcPr>
          <w:p w14:paraId="7AA80C08" w14:textId="77777777" w:rsidR="000D425C" w:rsidRPr="00D73D56" w:rsidRDefault="000D425C" w:rsidP="000D425C">
            <w:r w:rsidRPr="00D73D56">
              <w:t>Week 11</w:t>
            </w:r>
          </w:p>
        </w:tc>
        <w:tc>
          <w:tcPr>
            <w:tcW w:w="1436" w:type="dxa"/>
          </w:tcPr>
          <w:p w14:paraId="6236CCB0" w14:textId="1DE55BD9" w:rsidR="000D425C" w:rsidRDefault="00C345E5" w:rsidP="000D425C">
            <w:r w:rsidRPr="00D73D56">
              <w:t>Engineering Drawings</w:t>
            </w:r>
          </w:p>
          <w:p w14:paraId="1BE27689" w14:textId="1182BC6F" w:rsidR="0038638D" w:rsidRPr="00D73D56" w:rsidRDefault="0038638D" w:rsidP="002B5E0E"/>
        </w:tc>
        <w:tc>
          <w:tcPr>
            <w:tcW w:w="1197" w:type="dxa"/>
          </w:tcPr>
          <w:p w14:paraId="3218C245" w14:textId="77777777" w:rsidR="000D425C" w:rsidRDefault="000D425C" w:rsidP="000D425C">
            <w:r w:rsidRPr="00D73D56">
              <w:t>Reading Measuring</w:t>
            </w:r>
          </w:p>
          <w:p w14:paraId="59EA2156" w14:textId="567EBCE2" w:rsidR="00B5738B" w:rsidRPr="00D73D56" w:rsidRDefault="00B5738B" w:rsidP="000D425C">
            <w:r w:rsidRPr="000753EE">
              <w:t>Maths</w:t>
            </w:r>
          </w:p>
        </w:tc>
        <w:tc>
          <w:tcPr>
            <w:tcW w:w="1364" w:type="dxa"/>
          </w:tcPr>
          <w:p w14:paraId="060DC998" w14:textId="77777777" w:rsidR="000D425C" w:rsidRPr="00D73D56" w:rsidRDefault="000D425C" w:rsidP="000D425C">
            <w:r w:rsidRPr="00D73D56">
              <w:t>Measuring Marking out</w:t>
            </w:r>
          </w:p>
        </w:tc>
        <w:tc>
          <w:tcPr>
            <w:tcW w:w="1396" w:type="dxa"/>
          </w:tcPr>
          <w:p w14:paraId="18F51BF4" w14:textId="77777777" w:rsidR="000D425C" w:rsidRDefault="000D425C" w:rsidP="000D425C">
            <w:r w:rsidRPr="00D73D56">
              <w:t>Reading drawings</w:t>
            </w:r>
          </w:p>
          <w:p w14:paraId="59FB8E87" w14:textId="63B47952" w:rsidR="002B6083" w:rsidRPr="00D73D56" w:rsidRDefault="0092598B" w:rsidP="002B6083">
            <w:r>
              <w:rPr>
                <w:b/>
                <w:bCs/>
                <w:color w:val="FF0000"/>
                <w:sz w:val="16"/>
                <w:szCs w:val="16"/>
              </w:rPr>
              <w:t>LO/s: Using measuring tools</w:t>
            </w:r>
          </w:p>
        </w:tc>
        <w:tc>
          <w:tcPr>
            <w:tcW w:w="1350" w:type="dxa"/>
          </w:tcPr>
          <w:p w14:paraId="2297C7BB" w14:textId="77777777" w:rsidR="000D425C" w:rsidRPr="00D73D56" w:rsidRDefault="000D425C" w:rsidP="000D425C">
            <w:r w:rsidRPr="00D73D56">
              <w:t>Marking out holes</w:t>
            </w:r>
          </w:p>
        </w:tc>
        <w:tc>
          <w:tcPr>
            <w:tcW w:w="1325" w:type="dxa"/>
          </w:tcPr>
          <w:p w14:paraId="33D61FFC" w14:textId="77777777" w:rsidR="000D425C" w:rsidRPr="00D73D56" w:rsidRDefault="000D425C" w:rsidP="000D425C">
            <w:r w:rsidRPr="00D73D56">
              <w:t>Marked out to drawing</w:t>
            </w:r>
          </w:p>
        </w:tc>
        <w:tc>
          <w:tcPr>
            <w:tcW w:w="1696" w:type="dxa"/>
          </w:tcPr>
          <w:p w14:paraId="3895D23A" w14:textId="77777777" w:rsidR="000D425C" w:rsidRPr="00D73D56" w:rsidRDefault="000D425C" w:rsidP="000D425C">
            <w:r w:rsidRPr="00D73D56">
              <w:t>Workshop essential</w:t>
            </w:r>
          </w:p>
        </w:tc>
        <w:tc>
          <w:tcPr>
            <w:tcW w:w="1572" w:type="dxa"/>
          </w:tcPr>
          <w:p w14:paraId="66AEC014" w14:textId="77777777" w:rsidR="000D425C" w:rsidRPr="00D73D56" w:rsidRDefault="000D425C" w:rsidP="000D425C">
            <w:r w:rsidRPr="00D73D56">
              <w:t>Group &amp; 1-1 support</w:t>
            </w:r>
          </w:p>
        </w:tc>
        <w:tc>
          <w:tcPr>
            <w:tcW w:w="2241" w:type="dxa"/>
            <w:gridSpan w:val="2"/>
          </w:tcPr>
          <w:p w14:paraId="590BA445" w14:textId="77777777" w:rsidR="000D425C" w:rsidRPr="00D73D56" w:rsidRDefault="000D425C" w:rsidP="000D425C">
            <w:r w:rsidRPr="00D73D56">
              <w:t>N/A</w:t>
            </w:r>
          </w:p>
        </w:tc>
        <w:tc>
          <w:tcPr>
            <w:tcW w:w="1544" w:type="dxa"/>
          </w:tcPr>
          <w:p w14:paraId="2EA9BF36" w14:textId="77777777" w:rsidR="000D425C" w:rsidRPr="00D73D56" w:rsidRDefault="000D425C" w:rsidP="000D425C">
            <w:r w:rsidRPr="00D73D56">
              <w:t>Precision tool use</w:t>
            </w:r>
          </w:p>
        </w:tc>
      </w:tr>
      <w:tr w:rsidR="005B1EB3" w14:paraId="64F2DC1D" w14:textId="77777777" w:rsidTr="00286E68">
        <w:tc>
          <w:tcPr>
            <w:tcW w:w="880" w:type="dxa"/>
          </w:tcPr>
          <w:p w14:paraId="080C11F2" w14:textId="77777777" w:rsidR="000D425C" w:rsidRPr="00904278" w:rsidRDefault="000D425C" w:rsidP="000D425C">
            <w:pPr>
              <w:rPr>
                <w:color w:val="000000" w:themeColor="text1"/>
              </w:rPr>
            </w:pPr>
            <w:r w:rsidRPr="00904278">
              <w:rPr>
                <w:color w:val="000000" w:themeColor="text1"/>
              </w:rPr>
              <w:t>Week 12</w:t>
            </w:r>
          </w:p>
        </w:tc>
        <w:tc>
          <w:tcPr>
            <w:tcW w:w="1436" w:type="dxa"/>
          </w:tcPr>
          <w:p w14:paraId="45B64AB0" w14:textId="562B4EF4" w:rsidR="000D425C" w:rsidRDefault="00A05022" w:rsidP="000D425C">
            <w:pPr>
              <w:rPr>
                <w:color w:val="000000" w:themeColor="text1"/>
              </w:rPr>
            </w:pPr>
            <w:r>
              <w:rPr>
                <w:color w:val="000000" w:themeColor="text1"/>
              </w:rPr>
              <w:t>Manual Drilling &amp; machining</w:t>
            </w:r>
          </w:p>
          <w:p w14:paraId="52192C42" w14:textId="737DEA06" w:rsidR="00A05022" w:rsidRPr="00904278" w:rsidRDefault="00477BDB" w:rsidP="000D425C">
            <w:pPr>
              <w:rPr>
                <w:color w:val="000000" w:themeColor="text1"/>
              </w:rPr>
            </w:pPr>
            <w:r>
              <w:rPr>
                <w:color w:val="000000" w:themeColor="text1"/>
              </w:rPr>
              <w:t>Robotics</w:t>
            </w:r>
          </w:p>
        </w:tc>
        <w:tc>
          <w:tcPr>
            <w:tcW w:w="1197" w:type="dxa"/>
          </w:tcPr>
          <w:p w14:paraId="0F10D640" w14:textId="77777777" w:rsidR="000D425C" w:rsidRDefault="000D425C" w:rsidP="000D425C">
            <w:pPr>
              <w:rPr>
                <w:color w:val="000000" w:themeColor="text1"/>
              </w:rPr>
            </w:pPr>
            <w:r w:rsidRPr="00904278">
              <w:rPr>
                <w:color w:val="000000" w:themeColor="text1"/>
              </w:rPr>
              <w:t>Reading Measuring</w:t>
            </w:r>
          </w:p>
          <w:p w14:paraId="2AC3B46C" w14:textId="70F38E92" w:rsidR="00B9218D" w:rsidRPr="00904278" w:rsidRDefault="00B9218D" w:rsidP="000D425C">
            <w:pPr>
              <w:rPr>
                <w:color w:val="000000" w:themeColor="text1"/>
              </w:rPr>
            </w:pPr>
            <w:r>
              <w:rPr>
                <w:color w:val="000000" w:themeColor="text1"/>
              </w:rPr>
              <w:t>Maths</w:t>
            </w:r>
          </w:p>
        </w:tc>
        <w:tc>
          <w:tcPr>
            <w:tcW w:w="1364" w:type="dxa"/>
          </w:tcPr>
          <w:p w14:paraId="1401E53E" w14:textId="77777777" w:rsidR="000D425C" w:rsidRDefault="000D425C" w:rsidP="000D425C">
            <w:pPr>
              <w:rPr>
                <w:color w:val="000000" w:themeColor="text1"/>
              </w:rPr>
            </w:pPr>
            <w:r w:rsidRPr="00904278">
              <w:rPr>
                <w:color w:val="000000" w:themeColor="text1"/>
              </w:rPr>
              <w:t>Setting up for drilling</w:t>
            </w:r>
          </w:p>
          <w:p w14:paraId="2AFB93CE" w14:textId="77777777" w:rsidR="00B9218D" w:rsidRDefault="00B9218D" w:rsidP="000D425C">
            <w:pPr>
              <w:rPr>
                <w:color w:val="000000" w:themeColor="text1"/>
              </w:rPr>
            </w:pPr>
          </w:p>
          <w:p w14:paraId="30ED61E9" w14:textId="69DEC383" w:rsidR="00B9218D" w:rsidRPr="00904278" w:rsidRDefault="00B9218D" w:rsidP="000D425C">
            <w:pPr>
              <w:rPr>
                <w:color w:val="000000" w:themeColor="text1"/>
              </w:rPr>
            </w:pPr>
            <w:r>
              <w:rPr>
                <w:color w:val="000000" w:themeColor="text1"/>
              </w:rPr>
              <w:lastRenderedPageBreak/>
              <w:t>Awareness of CNC capability</w:t>
            </w:r>
          </w:p>
        </w:tc>
        <w:tc>
          <w:tcPr>
            <w:tcW w:w="1396" w:type="dxa"/>
          </w:tcPr>
          <w:p w14:paraId="129358A5" w14:textId="0ABC94DC" w:rsidR="000D425C" w:rsidRDefault="000D425C" w:rsidP="000D425C">
            <w:pPr>
              <w:rPr>
                <w:color w:val="000000" w:themeColor="text1"/>
              </w:rPr>
            </w:pPr>
            <w:r w:rsidRPr="00904278">
              <w:rPr>
                <w:color w:val="000000" w:themeColor="text1"/>
              </w:rPr>
              <w:lastRenderedPageBreak/>
              <w:t>Clamping drilling</w:t>
            </w:r>
          </w:p>
          <w:p w14:paraId="1DD1F6D9" w14:textId="66B41F07" w:rsidR="00461035" w:rsidRPr="00461035" w:rsidRDefault="00461035" w:rsidP="000D425C">
            <w:r>
              <w:rPr>
                <w:b/>
                <w:bCs/>
                <w:color w:val="FF0000"/>
                <w:sz w:val="16"/>
                <w:szCs w:val="16"/>
              </w:rPr>
              <w:t>LO/s: Student able to clamp work &amp; drill holes</w:t>
            </w:r>
            <w:r w:rsidR="00A05022">
              <w:rPr>
                <w:b/>
                <w:bCs/>
                <w:color w:val="FF0000"/>
                <w:sz w:val="16"/>
                <w:szCs w:val="16"/>
              </w:rPr>
              <w:t>; Awareness of CNC machining</w:t>
            </w:r>
          </w:p>
        </w:tc>
        <w:tc>
          <w:tcPr>
            <w:tcW w:w="1350" w:type="dxa"/>
          </w:tcPr>
          <w:p w14:paraId="1AF79616" w14:textId="77777777" w:rsidR="000D425C" w:rsidRPr="00904278" w:rsidRDefault="000D425C" w:rsidP="000D425C">
            <w:pPr>
              <w:rPr>
                <w:color w:val="000000" w:themeColor="text1"/>
              </w:rPr>
            </w:pPr>
            <w:r w:rsidRPr="00904278">
              <w:rPr>
                <w:color w:val="000000" w:themeColor="text1"/>
              </w:rPr>
              <w:t>drilling out 2 holes</w:t>
            </w:r>
          </w:p>
        </w:tc>
        <w:tc>
          <w:tcPr>
            <w:tcW w:w="1325" w:type="dxa"/>
          </w:tcPr>
          <w:p w14:paraId="274586C3" w14:textId="77777777" w:rsidR="000D425C" w:rsidRPr="00904278" w:rsidRDefault="000D425C" w:rsidP="000D425C">
            <w:pPr>
              <w:rPr>
                <w:color w:val="000000" w:themeColor="text1"/>
              </w:rPr>
            </w:pPr>
            <w:r w:rsidRPr="00904278">
              <w:rPr>
                <w:color w:val="000000" w:themeColor="text1"/>
              </w:rPr>
              <w:t>Safe drilling practises</w:t>
            </w:r>
          </w:p>
        </w:tc>
        <w:tc>
          <w:tcPr>
            <w:tcW w:w="1696" w:type="dxa"/>
          </w:tcPr>
          <w:p w14:paraId="314FA63B" w14:textId="77777777" w:rsidR="000D425C" w:rsidRPr="00904278" w:rsidRDefault="000D425C" w:rsidP="000D425C">
            <w:pPr>
              <w:rPr>
                <w:color w:val="000000" w:themeColor="text1"/>
              </w:rPr>
            </w:pPr>
            <w:r w:rsidRPr="00904278">
              <w:rPr>
                <w:color w:val="000000" w:themeColor="text1"/>
              </w:rPr>
              <w:t>Workshop essential</w:t>
            </w:r>
          </w:p>
        </w:tc>
        <w:tc>
          <w:tcPr>
            <w:tcW w:w="1572" w:type="dxa"/>
          </w:tcPr>
          <w:p w14:paraId="57A8F289" w14:textId="77777777" w:rsidR="000D425C" w:rsidRPr="00904278" w:rsidRDefault="000D425C" w:rsidP="000D425C">
            <w:pPr>
              <w:rPr>
                <w:color w:val="000000" w:themeColor="text1"/>
              </w:rPr>
            </w:pPr>
            <w:r w:rsidRPr="00904278">
              <w:rPr>
                <w:color w:val="000000" w:themeColor="text1"/>
              </w:rPr>
              <w:t xml:space="preserve">Individual &amp; </w:t>
            </w:r>
          </w:p>
          <w:p w14:paraId="076D4817" w14:textId="77777777" w:rsidR="000D425C" w:rsidRPr="00904278" w:rsidRDefault="000D425C" w:rsidP="000D425C">
            <w:pPr>
              <w:rPr>
                <w:color w:val="000000" w:themeColor="text1"/>
              </w:rPr>
            </w:pPr>
            <w:r w:rsidRPr="00904278">
              <w:rPr>
                <w:color w:val="000000" w:themeColor="text1"/>
              </w:rPr>
              <w:t>1-1 support</w:t>
            </w:r>
          </w:p>
        </w:tc>
        <w:tc>
          <w:tcPr>
            <w:tcW w:w="2241" w:type="dxa"/>
            <w:gridSpan w:val="2"/>
          </w:tcPr>
          <w:p w14:paraId="0673576D" w14:textId="77777777" w:rsidR="000D425C" w:rsidRPr="00904278" w:rsidRDefault="000D425C" w:rsidP="000D425C">
            <w:pPr>
              <w:rPr>
                <w:color w:val="000000" w:themeColor="text1"/>
              </w:rPr>
            </w:pPr>
            <w:r w:rsidRPr="00904278">
              <w:rPr>
                <w:color w:val="000000" w:themeColor="text1"/>
              </w:rPr>
              <w:t>Old &amp; modern equipment</w:t>
            </w:r>
          </w:p>
        </w:tc>
        <w:tc>
          <w:tcPr>
            <w:tcW w:w="1544" w:type="dxa"/>
          </w:tcPr>
          <w:p w14:paraId="11EDA580" w14:textId="77777777" w:rsidR="000D425C" w:rsidRPr="00904278" w:rsidRDefault="000D425C" w:rsidP="000D425C">
            <w:pPr>
              <w:rPr>
                <w:color w:val="000000" w:themeColor="text1"/>
              </w:rPr>
            </w:pPr>
            <w:r w:rsidRPr="00904278">
              <w:rPr>
                <w:color w:val="000000" w:themeColor="text1"/>
              </w:rPr>
              <w:t>Safe machine working</w:t>
            </w:r>
          </w:p>
        </w:tc>
      </w:tr>
      <w:tr w:rsidR="005B1EB3" w14:paraId="193B1B22" w14:textId="77777777" w:rsidTr="00286E68">
        <w:tc>
          <w:tcPr>
            <w:tcW w:w="880" w:type="dxa"/>
          </w:tcPr>
          <w:p w14:paraId="53F342B7" w14:textId="77777777" w:rsidR="000D425C" w:rsidRPr="00904278" w:rsidRDefault="000D425C" w:rsidP="000D425C">
            <w:pPr>
              <w:rPr>
                <w:color w:val="000000" w:themeColor="text1"/>
              </w:rPr>
            </w:pPr>
            <w:r w:rsidRPr="00904278">
              <w:rPr>
                <w:color w:val="000000" w:themeColor="text1"/>
              </w:rPr>
              <w:lastRenderedPageBreak/>
              <w:t>Week 13</w:t>
            </w:r>
          </w:p>
        </w:tc>
        <w:tc>
          <w:tcPr>
            <w:tcW w:w="1436" w:type="dxa"/>
          </w:tcPr>
          <w:p w14:paraId="36533BD3" w14:textId="77777777" w:rsidR="000D425C" w:rsidRPr="00904278" w:rsidRDefault="00C345E5" w:rsidP="000D425C">
            <w:pPr>
              <w:rPr>
                <w:color w:val="000000" w:themeColor="text1"/>
              </w:rPr>
            </w:pPr>
            <w:r w:rsidRPr="00904278">
              <w:rPr>
                <w:color w:val="000000" w:themeColor="text1"/>
              </w:rPr>
              <w:t>Taps &amp; Dies</w:t>
            </w:r>
          </w:p>
          <w:p w14:paraId="4E2CFD40" w14:textId="4087D041" w:rsidR="00C345E5" w:rsidRDefault="00C345E5" w:rsidP="000D425C">
            <w:pPr>
              <w:rPr>
                <w:color w:val="000000" w:themeColor="text1"/>
              </w:rPr>
            </w:pPr>
            <w:r w:rsidRPr="00904278">
              <w:rPr>
                <w:color w:val="000000" w:themeColor="text1"/>
              </w:rPr>
              <w:t>Gauges</w:t>
            </w:r>
          </w:p>
          <w:p w14:paraId="354D32FE" w14:textId="40E849D5" w:rsidR="00477BDB" w:rsidRDefault="00477BDB" w:rsidP="000D425C">
            <w:pPr>
              <w:rPr>
                <w:color w:val="000000" w:themeColor="text1"/>
              </w:rPr>
            </w:pPr>
            <w:r>
              <w:rPr>
                <w:color w:val="000000" w:themeColor="text1"/>
              </w:rPr>
              <w:t>New Technologies &amp; Renewable energy</w:t>
            </w:r>
          </w:p>
          <w:p w14:paraId="322AE339" w14:textId="7FA9C3FB" w:rsidR="00904278" w:rsidRPr="00904278" w:rsidRDefault="00904278" w:rsidP="000D425C">
            <w:pPr>
              <w:rPr>
                <w:color w:val="000000" w:themeColor="text1"/>
              </w:rPr>
            </w:pPr>
          </w:p>
        </w:tc>
        <w:tc>
          <w:tcPr>
            <w:tcW w:w="1197" w:type="dxa"/>
          </w:tcPr>
          <w:p w14:paraId="325BC5D1" w14:textId="77777777" w:rsidR="000D425C" w:rsidRPr="00904278" w:rsidRDefault="000D425C" w:rsidP="000D425C">
            <w:pPr>
              <w:rPr>
                <w:color w:val="000000" w:themeColor="text1"/>
              </w:rPr>
            </w:pPr>
            <w:r w:rsidRPr="00904278">
              <w:rPr>
                <w:color w:val="000000" w:themeColor="text1"/>
              </w:rPr>
              <w:t>Reading Measuring</w:t>
            </w:r>
          </w:p>
        </w:tc>
        <w:tc>
          <w:tcPr>
            <w:tcW w:w="1364" w:type="dxa"/>
          </w:tcPr>
          <w:p w14:paraId="05C0C10A" w14:textId="77777777" w:rsidR="000D425C" w:rsidRPr="00904278" w:rsidRDefault="000D425C" w:rsidP="000D425C">
            <w:pPr>
              <w:rPr>
                <w:color w:val="000000" w:themeColor="text1"/>
              </w:rPr>
            </w:pPr>
            <w:r w:rsidRPr="00904278">
              <w:rPr>
                <w:color w:val="000000" w:themeColor="text1"/>
              </w:rPr>
              <w:t>Threading int. holes</w:t>
            </w:r>
          </w:p>
        </w:tc>
        <w:tc>
          <w:tcPr>
            <w:tcW w:w="1396" w:type="dxa"/>
          </w:tcPr>
          <w:p w14:paraId="1D6C2851" w14:textId="77777777" w:rsidR="000D425C" w:rsidRDefault="000D425C" w:rsidP="000D425C">
            <w:pPr>
              <w:rPr>
                <w:color w:val="000000" w:themeColor="text1"/>
              </w:rPr>
            </w:pPr>
            <w:r w:rsidRPr="00904278">
              <w:rPr>
                <w:color w:val="000000" w:themeColor="text1"/>
              </w:rPr>
              <w:t>Taps &amp; dies</w:t>
            </w:r>
          </w:p>
          <w:p w14:paraId="4EBA5581" w14:textId="1F4FDC9D" w:rsidR="008B5A3C" w:rsidRPr="00B325EF" w:rsidRDefault="008B5A3C" w:rsidP="008B5A3C">
            <w:r>
              <w:rPr>
                <w:b/>
                <w:bCs/>
                <w:color w:val="FF0000"/>
                <w:sz w:val="16"/>
                <w:szCs w:val="16"/>
              </w:rPr>
              <w:t>LO/s: Student able to cut screw threads</w:t>
            </w:r>
          </w:p>
        </w:tc>
        <w:tc>
          <w:tcPr>
            <w:tcW w:w="1350" w:type="dxa"/>
          </w:tcPr>
          <w:p w14:paraId="5D6F0A88" w14:textId="77777777" w:rsidR="000D425C" w:rsidRPr="00904278" w:rsidRDefault="000D425C" w:rsidP="000D425C">
            <w:pPr>
              <w:rPr>
                <w:color w:val="000000" w:themeColor="text1"/>
              </w:rPr>
            </w:pPr>
            <w:r w:rsidRPr="00904278">
              <w:rPr>
                <w:color w:val="000000" w:themeColor="text1"/>
              </w:rPr>
              <w:t>Tapping holes</w:t>
            </w:r>
          </w:p>
        </w:tc>
        <w:tc>
          <w:tcPr>
            <w:tcW w:w="1325" w:type="dxa"/>
          </w:tcPr>
          <w:p w14:paraId="07F3E6FD" w14:textId="77777777" w:rsidR="000D425C" w:rsidRPr="00904278" w:rsidRDefault="000D425C" w:rsidP="000D425C">
            <w:pPr>
              <w:rPr>
                <w:color w:val="000000" w:themeColor="text1"/>
              </w:rPr>
            </w:pPr>
            <w:r w:rsidRPr="00904278">
              <w:rPr>
                <w:color w:val="000000" w:themeColor="text1"/>
              </w:rPr>
              <w:t>Tapping principles</w:t>
            </w:r>
          </w:p>
        </w:tc>
        <w:tc>
          <w:tcPr>
            <w:tcW w:w="1696" w:type="dxa"/>
          </w:tcPr>
          <w:p w14:paraId="32F13ABF" w14:textId="77777777" w:rsidR="000D425C" w:rsidRPr="00904278" w:rsidRDefault="000D425C" w:rsidP="000D425C">
            <w:pPr>
              <w:rPr>
                <w:color w:val="000000" w:themeColor="text1"/>
              </w:rPr>
            </w:pPr>
            <w:r w:rsidRPr="00904278">
              <w:rPr>
                <w:color w:val="000000" w:themeColor="text1"/>
              </w:rPr>
              <w:t>Workshop essential</w:t>
            </w:r>
          </w:p>
        </w:tc>
        <w:tc>
          <w:tcPr>
            <w:tcW w:w="1572" w:type="dxa"/>
          </w:tcPr>
          <w:p w14:paraId="6B678C1F" w14:textId="77777777" w:rsidR="000D425C" w:rsidRPr="00904278" w:rsidRDefault="000D425C" w:rsidP="000D425C">
            <w:pPr>
              <w:rPr>
                <w:color w:val="000000" w:themeColor="text1"/>
              </w:rPr>
            </w:pPr>
            <w:r w:rsidRPr="00904278">
              <w:rPr>
                <w:color w:val="000000" w:themeColor="text1"/>
              </w:rPr>
              <w:t xml:space="preserve">Individual &amp; </w:t>
            </w:r>
          </w:p>
          <w:p w14:paraId="7E778030" w14:textId="77777777" w:rsidR="000D425C" w:rsidRPr="00904278" w:rsidRDefault="000D425C" w:rsidP="000D425C">
            <w:pPr>
              <w:rPr>
                <w:color w:val="000000" w:themeColor="text1"/>
              </w:rPr>
            </w:pPr>
            <w:r w:rsidRPr="00904278">
              <w:rPr>
                <w:color w:val="000000" w:themeColor="text1"/>
              </w:rPr>
              <w:t>1-1 support</w:t>
            </w:r>
          </w:p>
        </w:tc>
        <w:tc>
          <w:tcPr>
            <w:tcW w:w="2241" w:type="dxa"/>
            <w:gridSpan w:val="2"/>
          </w:tcPr>
          <w:p w14:paraId="497DA640" w14:textId="77777777" w:rsidR="000D425C" w:rsidRPr="00904278" w:rsidRDefault="000D425C" w:rsidP="000D425C">
            <w:pPr>
              <w:rPr>
                <w:color w:val="000000" w:themeColor="text1"/>
              </w:rPr>
            </w:pPr>
            <w:r w:rsidRPr="00904278">
              <w:rPr>
                <w:color w:val="000000" w:themeColor="text1"/>
              </w:rPr>
              <w:t>Hand versus machine techniques</w:t>
            </w:r>
          </w:p>
        </w:tc>
        <w:tc>
          <w:tcPr>
            <w:tcW w:w="1544" w:type="dxa"/>
          </w:tcPr>
          <w:p w14:paraId="745FC5FB" w14:textId="77777777" w:rsidR="000D425C" w:rsidRPr="00904278" w:rsidRDefault="000D425C" w:rsidP="000D425C">
            <w:pPr>
              <w:rPr>
                <w:color w:val="000000" w:themeColor="text1"/>
              </w:rPr>
            </w:pPr>
            <w:r w:rsidRPr="00904278">
              <w:rPr>
                <w:color w:val="000000" w:themeColor="text1"/>
              </w:rPr>
              <w:t>Tap tool use</w:t>
            </w:r>
          </w:p>
        </w:tc>
      </w:tr>
      <w:tr w:rsidR="00EE66AA" w14:paraId="7F9C17CF" w14:textId="77777777" w:rsidTr="00C3537E">
        <w:tc>
          <w:tcPr>
            <w:tcW w:w="16001" w:type="dxa"/>
            <w:gridSpan w:val="12"/>
            <w:shd w:val="clear" w:color="auto" w:fill="FFD966" w:themeFill="accent4" w:themeFillTint="99"/>
          </w:tcPr>
          <w:p w14:paraId="7134548A" w14:textId="3FADE3D7" w:rsidR="00EE66AA" w:rsidRDefault="00EE66AA" w:rsidP="000D425C">
            <w:r w:rsidRPr="00C3537E">
              <w:rPr>
                <w:color w:val="FF0000"/>
              </w:rPr>
              <w:t>Quality Assurance</w:t>
            </w:r>
            <w:r w:rsidR="003A3BF2">
              <w:rPr>
                <w:color w:val="FF0000"/>
              </w:rPr>
              <w:t xml:space="preserve">, </w:t>
            </w:r>
            <w:r w:rsidR="00721198">
              <w:rPr>
                <w:color w:val="FF0000"/>
              </w:rPr>
              <w:t>Quality</w:t>
            </w:r>
            <w:r w:rsidR="00A764CF">
              <w:rPr>
                <w:color w:val="FF0000"/>
              </w:rPr>
              <w:t xml:space="preserve"> Control</w:t>
            </w:r>
            <w:r w:rsidRPr="00EE66AA">
              <w:rPr>
                <w:color w:val="FF0000"/>
              </w:rPr>
              <w:t xml:space="preserve"> </w:t>
            </w:r>
            <w:r w:rsidR="003A3BF2">
              <w:rPr>
                <w:color w:val="FF0000"/>
              </w:rPr>
              <w:t>&amp; Sustainability</w:t>
            </w:r>
          </w:p>
        </w:tc>
      </w:tr>
      <w:tr w:rsidR="005B1EB3" w14:paraId="459900AC" w14:textId="77777777" w:rsidTr="00286E68">
        <w:tc>
          <w:tcPr>
            <w:tcW w:w="880" w:type="dxa"/>
          </w:tcPr>
          <w:p w14:paraId="0B8C9F07" w14:textId="77777777" w:rsidR="000D425C" w:rsidRDefault="000D425C" w:rsidP="000D425C">
            <w:r>
              <w:t>Week 14</w:t>
            </w:r>
            <w:r w:rsidR="00531623">
              <w:t xml:space="preserve"> </w:t>
            </w:r>
          </w:p>
        </w:tc>
        <w:tc>
          <w:tcPr>
            <w:tcW w:w="1436" w:type="dxa"/>
          </w:tcPr>
          <w:p w14:paraId="2CBD8172" w14:textId="77777777" w:rsidR="000D425C" w:rsidRDefault="00C345E5" w:rsidP="000D425C">
            <w:r>
              <w:t>Standards</w:t>
            </w:r>
          </w:p>
          <w:p w14:paraId="4FA701D6" w14:textId="77777777" w:rsidR="00C345E5" w:rsidRDefault="00C345E5" w:rsidP="000D425C">
            <w:r>
              <w:t>Quality Ass.</w:t>
            </w:r>
          </w:p>
          <w:p w14:paraId="76457D7D" w14:textId="77777777" w:rsidR="00477BDB" w:rsidRDefault="00477BDB" w:rsidP="000D425C">
            <w:r>
              <w:t>Sustainability</w:t>
            </w:r>
          </w:p>
          <w:p w14:paraId="7D1BCB33" w14:textId="5030B400" w:rsidR="00051027" w:rsidRDefault="00051027" w:rsidP="000D425C">
            <w:r>
              <w:t>Evaluation</w:t>
            </w:r>
          </w:p>
        </w:tc>
        <w:tc>
          <w:tcPr>
            <w:tcW w:w="1197" w:type="dxa"/>
          </w:tcPr>
          <w:p w14:paraId="30D37A5A" w14:textId="77777777" w:rsidR="000D425C" w:rsidRDefault="000D425C" w:rsidP="000D425C">
            <w:r>
              <w:t>Reading Measuring</w:t>
            </w:r>
          </w:p>
          <w:p w14:paraId="2E4F6D19" w14:textId="02DDBBC6" w:rsidR="008C514B" w:rsidRDefault="008C514B" w:rsidP="000D425C">
            <w:r>
              <w:t>Maths</w:t>
            </w:r>
          </w:p>
        </w:tc>
        <w:tc>
          <w:tcPr>
            <w:tcW w:w="1364" w:type="dxa"/>
          </w:tcPr>
          <w:p w14:paraId="38191E71" w14:textId="77777777" w:rsidR="000D425C" w:rsidRDefault="000D425C" w:rsidP="000D425C">
            <w:r>
              <w:t>Checking work</w:t>
            </w:r>
          </w:p>
        </w:tc>
        <w:tc>
          <w:tcPr>
            <w:tcW w:w="1396" w:type="dxa"/>
          </w:tcPr>
          <w:p w14:paraId="591C59EF" w14:textId="77777777" w:rsidR="000D425C" w:rsidRDefault="000D425C" w:rsidP="000D425C">
            <w:r>
              <w:t>Quality control</w:t>
            </w:r>
          </w:p>
          <w:p w14:paraId="36B19E08" w14:textId="08BF772E" w:rsidR="00605105" w:rsidRDefault="00605105" w:rsidP="000D425C">
            <w:r>
              <w:rPr>
                <w:b/>
                <w:bCs/>
                <w:color w:val="FF0000"/>
                <w:sz w:val="16"/>
                <w:szCs w:val="16"/>
              </w:rPr>
              <w:t xml:space="preserve">LO/s: Student </w:t>
            </w:r>
            <w:r w:rsidR="00275070">
              <w:rPr>
                <w:b/>
                <w:bCs/>
                <w:color w:val="FF0000"/>
                <w:sz w:val="16"/>
                <w:szCs w:val="16"/>
              </w:rPr>
              <w:t>able to check</w:t>
            </w:r>
            <w:r>
              <w:rPr>
                <w:b/>
                <w:bCs/>
                <w:color w:val="FF0000"/>
                <w:sz w:val="16"/>
                <w:szCs w:val="16"/>
              </w:rPr>
              <w:t xml:space="preserve"> accuracy against drawings </w:t>
            </w:r>
          </w:p>
        </w:tc>
        <w:tc>
          <w:tcPr>
            <w:tcW w:w="1350" w:type="dxa"/>
          </w:tcPr>
          <w:p w14:paraId="57086F99" w14:textId="77777777" w:rsidR="000D425C" w:rsidRPr="00FA1D1C" w:rsidRDefault="000D425C" w:rsidP="000D425C">
            <w:pPr>
              <w:rPr>
                <w:sz w:val="20"/>
                <w:szCs w:val="20"/>
              </w:rPr>
            </w:pPr>
            <w:r w:rsidRPr="00FA1D1C">
              <w:rPr>
                <w:sz w:val="20"/>
                <w:szCs w:val="20"/>
              </w:rPr>
              <w:t>Checking size drawing</w:t>
            </w:r>
          </w:p>
        </w:tc>
        <w:tc>
          <w:tcPr>
            <w:tcW w:w="1325" w:type="dxa"/>
          </w:tcPr>
          <w:p w14:paraId="79AE207D" w14:textId="77777777" w:rsidR="000D425C" w:rsidRPr="00C823DE" w:rsidRDefault="000D425C" w:rsidP="000D425C">
            <w:pPr>
              <w:rPr>
                <w:sz w:val="20"/>
                <w:szCs w:val="20"/>
              </w:rPr>
            </w:pPr>
            <w:r w:rsidRPr="00C823DE">
              <w:rPr>
                <w:sz w:val="20"/>
                <w:szCs w:val="20"/>
              </w:rPr>
              <w:t>Using precision tool</w:t>
            </w:r>
          </w:p>
        </w:tc>
        <w:tc>
          <w:tcPr>
            <w:tcW w:w="1696" w:type="dxa"/>
          </w:tcPr>
          <w:p w14:paraId="2821486F" w14:textId="77777777" w:rsidR="000D425C" w:rsidRDefault="000D425C" w:rsidP="000D425C">
            <w:r>
              <w:t>Workshop essential</w:t>
            </w:r>
          </w:p>
        </w:tc>
        <w:tc>
          <w:tcPr>
            <w:tcW w:w="1572" w:type="dxa"/>
          </w:tcPr>
          <w:p w14:paraId="1FE488E4" w14:textId="77777777" w:rsidR="000D425C" w:rsidRDefault="000D425C" w:rsidP="000D425C">
            <w:r>
              <w:t xml:space="preserve">Individual &amp; </w:t>
            </w:r>
          </w:p>
          <w:p w14:paraId="1D646002" w14:textId="77777777" w:rsidR="000D425C" w:rsidRDefault="000D425C" w:rsidP="000D425C">
            <w:r>
              <w:t>1-1 support</w:t>
            </w:r>
          </w:p>
        </w:tc>
        <w:tc>
          <w:tcPr>
            <w:tcW w:w="2241" w:type="dxa"/>
            <w:gridSpan w:val="2"/>
          </w:tcPr>
          <w:p w14:paraId="2EC3E3A6" w14:textId="77777777" w:rsidR="000D425C" w:rsidRDefault="000D425C" w:rsidP="000D425C">
            <w:r>
              <w:t>European &amp; USA drawing standards</w:t>
            </w:r>
          </w:p>
        </w:tc>
        <w:tc>
          <w:tcPr>
            <w:tcW w:w="1544" w:type="dxa"/>
          </w:tcPr>
          <w:p w14:paraId="2C01369D" w14:textId="77777777" w:rsidR="000D425C" w:rsidRDefault="000D425C" w:rsidP="000D425C">
            <w:r>
              <w:t>Quality control</w:t>
            </w:r>
          </w:p>
        </w:tc>
      </w:tr>
      <w:tr w:rsidR="005B1EB3" w14:paraId="21430B74" w14:textId="77777777" w:rsidTr="00286E68">
        <w:tc>
          <w:tcPr>
            <w:tcW w:w="880" w:type="dxa"/>
            <w:shd w:val="clear" w:color="auto" w:fill="FFD966" w:themeFill="accent4" w:themeFillTint="99"/>
          </w:tcPr>
          <w:p w14:paraId="19BBA5F2" w14:textId="77777777" w:rsidR="00C823DE" w:rsidRPr="00A368C2" w:rsidRDefault="00C823DE" w:rsidP="000D425C">
            <w:pPr>
              <w:rPr>
                <w:b/>
              </w:rPr>
            </w:pPr>
            <w:r w:rsidRPr="00A368C2">
              <w:rPr>
                <w:b/>
                <w:color w:val="7030A0"/>
              </w:rPr>
              <w:t>Xmas</w:t>
            </w:r>
          </w:p>
        </w:tc>
        <w:tc>
          <w:tcPr>
            <w:tcW w:w="1436" w:type="dxa"/>
            <w:shd w:val="clear" w:color="auto" w:fill="FFD966" w:themeFill="accent4" w:themeFillTint="99"/>
          </w:tcPr>
          <w:p w14:paraId="4ED9F820" w14:textId="77777777" w:rsidR="00C823DE" w:rsidRDefault="00C823DE" w:rsidP="000D425C"/>
        </w:tc>
        <w:tc>
          <w:tcPr>
            <w:tcW w:w="1197" w:type="dxa"/>
            <w:shd w:val="clear" w:color="auto" w:fill="FFD966" w:themeFill="accent4" w:themeFillTint="99"/>
          </w:tcPr>
          <w:p w14:paraId="1B10BAD8" w14:textId="77777777" w:rsidR="00C823DE" w:rsidRDefault="00C823DE" w:rsidP="000D425C"/>
        </w:tc>
        <w:tc>
          <w:tcPr>
            <w:tcW w:w="1364" w:type="dxa"/>
            <w:shd w:val="clear" w:color="auto" w:fill="FFD966" w:themeFill="accent4" w:themeFillTint="99"/>
          </w:tcPr>
          <w:p w14:paraId="6BDCB46D" w14:textId="77777777" w:rsidR="00C823DE" w:rsidRDefault="00C823DE" w:rsidP="000D425C"/>
        </w:tc>
        <w:tc>
          <w:tcPr>
            <w:tcW w:w="1396" w:type="dxa"/>
            <w:shd w:val="clear" w:color="auto" w:fill="FFD966" w:themeFill="accent4" w:themeFillTint="99"/>
          </w:tcPr>
          <w:p w14:paraId="0D02B023" w14:textId="77777777" w:rsidR="00C823DE" w:rsidRDefault="00C823DE" w:rsidP="000D425C"/>
        </w:tc>
        <w:tc>
          <w:tcPr>
            <w:tcW w:w="1350" w:type="dxa"/>
            <w:shd w:val="clear" w:color="auto" w:fill="FFD966" w:themeFill="accent4" w:themeFillTint="99"/>
          </w:tcPr>
          <w:p w14:paraId="3B2BEFFA" w14:textId="77777777" w:rsidR="00C823DE" w:rsidRDefault="00C823DE" w:rsidP="000D425C"/>
        </w:tc>
        <w:tc>
          <w:tcPr>
            <w:tcW w:w="1325" w:type="dxa"/>
            <w:shd w:val="clear" w:color="auto" w:fill="FFD966" w:themeFill="accent4" w:themeFillTint="99"/>
          </w:tcPr>
          <w:p w14:paraId="1FA22BAE" w14:textId="77777777" w:rsidR="00C823DE" w:rsidRDefault="00C823DE" w:rsidP="000D425C"/>
        </w:tc>
        <w:tc>
          <w:tcPr>
            <w:tcW w:w="1696" w:type="dxa"/>
            <w:shd w:val="clear" w:color="auto" w:fill="FFD966" w:themeFill="accent4" w:themeFillTint="99"/>
          </w:tcPr>
          <w:p w14:paraId="2B726E3B" w14:textId="77777777" w:rsidR="00C823DE" w:rsidRDefault="00C823DE" w:rsidP="000D425C"/>
        </w:tc>
        <w:tc>
          <w:tcPr>
            <w:tcW w:w="1572" w:type="dxa"/>
            <w:shd w:val="clear" w:color="auto" w:fill="FFD966" w:themeFill="accent4" w:themeFillTint="99"/>
          </w:tcPr>
          <w:p w14:paraId="5FFB93DD" w14:textId="77777777" w:rsidR="00C823DE" w:rsidRDefault="00C823DE" w:rsidP="000D425C"/>
        </w:tc>
        <w:tc>
          <w:tcPr>
            <w:tcW w:w="2241" w:type="dxa"/>
            <w:gridSpan w:val="2"/>
            <w:shd w:val="clear" w:color="auto" w:fill="FFD966" w:themeFill="accent4" w:themeFillTint="99"/>
          </w:tcPr>
          <w:p w14:paraId="51647B99" w14:textId="77777777" w:rsidR="00C823DE" w:rsidRDefault="00C823DE" w:rsidP="000D425C"/>
        </w:tc>
        <w:tc>
          <w:tcPr>
            <w:tcW w:w="1544" w:type="dxa"/>
            <w:shd w:val="clear" w:color="auto" w:fill="FFD966" w:themeFill="accent4" w:themeFillTint="99"/>
          </w:tcPr>
          <w:p w14:paraId="16E66F28" w14:textId="77777777" w:rsidR="00C823DE" w:rsidRDefault="00C823DE" w:rsidP="000D425C"/>
        </w:tc>
      </w:tr>
      <w:tr w:rsidR="005B1EB3" w14:paraId="0B184D13" w14:textId="77777777" w:rsidTr="00286E68">
        <w:tc>
          <w:tcPr>
            <w:tcW w:w="880" w:type="dxa"/>
            <w:shd w:val="clear" w:color="auto" w:fill="FFD966" w:themeFill="accent4" w:themeFillTint="99"/>
          </w:tcPr>
          <w:p w14:paraId="6EBE84DA" w14:textId="77777777" w:rsidR="00EE66AA" w:rsidRDefault="00EE66AA" w:rsidP="000D425C"/>
        </w:tc>
        <w:tc>
          <w:tcPr>
            <w:tcW w:w="1436" w:type="dxa"/>
            <w:shd w:val="clear" w:color="auto" w:fill="FFD966" w:themeFill="accent4" w:themeFillTint="99"/>
          </w:tcPr>
          <w:p w14:paraId="1DFB8327" w14:textId="77777777" w:rsidR="00EE66AA" w:rsidRDefault="00EE66AA" w:rsidP="000D425C"/>
        </w:tc>
        <w:tc>
          <w:tcPr>
            <w:tcW w:w="1197" w:type="dxa"/>
            <w:shd w:val="clear" w:color="auto" w:fill="FFD966" w:themeFill="accent4" w:themeFillTint="99"/>
          </w:tcPr>
          <w:p w14:paraId="54E32EA2" w14:textId="77777777" w:rsidR="00EE66AA" w:rsidRDefault="00EE66AA" w:rsidP="000D425C"/>
        </w:tc>
        <w:tc>
          <w:tcPr>
            <w:tcW w:w="1364" w:type="dxa"/>
            <w:shd w:val="clear" w:color="auto" w:fill="FFD966" w:themeFill="accent4" w:themeFillTint="99"/>
          </w:tcPr>
          <w:p w14:paraId="2A80D0EC" w14:textId="77777777" w:rsidR="00EE66AA" w:rsidRDefault="00EE66AA" w:rsidP="000D425C"/>
        </w:tc>
        <w:tc>
          <w:tcPr>
            <w:tcW w:w="1396" w:type="dxa"/>
            <w:shd w:val="clear" w:color="auto" w:fill="FFD966" w:themeFill="accent4" w:themeFillTint="99"/>
          </w:tcPr>
          <w:p w14:paraId="2ADBBFEF" w14:textId="77777777" w:rsidR="00EE66AA" w:rsidRDefault="00EE66AA" w:rsidP="000D425C"/>
        </w:tc>
        <w:tc>
          <w:tcPr>
            <w:tcW w:w="1350" w:type="dxa"/>
            <w:shd w:val="clear" w:color="auto" w:fill="FFD966" w:themeFill="accent4" w:themeFillTint="99"/>
          </w:tcPr>
          <w:p w14:paraId="4B5EF144" w14:textId="77777777" w:rsidR="00EE66AA" w:rsidRDefault="00EE66AA" w:rsidP="000D425C"/>
        </w:tc>
        <w:tc>
          <w:tcPr>
            <w:tcW w:w="1325" w:type="dxa"/>
            <w:shd w:val="clear" w:color="auto" w:fill="FFD966" w:themeFill="accent4" w:themeFillTint="99"/>
          </w:tcPr>
          <w:p w14:paraId="145A9572" w14:textId="77777777" w:rsidR="00EE66AA" w:rsidRDefault="00EE66AA" w:rsidP="000D425C"/>
        </w:tc>
        <w:tc>
          <w:tcPr>
            <w:tcW w:w="1696" w:type="dxa"/>
            <w:shd w:val="clear" w:color="auto" w:fill="FFD966" w:themeFill="accent4" w:themeFillTint="99"/>
          </w:tcPr>
          <w:p w14:paraId="722404C9" w14:textId="77777777" w:rsidR="00EE66AA" w:rsidRDefault="00EE66AA" w:rsidP="000D425C"/>
        </w:tc>
        <w:tc>
          <w:tcPr>
            <w:tcW w:w="1572" w:type="dxa"/>
            <w:shd w:val="clear" w:color="auto" w:fill="FFD966" w:themeFill="accent4" w:themeFillTint="99"/>
          </w:tcPr>
          <w:p w14:paraId="6AD89312" w14:textId="77777777" w:rsidR="00EE66AA" w:rsidRDefault="00EE66AA" w:rsidP="000D425C"/>
        </w:tc>
        <w:tc>
          <w:tcPr>
            <w:tcW w:w="2241" w:type="dxa"/>
            <w:gridSpan w:val="2"/>
            <w:shd w:val="clear" w:color="auto" w:fill="FFD966" w:themeFill="accent4" w:themeFillTint="99"/>
          </w:tcPr>
          <w:p w14:paraId="118F03B7" w14:textId="77777777" w:rsidR="00EE66AA" w:rsidRDefault="00EE66AA" w:rsidP="000D425C"/>
        </w:tc>
        <w:tc>
          <w:tcPr>
            <w:tcW w:w="1544" w:type="dxa"/>
            <w:shd w:val="clear" w:color="auto" w:fill="FFD966" w:themeFill="accent4" w:themeFillTint="99"/>
          </w:tcPr>
          <w:p w14:paraId="368E45CB" w14:textId="77777777" w:rsidR="00EE66AA" w:rsidRDefault="00EE66AA" w:rsidP="000D425C"/>
        </w:tc>
      </w:tr>
      <w:tr w:rsidR="00003847" w14:paraId="42068825" w14:textId="77777777" w:rsidTr="00CC1ECB">
        <w:tc>
          <w:tcPr>
            <w:tcW w:w="16001" w:type="dxa"/>
            <w:gridSpan w:val="12"/>
            <w:shd w:val="clear" w:color="auto" w:fill="auto"/>
          </w:tcPr>
          <w:p w14:paraId="0216DC1A" w14:textId="260CE87F" w:rsidR="00003847" w:rsidRPr="00A368C2" w:rsidRDefault="00003847" w:rsidP="000D425C">
            <w:pPr>
              <w:rPr>
                <w:b/>
              </w:rPr>
            </w:pPr>
            <w:r w:rsidRPr="00A368C2">
              <w:rPr>
                <w:b/>
                <w:color w:val="7030A0"/>
              </w:rPr>
              <w:t xml:space="preserve">Spring Term </w:t>
            </w:r>
          </w:p>
        </w:tc>
      </w:tr>
      <w:tr w:rsidR="00276D68" w14:paraId="74D24130" w14:textId="77777777" w:rsidTr="00A0458F">
        <w:tc>
          <w:tcPr>
            <w:tcW w:w="16001" w:type="dxa"/>
            <w:gridSpan w:val="12"/>
            <w:shd w:val="clear" w:color="auto" w:fill="FFD966" w:themeFill="accent4" w:themeFillTint="99"/>
          </w:tcPr>
          <w:p w14:paraId="7F90E5F1" w14:textId="5DFE0AFD" w:rsidR="00276D68" w:rsidRPr="00A368C2" w:rsidRDefault="00276D68" w:rsidP="000D425C">
            <w:pPr>
              <w:rPr>
                <w:b/>
                <w:color w:val="7030A0"/>
              </w:rPr>
            </w:pPr>
            <w:r>
              <w:rPr>
                <w:color w:val="FF0000"/>
              </w:rPr>
              <w:t>Extending K</w:t>
            </w:r>
            <w:r w:rsidRPr="00E83B89">
              <w:rPr>
                <w:color w:val="FF0000"/>
              </w:rPr>
              <w:t>nowledge</w:t>
            </w:r>
            <w:r>
              <w:rPr>
                <w:color w:val="FF0000"/>
              </w:rPr>
              <w:t xml:space="preserve"> &amp; Application of the Tools; Materials &amp; Industrial Processes to Make a Product – (Carousel Teaching with Technician). Ford Partnership Work Continued.</w:t>
            </w:r>
          </w:p>
        </w:tc>
      </w:tr>
      <w:tr w:rsidR="005B1EB3" w14:paraId="7F264F16" w14:textId="77777777" w:rsidTr="00286E68">
        <w:tc>
          <w:tcPr>
            <w:tcW w:w="880" w:type="dxa"/>
            <w:shd w:val="clear" w:color="auto" w:fill="auto"/>
          </w:tcPr>
          <w:p w14:paraId="241B2447" w14:textId="77777777" w:rsidR="000D425C" w:rsidRDefault="000D425C" w:rsidP="000D425C">
            <w:r>
              <w:t>Week 15</w:t>
            </w:r>
          </w:p>
        </w:tc>
        <w:tc>
          <w:tcPr>
            <w:tcW w:w="1436" w:type="dxa"/>
          </w:tcPr>
          <w:p w14:paraId="404B880B" w14:textId="77777777" w:rsidR="000D425C" w:rsidRDefault="00C345E5" w:rsidP="000D425C">
            <w:r>
              <w:t>Lathes &amp;</w:t>
            </w:r>
          </w:p>
          <w:p w14:paraId="2CAED614" w14:textId="77777777" w:rsidR="00C345E5" w:rsidRDefault="00C345E5" w:rsidP="000D425C">
            <w:r>
              <w:t>machining</w:t>
            </w:r>
          </w:p>
        </w:tc>
        <w:tc>
          <w:tcPr>
            <w:tcW w:w="1197" w:type="dxa"/>
          </w:tcPr>
          <w:p w14:paraId="4A578D10" w14:textId="77777777" w:rsidR="000D425C" w:rsidRDefault="000D425C" w:rsidP="000D425C">
            <w:r>
              <w:t>Reading Writing</w:t>
            </w:r>
          </w:p>
        </w:tc>
        <w:tc>
          <w:tcPr>
            <w:tcW w:w="1364" w:type="dxa"/>
          </w:tcPr>
          <w:p w14:paraId="1BCB89D0" w14:textId="77777777" w:rsidR="000D425C" w:rsidRDefault="000D425C" w:rsidP="000D425C">
            <w:r>
              <w:t>Reading brief task</w:t>
            </w:r>
          </w:p>
        </w:tc>
        <w:tc>
          <w:tcPr>
            <w:tcW w:w="1396" w:type="dxa"/>
          </w:tcPr>
          <w:p w14:paraId="661BA77F" w14:textId="713BD2C6" w:rsidR="000D425C" w:rsidRDefault="000D425C" w:rsidP="000D425C">
            <w:r>
              <w:t>Lathe work</w:t>
            </w:r>
          </w:p>
          <w:p w14:paraId="6A72B2B9" w14:textId="7FCA3DC3" w:rsidR="00DB51E6" w:rsidRDefault="00100FF2" w:rsidP="00CC1ECB">
            <w:r>
              <w:rPr>
                <w:b/>
                <w:bCs/>
                <w:color w:val="FF0000"/>
                <w:sz w:val="16"/>
                <w:szCs w:val="16"/>
              </w:rPr>
              <w:t>LO/s: Student able to set speed &amp; cutting tool</w:t>
            </w:r>
          </w:p>
        </w:tc>
        <w:tc>
          <w:tcPr>
            <w:tcW w:w="1350" w:type="dxa"/>
          </w:tcPr>
          <w:p w14:paraId="4D3F4BF5" w14:textId="77777777" w:rsidR="000D425C" w:rsidRDefault="000D425C" w:rsidP="000D425C">
            <w:r>
              <w:t>Lathe safety &amp; use</w:t>
            </w:r>
          </w:p>
        </w:tc>
        <w:tc>
          <w:tcPr>
            <w:tcW w:w="1325" w:type="dxa"/>
          </w:tcPr>
          <w:p w14:paraId="1051CD4C" w14:textId="77777777" w:rsidR="000D425C" w:rsidRDefault="000D425C" w:rsidP="000D425C">
            <w:r>
              <w:t>Identify lathe parts</w:t>
            </w:r>
          </w:p>
        </w:tc>
        <w:tc>
          <w:tcPr>
            <w:tcW w:w="1696" w:type="dxa"/>
          </w:tcPr>
          <w:p w14:paraId="2D3DA78A" w14:textId="77777777" w:rsidR="000D425C" w:rsidRDefault="000D425C" w:rsidP="000D425C">
            <w:r>
              <w:t>Workshop essential</w:t>
            </w:r>
          </w:p>
        </w:tc>
        <w:tc>
          <w:tcPr>
            <w:tcW w:w="1572" w:type="dxa"/>
          </w:tcPr>
          <w:p w14:paraId="31512530" w14:textId="77777777" w:rsidR="000D425C" w:rsidRDefault="000D425C" w:rsidP="000D425C">
            <w:r>
              <w:t xml:space="preserve">Group &amp; </w:t>
            </w:r>
          </w:p>
          <w:p w14:paraId="110C63EE" w14:textId="77777777" w:rsidR="000D425C" w:rsidRDefault="000D425C" w:rsidP="000D425C">
            <w:r>
              <w:t>1-1 support</w:t>
            </w:r>
          </w:p>
        </w:tc>
        <w:tc>
          <w:tcPr>
            <w:tcW w:w="2241" w:type="dxa"/>
            <w:gridSpan w:val="2"/>
          </w:tcPr>
          <w:p w14:paraId="23624B7F" w14:textId="77777777" w:rsidR="000D425C" w:rsidRDefault="00AE253D" w:rsidP="000D425C">
            <w:r>
              <w:t>Old &amp; modern safety machining</w:t>
            </w:r>
          </w:p>
        </w:tc>
        <w:tc>
          <w:tcPr>
            <w:tcW w:w="1544" w:type="dxa"/>
          </w:tcPr>
          <w:p w14:paraId="0CF71D28" w14:textId="77777777" w:rsidR="000D425C" w:rsidRDefault="000D425C" w:rsidP="000D425C">
            <w:r>
              <w:t>Safe machine working</w:t>
            </w:r>
          </w:p>
        </w:tc>
      </w:tr>
      <w:tr w:rsidR="005B1EB3" w14:paraId="65196DDA" w14:textId="77777777" w:rsidTr="00286E68">
        <w:tc>
          <w:tcPr>
            <w:tcW w:w="880" w:type="dxa"/>
          </w:tcPr>
          <w:p w14:paraId="7BB4EABC" w14:textId="77777777" w:rsidR="000D425C" w:rsidRDefault="000D425C" w:rsidP="000D425C">
            <w:r>
              <w:t>Week 16</w:t>
            </w:r>
          </w:p>
        </w:tc>
        <w:tc>
          <w:tcPr>
            <w:tcW w:w="1436" w:type="dxa"/>
          </w:tcPr>
          <w:p w14:paraId="0B7DBD9D" w14:textId="38B22C5E" w:rsidR="000D425C" w:rsidRDefault="00C345E5" w:rsidP="000D425C">
            <w:r>
              <w:t>Jigs &amp; Templates</w:t>
            </w:r>
          </w:p>
          <w:p w14:paraId="265CE47F" w14:textId="54B6A783" w:rsidR="00937E6C" w:rsidRDefault="00937E6C" w:rsidP="000D425C"/>
          <w:p w14:paraId="669E364A" w14:textId="5DC64089" w:rsidR="0076676E" w:rsidRDefault="00937E6C" w:rsidP="00937E6C">
            <w:r>
              <w:t>Setting up laser Cutter</w:t>
            </w:r>
          </w:p>
        </w:tc>
        <w:tc>
          <w:tcPr>
            <w:tcW w:w="1197" w:type="dxa"/>
          </w:tcPr>
          <w:p w14:paraId="5E95A8CC" w14:textId="77777777" w:rsidR="000D425C" w:rsidRDefault="000D425C" w:rsidP="000D425C">
            <w:r>
              <w:t>Reading Measuring</w:t>
            </w:r>
          </w:p>
        </w:tc>
        <w:tc>
          <w:tcPr>
            <w:tcW w:w="1364" w:type="dxa"/>
          </w:tcPr>
          <w:p w14:paraId="2E7973E0" w14:textId="77777777" w:rsidR="000D425C" w:rsidRDefault="000D425C" w:rsidP="000D425C">
            <w:r>
              <w:t>Cutting mild steel rod</w:t>
            </w:r>
          </w:p>
        </w:tc>
        <w:tc>
          <w:tcPr>
            <w:tcW w:w="1396" w:type="dxa"/>
          </w:tcPr>
          <w:p w14:paraId="4D75E290" w14:textId="697AA605" w:rsidR="000D425C" w:rsidRDefault="000D425C" w:rsidP="000D425C">
            <w:r>
              <w:t>Hand tool use</w:t>
            </w:r>
          </w:p>
          <w:p w14:paraId="045F2315" w14:textId="20D8A292" w:rsidR="00620374" w:rsidRPr="00AB6B76" w:rsidRDefault="00AB6B76" w:rsidP="00937E6C">
            <w:pPr>
              <w:rPr>
                <w:b/>
                <w:bCs/>
                <w:color w:val="FF0000"/>
                <w:sz w:val="16"/>
                <w:szCs w:val="16"/>
              </w:rPr>
            </w:pPr>
            <w:r>
              <w:rPr>
                <w:b/>
                <w:bCs/>
                <w:color w:val="FF0000"/>
                <w:sz w:val="16"/>
                <w:szCs w:val="16"/>
              </w:rPr>
              <w:t xml:space="preserve">LO/s: </w:t>
            </w:r>
            <w:r w:rsidR="00937E6C">
              <w:rPr>
                <w:b/>
                <w:bCs/>
                <w:color w:val="FF0000"/>
                <w:sz w:val="16"/>
                <w:szCs w:val="16"/>
              </w:rPr>
              <w:t>Student using</w:t>
            </w:r>
            <w:r>
              <w:rPr>
                <w:b/>
                <w:bCs/>
                <w:color w:val="FF0000"/>
                <w:sz w:val="16"/>
                <w:szCs w:val="16"/>
              </w:rPr>
              <w:t xml:space="preserve"> jig</w:t>
            </w:r>
            <w:r w:rsidR="00937E6C">
              <w:rPr>
                <w:b/>
                <w:bCs/>
                <w:color w:val="FF0000"/>
                <w:sz w:val="16"/>
                <w:szCs w:val="16"/>
              </w:rPr>
              <w:t>s &amp; templates. Set up laser &amp; use it</w:t>
            </w:r>
          </w:p>
        </w:tc>
        <w:tc>
          <w:tcPr>
            <w:tcW w:w="1350" w:type="dxa"/>
          </w:tcPr>
          <w:p w14:paraId="50D193C7" w14:textId="77777777" w:rsidR="000D425C" w:rsidRDefault="000D425C" w:rsidP="000D425C">
            <w:r>
              <w:t>Measuring &amp; cutting</w:t>
            </w:r>
          </w:p>
        </w:tc>
        <w:tc>
          <w:tcPr>
            <w:tcW w:w="1325" w:type="dxa"/>
          </w:tcPr>
          <w:p w14:paraId="131F0726" w14:textId="77777777" w:rsidR="000D425C" w:rsidRDefault="000D425C" w:rsidP="000D425C">
            <w:r>
              <w:t>Bench / vice working</w:t>
            </w:r>
          </w:p>
        </w:tc>
        <w:tc>
          <w:tcPr>
            <w:tcW w:w="1696" w:type="dxa"/>
          </w:tcPr>
          <w:p w14:paraId="2861E5B8" w14:textId="77777777" w:rsidR="000D425C" w:rsidRDefault="000D425C" w:rsidP="000D425C">
            <w:r>
              <w:t>Workshop essential</w:t>
            </w:r>
          </w:p>
        </w:tc>
        <w:tc>
          <w:tcPr>
            <w:tcW w:w="1572" w:type="dxa"/>
          </w:tcPr>
          <w:p w14:paraId="4EB67E10" w14:textId="77777777" w:rsidR="000D425C" w:rsidRDefault="000D425C" w:rsidP="000D425C">
            <w:r>
              <w:t xml:space="preserve">Individual &amp; </w:t>
            </w:r>
          </w:p>
          <w:p w14:paraId="4A0F0AD2" w14:textId="77777777" w:rsidR="000D425C" w:rsidRDefault="000D425C" w:rsidP="000D425C">
            <w:r>
              <w:t>1-1 support</w:t>
            </w:r>
          </w:p>
        </w:tc>
        <w:tc>
          <w:tcPr>
            <w:tcW w:w="2241" w:type="dxa"/>
            <w:gridSpan w:val="2"/>
          </w:tcPr>
          <w:p w14:paraId="3E1F006B" w14:textId="77777777" w:rsidR="000D425C" w:rsidRDefault="000D425C" w:rsidP="000D425C">
            <w:r>
              <w:t>N/A</w:t>
            </w:r>
          </w:p>
        </w:tc>
        <w:tc>
          <w:tcPr>
            <w:tcW w:w="1544" w:type="dxa"/>
          </w:tcPr>
          <w:p w14:paraId="465FD273" w14:textId="77777777" w:rsidR="000D425C" w:rsidRDefault="000D425C" w:rsidP="000D425C">
            <w:r>
              <w:t>Safe hand tool working</w:t>
            </w:r>
          </w:p>
        </w:tc>
      </w:tr>
      <w:tr w:rsidR="005B1EB3" w14:paraId="4BF1498D" w14:textId="77777777" w:rsidTr="00286E68">
        <w:tc>
          <w:tcPr>
            <w:tcW w:w="880" w:type="dxa"/>
          </w:tcPr>
          <w:p w14:paraId="1B982980" w14:textId="77777777" w:rsidR="000D425C" w:rsidRDefault="000D425C" w:rsidP="000D425C">
            <w:r>
              <w:t>Week 17</w:t>
            </w:r>
          </w:p>
        </w:tc>
        <w:tc>
          <w:tcPr>
            <w:tcW w:w="1436" w:type="dxa"/>
          </w:tcPr>
          <w:p w14:paraId="377CDD28" w14:textId="77777777" w:rsidR="000D425C" w:rsidRDefault="001A5C3B" w:rsidP="000D425C">
            <w:r>
              <w:t>Setting up lathes</w:t>
            </w:r>
          </w:p>
        </w:tc>
        <w:tc>
          <w:tcPr>
            <w:tcW w:w="1197" w:type="dxa"/>
          </w:tcPr>
          <w:p w14:paraId="4C3D1036" w14:textId="77777777" w:rsidR="000D425C" w:rsidRDefault="000D425C" w:rsidP="000D425C">
            <w:r>
              <w:t>Reading Measuring</w:t>
            </w:r>
          </w:p>
        </w:tc>
        <w:tc>
          <w:tcPr>
            <w:tcW w:w="1364" w:type="dxa"/>
          </w:tcPr>
          <w:p w14:paraId="5DA3C8CC" w14:textId="77777777" w:rsidR="000D425C" w:rsidRDefault="000D425C" w:rsidP="000D425C">
            <w:r>
              <w:t>Setting up a lathe</w:t>
            </w:r>
          </w:p>
        </w:tc>
        <w:tc>
          <w:tcPr>
            <w:tcW w:w="1396" w:type="dxa"/>
          </w:tcPr>
          <w:p w14:paraId="465C6A54" w14:textId="77777777" w:rsidR="000D425C" w:rsidRDefault="000D425C" w:rsidP="000D425C">
            <w:r>
              <w:t>Turning</w:t>
            </w:r>
          </w:p>
          <w:p w14:paraId="6F5B2A80" w14:textId="0CB06831" w:rsidR="00CC1ECB" w:rsidRDefault="00100FF2" w:rsidP="000D425C">
            <w:r>
              <w:rPr>
                <w:b/>
                <w:bCs/>
                <w:color w:val="FF0000"/>
                <w:sz w:val="16"/>
                <w:szCs w:val="16"/>
              </w:rPr>
              <w:t>LO/s: Student able to safely operate a lathe</w:t>
            </w:r>
          </w:p>
        </w:tc>
        <w:tc>
          <w:tcPr>
            <w:tcW w:w="1350" w:type="dxa"/>
          </w:tcPr>
          <w:p w14:paraId="177A5C06" w14:textId="77777777" w:rsidR="000D425C" w:rsidRDefault="000D425C" w:rsidP="000D425C">
            <w:r>
              <w:t>Measuring &amp; setting up</w:t>
            </w:r>
          </w:p>
        </w:tc>
        <w:tc>
          <w:tcPr>
            <w:tcW w:w="1325" w:type="dxa"/>
          </w:tcPr>
          <w:p w14:paraId="4C291ED5" w14:textId="77777777" w:rsidR="000D425C" w:rsidRDefault="00BB78D2" w:rsidP="000D425C">
            <w:r>
              <w:t>P</w:t>
            </w:r>
            <w:r w:rsidR="000D425C">
              <w:t>recision tool</w:t>
            </w:r>
            <w:r>
              <w:t xml:space="preserve"> use</w:t>
            </w:r>
          </w:p>
        </w:tc>
        <w:tc>
          <w:tcPr>
            <w:tcW w:w="1696" w:type="dxa"/>
          </w:tcPr>
          <w:p w14:paraId="6090A43F" w14:textId="77777777" w:rsidR="000D425C" w:rsidRDefault="000D425C" w:rsidP="000D425C">
            <w:r>
              <w:t>Workshop essential</w:t>
            </w:r>
          </w:p>
        </w:tc>
        <w:tc>
          <w:tcPr>
            <w:tcW w:w="1572" w:type="dxa"/>
          </w:tcPr>
          <w:p w14:paraId="27FA010B" w14:textId="77777777" w:rsidR="000D425C" w:rsidRDefault="000D425C" w:rsidP="000D425C">
            <w:r>
              <w:t xml:space="preserve">Individual &amp; </w:t>
            </w:r>
          </w:p>
          <w:p w14:paraId="3D06DC03" w14:textId="77777777" w:rsidR="000D425C" w:rsidRDefault="000D425C" w:rsidP="000D425C">
            <w:r>
              <w:t>1-1 support</w:t>
            </w:r>
          </w:p>
        </w:tc>
        <w:tc>
          <w:tcPr>
            <w:tcW w:w="2241" w:type="dxa"/>
            <w:gridSpan w:val="2"/>
          </w:tcPr>
          <w:p w14:paraId="4B3330D6" w14:textId="77777777" w:rsidR="000D425C" w:rsidRDefault="000D425C" w:rsidP="000D425C">
            <w:r>
              <w:t>N/A</w:t>
            </w:r>
          </w:p>
        </w:tc>
        <w:tc>
          <w:tcPr>
            <w:tcW w:w="1544" w:type="dxa"/>
          </w:tcPr>
          <w:p w14:paraId="05E5621B" w14:textId="77777777" w:rsidR="000D425C" w:rsidRDefault="000D425C" w:rsidP="000D425C">
            <w:r>
              <w:t>Safe machine working</w:t>
            </w:r>
          </w:p>
        </w:tc>
      </w:tr>
      <w:tr w:rsidR="005B1EB3" w14:paraId="4FEE736B" w14:textId="77777777" w:rsidTr="00286E68">
        <w:tc>
          <w:tcPr>
            <w:tcW w:w="880" w:type="dxa"/>
          </w:tcPr>
          <w:p w14:paraId="029F725B" w14:textId="77777777" w:rsidR="000D425C" w:rsidRDefault="000D425C" w:rsidP="000D425C">
            <w:r>
              <w:t>Week 18</w:t>
            </w:r>
          </w:p>
        </w:tc>
        <w:tc>
          <w:tcPr>
            <w:tcW w:w="1436" w:type="dxa"/>
          </w:tcPr>
          <w:p w14:paraId="39F2AF27" w14:textId="77777777" w:rsidR="000D425C" w:rsidRDefault="001A5C3B" w:rsidP="000D425C">
            <w:r>
              <w:t>Turning</w:t>
            </w:r>
          </w:p>
        </w:tc>
        <w:tc>
          <w:tcPr>
            <w:tcW w:w="1197" w:type="dxa"/>
          </w:tcPr>
          <w:p w14:paraId="2E363773" w14:textId="77777777" w:rsidR="000D425C" w:rsidRDefault="000D425C" w:rsidP="000D425C">
            <w:r>
              <w:t>Reading Measuring</w:t>
            </w:r>
          </w:p>
        </w:tc>
        <w:tc>
          <w:tcPr>
            <w:tcW w:w="1364" w:type="dxa"/>
          </w:tcPr>
          <w:p w14:paraId="70F9FDCF" w14:textId="77777777" w:rsidR="000D425C" w:rsidRDefault="000D425C" w:rsidP="000D425C">
            <w:r>
              <w:t>Lathe turning</w:t>
            </w:r>
          </w:p>
        </w:tc>
        <w:tc>
          <w:tcPr>
            <w:tcW w:w="1396" w:type="dxa"/>
          </w:tcPr>
          <w:p w14:paraId="74F16899" w14:textId="77777777" w:rsidR="000D425C" w:rsidRDefault="000D425C" w:rsidP="000D425C">
            <w:r>
              <w:t>Methods of turning steel</w:t>
            </w:r>
          </w:p>
          <w:p w14:paraId="418ACF88" w14:textId="6C46AF0A" w:rsidR="00CC1ECB" w:rsidRDefault="00CC1ECB" w:rsidP="000D425C">
            <w:r>
              <w:rPr>
                <w:b/>
                <w:bCs/>
                <w:color w:val="FF0000"/>
                <w:sz w:val="16"/>
                <w:szCs w:val="16"/>
              </w:rPr>
              <w:t xml:space="preserve">LO/s: Student able to turn </w:t>
            </w:r>
            <w:r>
              <w:rPr>
                <w:b/>
                <w:bCs/>
                <w:color w:val="FF0000"/>
                <w:sz w:val="16"/>
                <w:szCs w:val="16"/>
              </w:rPr>
              <w:lastRenderedPageBreak/>
              <w:t>down a round post</w:t>
            </w:r>
          </w:p>
        </w:tc>
        <w:tc>
          <w:tcPr>
            <w:tcW w:w="1350" w:type="dxa"/>
          </w:tcPr>
          <w:p w14:paraId="05486C73" w14:textId="77777777" w:rsidR="000D425C" w:rsidRDefault="000D425C" w:rsidP="000D425C">
            <w:r>
              <w:lastRenderedPageBreak/>
              <w:t>Safe lathe operation</w:t>
            </w:r>
          </w:p>
        </w:tc>
        <w:tc>
          <w:tcPr>
            <w:tcW w:w="1325" w:type="dxa"/>
          </w:tcPr>
          <w:p w14:paraId="46753BAA" w14:textId="77777777" w:rsidR="000D425C" w:rsidRDefault="000D425C" w:rsidP="000D425C">
            <w:r>
              <w:t>Using cutting tools</w:t>
            </w:r>
          </w:p>
        </w:tc>
        <w:tc>
          <w:tcPr>
            <w:tcW w:w="1696" w:type="dxa"/>
          </w:tcPr>
          <w:p w14:paraId="1A7EB1F7" w14:textId="77777777" w:rsidR="000D425C" w:rsidRDefault="000D425C" w:rsidP="000D425C">
            <w:r>
              <w:t>Workshop essential</w:t>
            </w:r>
          </w:p>
        </w:tc>
        <w:tc>
          <w:tcPr>
            <w:tcW w:w="1572" w:type="dxa"/>
          </w:tcPr>
          <w:p w14:paraId="097E15F8" w14:textId="77777777" w:rsidR="000D425C" w:rsidRDefault="000D425C" w:rsidP="000D425C">
            <w:r>
              <w:t xml:space="preserve">Individual &amp; </w:t>
            </w:r>
          </w:p>
          <w:p w14:paraId="451D7847" w14:textId="77777777" w:rsidR="000D425C" w:rsidRDefault="000D425C" w:rsidP="000D425C">
            <w:r>
              <w:t>1-1 support</w:t>
            </w:r>
          </w:p>
        </w:tc>
        <w:tc>
          <w:tcPr>
            <w:tcW w:w="2241" w:type="dxa"/>
            <w:gridSpan w:val="2"/>
          </w:tcPr>
          <w:p w14:paraId="169C0394" w14:textId="77777777" w:rsidR="000D425C" w:rsidRDefault="000D425C" w:rsidP="000D425C">
            <w:r>
              <w:t>N/A</w:t>
            </w:r>
          </w:p>
        </w:tc>
        <w:tc>
          <w:tcPr>
            <w:tcW w:w="1544" w:type="dxa"/>
          </w:tcPr>
          <w:p w14:paraId="7A41F8B0" w14:textId="77777777" w:rsidR="000D425C" w:rsidRDefault="000D425C" w:rsidP="000D425C">
            <w:r>
              <w:t>Safe machine working</w:t>
            </w:r>
          </w:p>
        </w:tc>
      </w:tr>
      <w:tr w:rsidR="005B1EB3" w14:paraId="3EE6878B" w14:textId="77777777" w:rsidTr="00286E68">
        <w:tc>
          <w:tcPr>
            <w:tcW w:w="880" w:type="dxa"/>
          </w:tcPr>
          <w:p w14:paraId="09CEB6E7" w14:textId="77777777" w:rsidR="000D425C" w:rsidRDefault="000D425C" w:rsidP="000D425C">
            <w:r>
              <w:lastRenderedPageBreak/>
              <w:t>Week 19</w:t>
            </w:r>
          </w:p>
        </w:tc>
        <w:tc>
          <w:tcPr>
            <w:tcW w:w="1436" w:type="dxa"/>
          </w:tcPr>
          <w:p w14:paraId="2CEF7968" w14:textId="77777777" w:rsidR="000D425C" w:rsidRDefault="001A5C3B" w:rsidP="000D425C">
            <w:r>
              <w:t>Threading</w:t>
            </w:r>
          </w:p>
          <w:p w14:paraId="7A11461F" w14:textId="77777777" w:rsidR="00886F34" w:rsidRDefault="00886F34" w:rsidP="00886F34">
            <w:r>
              <w:t>Assembling</w:t>
            </w:r>
          </w:p>
          <w:p w14:paraId="5A4B6607" w14:textId="6C71FB9F" w:rsidR="00886F34" w:rsidRDefault="00886F34" w:rsidP="000D425C">
            <w:r>
              <w:t>Evaluation</w:t>
            </w:r>
          </w:p>
        </w:tc>
        <w:tc>
          <w:tcPr>
            <w:tcW w:w="1197" w:type="dxa"/>
          </w:tcPr>
          <w:p w14:paraId="7FA8EFC9" w14:textId="77777777" w:rsidR="000D425C" w:rsidRDefault="000D425C" w:rsidP="000D425C">
            <w:r>
              <w:t>Reading Measuring</w:t>
            </w:r>
          </w:p>
          <w:p w14:paraId="1995F788" w14:textId="50FF5B6E" w:rsidR="00886F34" w:rsidRDefault="00886F34" w:rsidP="000D425C">
            <w:r>
              <w:t>Writing</w:t>
            </w:r>
          </w:p>
        </w:tc>
        <w:tc>
          <w:tcPr>
            <w:tcW w:w="1364" w:type="dxa"/>
          </w:tcPr>
          <w:p w14:paraId="2945DFD8" w14:textId="77777777" w:rsidR="000D425C" w:rsidRDefault="000D425C" w:rsidP="000D425C">
            <w:r>
              <w:t>Threading ext. holes</w:t>
            </w:r>
          </w:p>
        </w:tc>
        <w:tc>
          <w:tcPr>
            <w:tcW w:w="1396" w:type="dxa"/>
          </w:tcPr>
          <w:p w14:paraId="0FF0E8E1" w14:textId="77777777" w:rsidR="000D425C" w:rsidRDefault="000D425C" w:rsidP="000D425C">
            <w:r>
              <w:t>Taps &amp; dies</w:t>
            </w:r>
          </w:p>
          <w:p w14:paraId="78A92739" w14:textId="1B993C8A" w:rsidR="00053F60" w:rsidRDefault="00886F34" w:rsidP="000D425C">
            <w:r>
              <w:rPr>
                <w:b/>
                <w:bCs/>
                <w:color w:val="FF0000"/>
                <w:sz w:val="16"/>
                <w:szCs w:val="16"/>
              </w:rPr>
              <w:t>LO/s: T</w:t>
            </w:r>
            <w:r w:rsidR="00053F60">
              <w:rPr>
                <w:b/>
                <w:bCs/>
                <w:color w:val="FF0000"/>
                <w:sz w:val="16"/>
                <w:szCs w:val="16"/>
              </w:rPr>
              <w:t>o cut a thread</w:t>
            </w:r>
            <w:r>
              <w:rPr>
                <w:b/>
                <w:bCs/>
                <w:color w:val="FF0000"/>
                <w:sz w:val="16"/>
                <w:szCs w:val="16"/>
              </w:rPr>
              <w:t>, assemble &amp; evaluate work</w:t>
            </w:r>
          </w:p>
        </w:tc>
        <w:tc>
          <w:tcPr>
            <w:tcW w:w="1350" w:type="dxa"/>
          </w:tcPr>
          <w:p w14:paraId="0C52BA09" w14:textId="77777777" w:rsidR="000D425C" w:rsidRDefault="000D425C" w:rsidP="000D425C">
            <w:r>
              <w:t>Threading holes</w:t>
            </w:r>
          </w:p>
        </w:tc>
        <w:tc>
          <w:tcPr>
            <w:tcW w:w="1325" w:type="dxa"/>
          </w:tcPr>
          <w:p w14:paraId="5CB7965A" w14:textId="77777777" w:rsidR="000D425C" w:rsidRDefault="000D425C" w:rsidP="000D425C">
            <w:r>
              <w:t>Threading principles</w:t>
            </w:r>
          </w:p>
        </w:tc>
        <w:tc>
          <w:tcPr>
            <w:tcW w:w="1696" w:type="dxa"/>
          </w:tcPr>
          <w:p w14:paraId="0A0FE58C" w14:textId="77777777" w:rsidR="000D425C" w:rsidRDefault="000D425C" w:rsidP="000D425C">
            <w:r>
              <w:t>Workshop essential</w:t>
            </w:r>
          </w:p>
        </w:tc>
        <w:tc>
          <w:tcPr>
            <w:tcW w:w="1572" w:type="dxa"/>
          </w:tcPr>
          <w:p w14:paraId="1EE5E016" w14:textId="77777777" w:rsidR="000D425C" w:rsidRDefault="000D425C" w:rsidP="000D425C">
            <w:r>
              <w:t xml:space="preserve">Individual &amp; </w:t>
            </w:r>
          </w:p>
          <w:p w14:paraId="73D2769E" w14:textId="77777777" w:rsidR="000D425C" w:rsidRDefault="000D425C" w:rsidP="000D425C">
            <w:r>
              <w:t>1-1 support</w:t>
            </w:r>
          </w:p>
        </w:tc>
        <w:tc>
          <w:tcPr>
            <w:tcW w:w="2241" w:type="dxa"/>
            <w:gridSpan w:val="2"/>
          </w:tcPr>
          <w:p w14:paraId="6C1D884D" w14:textId="77777777" w:rsidR="000D425C" w:rsidRDefault="000D425C" w:rsidP="000D425C">
            <w:r>
              <w:t>N/A</w:t>
            </w:r>
          </w:p>
        </w:tc>
        <w:tc>
          <w:tcPr>
            <w:tcW w:w="1544" w:type="dxa"/>
          </w:tcPr>
          <w:p w14:paraId="4402EA62" w14:textId="77777777" w:rsidR="000D425C" w:rsidRDefault="000D425C" w:rsidP="000D425C">
            <w:r>
              <w:t>Die tool use</w:t>
            </w:r>
          </w:p>
        </w:tc>
      </w:tr>
      <w:tr w:rsidR="005B1EB3" w14:paraId="26DFD6FC" w14:textId="77777777" w:rsidTr="00286E68">
        <w:tc>
          <w:tcPr>
            <w:tcW w:w="880" w:type="dxa"/>
          </w:tcPr>
          <w:p w14:paraId="2CEAC673" w14:textId="77777777" w:rsidR="000D425C" w:rsidRDefault="000D425C" w:rsidP="000D425C">
            <w:r>
              <w:t>Week 20</w:t>
            </w:r>
          </w:p>
        </w:tc>
        <w:tc>
          <w:tcPr>
            <w:tcW w:w="1436" w:type="dxa"/>
          </w:tcPr>
          <w:p w14:paraId="45CBF348" w14:textId="40A49285" w:rsidR="000D425C" w:rsidRDefault="00A1673C" w:rsidP="000D425C">
            <w:r>
              <w:t>CAD Drawing</w:t>
            </w:r>
          </w:p>
          <w:p w14:paraId="48B00044" w14:textId="77777777" w:rsidR="00A1673C" w:rsidRDefault="00A1673C" w:rsidP="000D425C">
            <w:r>
              <w:t>Techniques</w:t>
            </w:r>
          </w:p>
          <w:p w14:paraId="234CBE62" w14:textId="74CE9022" w:rsidR="001A5C3B" w:rsidRDefault="00A1673C" w:rsidP="000D425C">
            <w:r>
              <w:t>Projection</w:t>
            </w:r>
            <w:r w:rsidR="001A5C3B">
              <w:t xml:space="preserve"> </w:t>
            </w:r>
          </w:p>
          <w:p w14:paraId="3C40F244" w14:textId="13B38A0D" w:rsidR="00656F53" w:rsidRDefault="00656F53" w:rsidP="000D425C"/>
        </w:tc>
        <w:tc>
          <w:tcPr>
            <w:tcW w:w="1197" w:type="dxa"/>
          </w:tcPr>
          <w:p w14:paraId="1CA26B59" w14:textId="77777777" w:rsidR="000D425C" w:rsidRDefault="000D425C" w:rsidP="000D425C">
            <w:r>
              <w:t>Reading Measuring</w:t>
            </w:r>
          </w:p>
          <w:p w14:paraId="229ADDC4" w14:textId="19AEAC3C" w:rsidR="00DC6AE8" w:rsidRDefault="00DC6AE8" w:rsidP="000D425C"/>
        </w:tc>
        <w:tc>
          <w:tcPr>
            <w:tcW w:w="1364" w:type="dxa"/>
          </w:tcPr>
          <w:p w14:paraId="2A3A717C" w14:textId="50E635D3" w:rsidR="000D425C" w:rsidRDefault="00E02511" w:rsidP="00E02511">
            <w:r>
              <w:t>Drawing protocol</w:t>
            </w:r>
          </w:p>
        </w:tc>
        <w:tc>
          <w:tcPr>
            <w:tcW w:w="1396" w:type="dxa"/>
          </w:tcPr>
          <w:p w14:paraId="4D2424A7" w14:textId="61E9ED91" w:rsidR="000D425C" w:rsidRDefault="00B10D59" w:rsidP="000D425C">
            <w:r>
              <w:t>CAD Types</w:t>
            </w:r>
          </w:p>
          <w:p w14:paraId="1F206E40" w14:textId="2FC36500" w:rsidR="00702A20" w:rsidRPr="00702A20" w:rsidRDefault="00866F87" w:rsidP="00412750">
            <w:pPr>
              <w:rPr>
                <w:b/>
                <w:bCs/>
                <w:color w:val="FF0000"/>
                <w:sz w:val="16"/>
                <w:szCs w:val="16"/>
              </w:rPr>
            </w:pPr>
            <w:r>
              <w:rPr>
                <w:b/>
                <w:bCs/>
                <w:color w:val="FF0000"/>
                <w:sz w:val="16"/>
                <w:szCs w:val="16"/>
              </w:rPr>
              <w:t xml:space="preserve">LO/s: Student </w:t>
            </w:r>
            <w:r w:rsidR="00412750">
              <w:rPr>
                <w:b/>
                <w:bCs/>
                <w:color w:val="FF0000"/>
                <w:sz w:val="16"/>
                <w:szCs w:val="16"/>
              </w:rPr>
              <w:t xml:space="preserve">applying drawing standards </w:t>
            </w:r>
            <w:r w:rsidR="00AD3C24">
              <w:rPr>
                <w:b/>
                <w:bCs/>
                <w:color w:val="FF0000"/>
                <w:sz w:val="16"/>
                <w:szCs w:val="16"/>
              </w:rPr>
              <w:t>in own work</w:t>
            </w:r>
          </w:p>
        </w:tc>
        <w:tc>
          <w:tcPr>
            <w:tcW w:w="1350" w:type="dxa"/>
          </w:tcPr>
          <w:p w14:paraId="3A325CAD" w14:textId="36B036DE" w:rsidR="000D425C" w:rsidRPr="00FA1D1C" w:rsidRDefault="000B6E31" w:rsidP="000D425C">
            <w:pPr>
              <w:rPr>
                <w:sz w:val="20"/>
                <w:szCs w:val="20"/>
              </w:rPr>
            </w:pPr>
            <w:r>
              <w:rPr>
                <w:sz w:val="20"/>
                <w:szCs w:val="20"/>
              </w:rPr>
              <w:t>Producing 2D / 3D CAD work</w:t>
            </w:r>
          </w:p>
        </w:tc>
        <w:tc>
          <w:tcPr>
            <w:tcW w:w="1325" w:type="dxa"/>
          </w:tcPr>
          <w:p w14:paraId="27639CED" w14:textId="77777777" w:rsidR="000D425C" w:rsidRDefault="000B6E31" w:rsidP="000D425C">
            <w:pPr>
              <w:rPr>
                <w:sz w:val="20"/>
                <w:szCs w:val="20"/>
              </w:rPr>
            </w:pPr>
            <w:r>
              <w:rPr>
                <w:sz w:val="20"/>
                <w:szCs w:val="20"/>
              </w:rPr>
              <w:t>Using Fusion 360 CAD software</w:t>
            </w:r>
            <w:r w:rsidR="00B10D59">
              <w:rPr>
                <w:sz w:val="20"/>
                <w:szCs w:val="20"/>
              </w:rPr>
              <w:t>.</w:t>
            </w:r>
          </w:p>
          <w:p w14:paraId="391A2101" w14:textId="124F7347" w:rsidR="00B10D59" w:rsidRPr="00C823DE" w:rsidRDefault="00B10D59" w:rsidP="000D425C">
            <w:pPr>
              <w:rPr>
                <w:sz w:val="20"/>
                <w:szCs w:val="20"/>
              </w:rPr>
            </w:pPr>
            <w:r>
              <w:rPr>
                <w:sz w:val="20"/>
                <w:szCs w:val="20"/>
              </w:rPr>
              <w:t>2D Design</w:t>
            </w:r>
          </w:p>
        </w:tc>
        <w:tc>
          <w:tcPr>
            <w:tcW w:w="1696" w:type="dxa"/>
          </w:tcPr>
          <w:p w14:paraId="3A70FA22" w14:textId="77777777" w:rsidR="000D425C" w:rsidRDefault="000D425C" w:rsidP="000D425C">
            <w:r>
              <w:t>Workshop essential</w:t>
            </w:r>
          </w:p>
        </w:tc>
        <w:tc>
          <w:tcPr>
            <w:tcW w:w="1572" w:type="dxa"/>
          </w:tcPr>
          <w:p w14:paraId="1B38AADE" w14:textId="77777777" w:rsidR="000D425C" w:rsidRDefault="000D425C" w:rsidP="000D425C">
            <w:r>
              <w:t xml:space="preserve">Individual &amp; </w:t>
            </w:r>
          </w:p>
          <w:p w14:paraId="67FFC92F" w14:textId="77777777" w:rsidR="000D425C" w:rsidRDefault="000D425C" w:rsidP="000D425C">
            <w:r>
              <w:t>1-1 support</w:t>
            </w:r>
          </w:p>
        </w:tc>
        <w:tc>
          <w:tcPr>
            <w:tcW w:w="2241" w:type="dxa"/>
            <w:gridSpan w:val="2"/>
          </w:tcPr>
          <w:p w14:paraId="5AD5F54D" w14:textId="77777777" w:rsidR="000D425C" w:rsidRDefault="000D425C" w:rsidP="000D425C">
            <w:r>
              <w:t>N/A</w:t>
            </w:r>
          </w:p>
        </w:tc>
        <w:tc>
          <w:tcPr>
            <w:tcW w:w="1544" w:type="dxa"/>
          </w:tcPr>
          <w:p w14:paraId="5D307405" w14:textId="17F39CB3" w:rsidR="000D425C" w:rsidRDefault="000B6E31" w:rsidP="00884458">
            <w:r>
              <w:t>Using industry standard software</w:t>
            </w:r>
          </w:p>
        </w:tc>
      </w:tr>
      <w:tr w:rsidR="000F1F4B" w14:paraId="246E58F3" w14:textId="77777777" w:rsidTr="004A3A28">
        <w:tc>
          <w:tcPr>
            <w:tcW w:w="16001" w:type="dxa"/>
            <w:gridSpan w:val="12"/>
            <w:shd w:val="clear" w:color="auto" w:fill="FFD966" w:themeFill="accent4" w:themeFillTint="99"/>
          </w:tcPr>
          <w:p w14:paraId="4F4BA7BA" w14:textId="147E1AC5" w:rsidR="000F1F4B" w:rsidRPr="000F1F4B" w:rsidRDefault="007402FD" w:rsidP="000D425C">
            <w:pPr>
              <w:rPr>
                <w:b/>
              </w:rPr>
            </w:pPr>
            <w:r>
              <w:rPr>
                <w:b/>
                <w:color w:val="7030A0"/>
              </w:rPr>
              <w:t>February</w:t>
            </w:r>
            <w:r w:rsidR="000F1F4B" w:rsidRPr="000F1F4B">
              <w:rPr>
                <w:b/>
                <w:color w:val="7030A0"/>
              </w:rPr>
              <w:t xml:space="preserve"> ½ Term</w:t>
            </w:r>
          </w:p>
        </w:tc>
      </w:tr>
      <w:tr w:rsidR="000F1F4B" w14:paraId="5B08838C" w14:textId="77777777" w:rsidTr="000F1F4B">
        <w:tc>
          <w:tcPr>
            <w:tcW w:w="16001" w:type="dxa"/>
            <w:gridSpan w:val="12"/>
            <w:shd w:val="clear" w:color="auto" w:fill="FFD966" w:themeFill="accent4" w:themeFillTint="99"/>
          </w:tcPr>
          <w:p w14:paraId="1244233D" w14:textId="139030B0" w:rsidR="000F1F4B" w:rsidRPr="005D5A44" w:rsidRDefault="00FF40F1" w:rsidP="000D425C">
            <w:pPr>
              <w:rPr>
                <w:color w:val="7030A0"/>
              </w:rPr>
            </w:pPr>
            <w:r>
              <w:rPr>
                <w:color w:val="FF0000"/>
              </w:rPr>
              <w:t>Extending K</w:t>
            </w:r>
            <w:r w:rsidRPr="00E83B89">
              <w:rPr>
                <w:color w:val="FF0000"/>
              </w:rPr>
              <w:t>nowledge</w:t>
            </w:r>
            <w:r>
              <w:rPr>
                <w:color w:val="FF0000"/>
              </w:rPr>
              <w:t xml:space="preserve"> &amp; Application of Materials &amp; Properties</w:t>
            </w:r>
            <w:r w:rsidR="00AD3C24">
              <w:rPr>
                <w:color w:val="FF0000"/>
              </w:rPr>
              <w:t>. Collaboration work with the Maths Department</w:t>
            </w:r>
            <w:r w:rsidR="00E32CB2">
              <w:rPr>
                <w:color w:val="FF0000"/>
              </w:rPr>
              <w:t xml:space="preserve"> </w:t>
            </w:r>
            <w:r w:rsidR="00E32CB2" w:rsidRPr="00E32CB2">
              <w:rPr>
                <w:color w:val="00B050"/>
              </w:rPr>
              <w:t>(Green)</w:t>
            </w:r>
          </w:p>
        </w:tc>
      </w:tr>
      <w:tr w:rsidR="005B1EB3" w14:paraId="027F9D27" w14:textId="77777777" w:rsidTr="00286E68">
        <w:tc>
          <w:tcPr>
            <w:tcW w:w="880" w:type="dxa"/>
          </w:tcPr>
          <w:p w14:paraId="3857159B" w14:textId="77777777" w:rsidR="000D425C" w:rsidRDefault="000D425C" w:rsidP="000D425C">
            <w:r>
              <w:t>Week 21</w:t>
            </w:r>
          </w:p>
        </w:tc>
        <w:tc>
          <w:tcPr>
            <w:tcW w:w="1436" w:type="dxa"/>
          </w:tcPr>
          <w:p w14:paraId="72F53831" w14:textId="5DC1C39C" w:rsidR="001A5C3B" w:rsidRDefault="00FF40F1" w:rsidP="00FF40F1">
            <w:r>
              <w:t>Mechanical &amp; Chemical Properties</w:t>
            </w:r>
            <w:r w:rsidR="00FC5C43">
              <w:t>, Selection &amp;</w:t>
            </w:r>
          </w:p>
          <w:p w14:paraId="07629627" w14:textId="0009F43D" w:rsidR="00AD3C24" w:rsidRDefault="00FC5C43" w:rsidP="00FF40F1">
            <w:r>
              <w:t>Tests</w:t>
            </w:r>
          </w:p>
          <w:p w14:paraId="00B64AA2" w14:textId="2B15AA3F" w:rsidR="00AD3C24" w:rsidRDefault="00AD3C24" w:rsidP="00FF40F1">
            <w:r w:rsidRPr="00E32CB2">
              <w:rPr>
                <w:color w:val="00B050"/>
              </w:rPr>
              <w:t>Eng. Maths</w:t>
            </w:r>
          </w:p>
        </w:tc>
        <w:tc>
          <w:tcPr>
            <w:tcW w:w="1197" w:type="dxa"/>
          </w:tcPr>
          <w:p w14:paraId="1CF2EDE4" w14:textId="77777777" w:rsidR="000D425C" w:rsidRDefault="00FF40F1" w:rsidP="000D425C">
            <w:r>
              <w:t>Reading Testing</w:t>
            </w:r>
          </w:p>
          <w:p w14:paraId="06ABB963" w14:textId="77777777" w:rsidR="00FC5C43" w:rsidRDefault="00FC5C43" w:rsidP="000D425C">
            <w:pPr>
              <w:rPr>
                <w:color w:val="00B050"/>
              </w:rPr>
            </w:pPr>
          </w:p>
          <w:p w14:paraId="1337653F" w14:textId="77777777" w:rsidR="00FC5C43" w:rsidRDefault="00FC5C43" w:rsidP="000D425C">
            <w:pPr>
              <w:rPr>
                <w:color w:val="00B050"/>
              </w:rPr>
            </w:pPr>
          </w:p>
          <w:p w14:paraId="14814BF5" w14:textId="77777777" w:rsidR="00FC5C43" w:rsidRDefault="00FC5C43" w:rsidP="000D425C">
            <w:pPr>
              <w:rPr>
                <w:color w:val="00B050"/>
              </w:rPr>
            </w:pPr>
          </w:p>
          <w:p w14:paraId="6C59D009" w14:textId="4F33E266" w:rsidR="00FC5C43" w:rsidRDefault="00FC5C43" w:rsidP="000D425C">
            <w:r w:rsidRPr="00FC5C43">
              <w:rPr>
                <w:color w:val="00B050"/>
              </w:rPr>
              <w:t>Calculating</w:t>
            </w:r>
          </w:p>
        </w:tc>
        <w:tc>
          <w:tcPr>
            <w:tcW w:w="1364" w:type="dxa"/>
          </w:tcPr>
          <w:p w14:paraId="4C8EE966" w14:textId="325301BA" w:rsidR="000D425C" w:rsidRDefault="00B10D59" w:rsidP="000D425C">
            <w:r>
              <w:t>Testing &amp; recording</w:t>
            </w:r>
          </w:p>
        </w:tc>
        <w:tc>
          <w:tcPr>
            <w:tcW w:w="1396" w:type="dxa"/>
          </w:tcPr>
          <w:p w14:paraId="7482B644" w14:textId="77777777" w:rsidR="000D425C" w:rsidRDefault="000D425C" w:rsidP="000D425C">
            <w:r>
              <w:t>Quality control</w:t>
            </w:r>
          </w:p>
          <w:p w14:paraId="463F1A2E" w14:textId="70FC5802" w:rsidR="00361D4D" w:rsidRDefault="00361D4D" w:rsidP="000D425C">
            <w:pPr>
              <w:rPr>
                <w:b/>
                <w:bCs/>
                <w:color w:val="FF0000"/>
                <w:sz w:val="16"/>
                <w:szCs w:val="16"/>
              </w:rPr>
            </w:pPr>
            <w:r>
              <w:rPr>
                <w:b/>
                <w:bCs/>
                <w:color w:val="FF0000"/>
                <w:sz w:val="16"/>
                <w:szCs w:val="16"/>
              </w:rPr>
              <w:t>LO/s: Student able to check fit, finish to drawing</w:t>
            </w:r>
          </w:p>
          <w:p w14:paraId="219CC44D" w14:textId="457C912F" w:rsidR="00EF3F21" w:rsidRPr="00470D7A" w:rsidRDefault="008B5AA0" w:rsidP="000D425C">
            <w:pPr>
              <w:rPr>
                <w:b/>
                <w:bCs/>
                <w:color w:val="00B050"/>
                <w:sz w:val="16"/>
                <w:szCs w:val="16"/>
              </w:rPr>
            </w:pPr>
            <w:r>
              <w:rPr>
                <w:b/>
                <w:bCs/>
                <w:color w:val="00B050"/>
                <w:sz w:val="16"/>
                <w:szCs w:val="16"/>
              </w:rPr>
              <w:t>LO/s: A</w:t>
            </w:r>
            <w:r w:rsidR="00470D7A">
              <w:rPr>
                <w:b/>
                <w:bCs/>
                <w:color w:val="00B050"/>
                <w:sz w:val="16"/>
                <w:szCs w:val="16"/>
              </w:rPr>
              <w:t xml:space="preserve">pplying maths to </w:t>
            </w:r>
            <w:r>
              <w:rPr>
                <w:b/>
                <w:bCs/>
                <w:color w:val="00B050"/>
                <w:sz w:val="16"/>
                <w:szCs w:val="16"/>
              </w:rPr>
              <w:t xml:space="preserve">solve </w:t>
            </w:r>
            <w:r w:rsidR="00470D7A">
              <w:rPr>
                <w:b/>
                <w:bCs/>
                <w:color w:val="00B050"/>
                <w:sz w:val="16"/>
                <w:szCs w:val="16"/>
              </w:rPr>
              <w:t>engineering problems</w:t>
            </w:r>
          </w:p>
        </w:tc>
        <w:tc>
          <w:tcPr>
            <w:tcW w:w="1350" w:type="dxa"/>
          </w:tcPr>
          <w:p w14:paraId="16237413" w14:textId="1583302A" w:rsidR="000D425C" w:rsidRDefault="001F0EF3" w:rsidP="000D425C">
            <w:r>
              <w:t>Workshop tests</w:t>
            </w:r>
          </w:p>
        </w:tc>
        <w:tc>
          <w:tcPr>
            <w:tcW w:w="1325" w:type="dxa"/>
          </w:tcPr>
          <w:p w14:paraId="6928B5EC" w14:textId="4E12C974" w:rsidR="000D425C" w:rsidRDefault="001F0EF3" w:rsidP="001F0EF3">
            <w:r>
              <w:t>Correct choice &amp; use of materials</w:t>
            </w:r>
          </w:p>
        </w:tc>
        <w:tc>
          <w:tcPr>
            <w:tcW w:w="1696" w:type="dxa"/>
          </w:tcPr>
          <w:p w14:paraId="59D80157" w14:textId="77777777" w:rsidR="000D425C" w:rsidRDefault="000D425C" w:rsidP="000D425C">
            <w:r>
              <w:t>Workshop essential</w:t>
            </w:r>
          </w:p>
        </w:tc>
        <w:tc>
          <w:tcPr>
            <w:tcW w:w="1572" w:type="dxa"/>
          </w:tcPr>
          <w:p w14:paraId="4EB841F1" w14:textId="77777777" w:rsidR="000D425C" w:rsidRDefault="000D425C" w:rsidP="000D425C">
            <w:r>
              <w:t xml:space="preserve">Individual &amp; </w:t>
            </w:r>
          </w:p>
          <w:p w14:paraId="13C7125A" w14:textId="5717B5E6" w:rsidR="000D425C" w:rsidRDefault="000D425C" w:rsidP="001F0EF3">
            <w:pPr>
              <w:pStyle w:val="ListParagraph"/>
              <w:numPr>
                <w:ilvl w:val="1"/>
                <w:numId w:val="2"/>
              </w:numPr>
            </w:pPr>
            <w:r>
              <w:t>support</w:t>
            </w:r>
          </w:p>
          <w:p w14:paraId="0DC6A481" w14:textId="53E1353C" w:rsidR="001F0EF3" w:rsidRDefault="001F0EF3" w:rsidP="001F0EF3">
            <w:pPr>
              <w:jc w:val="both"/>
            </w:pPr>
            <w:r>
              <w:t>Classwork</w:t>
            </w:r>
          </w:p>
        </w:tc>
        <w:tc>
          <w:tcPr>
            <w:tcW w:w="2241" w:type="dxa"/>
            <w:gridSpan w:val="2"/>
          </w:tcPr>
          <w:p w14:paraId="18A19633" w14:textId="23CCE664" w:rsidR="000D425C" w:rsidRDefault="001F0EF3" w:rsidP="000D425C">
            <w:r>
              <w:t>Material availability &amp; use in different countries around the world</w:t>
            </w:r>
          </w:p>
        </w:tc>
        <w:tc>
          <w:tcPr>
            <w:tcW w:w="1544" w:type="dxa"/>
          </w:tcPr>
          <w:p w14:paraId="0A0BD1E3" w14:textId="6F8884AC" w:rsidR="000D425C" w:rsidRDefault="00972FCF" w:rsidP="000D425C">
            <w:r>
              <w:t>Investigation &amp; Judgment</w:t>
            </w:r>
          </w:p>
        </w:tc>
      </w:tr>
      <w:tr w:rsidR="005B1EB3" w14:paraId="08B91889" w14:textId="77777777" w:rsidTr="00286E68">
        <w:tc>
          <w:tcPr>
            <w:tcW w:w="880" w:type="dxa"/>
            <w:shd w:val="clear" w:color="auto" w:fill="auto"/>
          </w:tcPr>
          <w:p w14:paraId="74BC90AB" w14:textId="77777777" w:rsidR="00EF3F21" w:rsidRDefault="00EF3F21" w:rsidP="00EF3F21">
            <w:r>
              <w:t>Week 22</w:t>
            </w:r>
          </w:p>
        </w:tc>
        <w:tc>
          <w:tcPr>
            <w:tcW w:w="1436" w:type="dxa"/>
          </w:tcPr>
          <w:p w14:paraId="67358A99" w14:textId="382EA487" w:rsidR="00EF3F21" w:rsidRDefault="00B10D59" w:rsidP="00EF3F21">
            <w:r>
              <w:t xml:space="preserve">Material </w:t>
            </w:r>
            <w:r w:rsidR="0022663F">
              <w:t xml:space="preserve">Forms, </w:t>
            </w:r>
            <w:r>
              <w:t xml:space="preserve">Types </w:t>
            </w:r>
            <w:r w:rsidR="0022663F">
              <w:t>O</w:t>
            </w:r>
            <w:r>
              <w:t>ld &amp; New</w:t>
            </w:r>
          </w:p>
          <w:p w14:paraId="52C9C117" w14:textId="41EB3A87" w:rsidR="008D46FF" w:rsidRDefault="0022663F" w:rsidP="00EF3F21">
            <w:r>
              <w:t>Sustainability</w:t>
            </w:r>
          </w:p>
          <w:p w14:paraId="52214750" w14:textId="0A5678E0" w:rsidR="008D46FF" w:rsidRPr="00E32CB2" w:rsidRDefault="008D46FF" w:rsidP="00EF3F21">
            <w:pPr>
              <w:rPr>
                <w:color w:val="00B050"/>
              </w:rPr>
            </w:pPr>
            <w:r w:rsidRPr="00E32CB2">
              <w:rPr>
                <w:color w:val="00B050"/>
              </w:rPr>
              <w:t>Eng. Maths</w:t>
            </w:r>
          </w:p>
          <w:p w14:paraId="032A3E3A" w14:textId="00346154" w:rsidR="00AD3C24" w:rsidRDefault="00AD3C24" w:rsidP="00EF3F21"/>
        </w:tc>
        <w:tc>
          <w:tcPr>
            <w:tcW w:w="1197" w:type="dxa"/>
          </w:tcPr>
          <w:p w14:paraId="7BE12946" w14:textId="77777777" w:rsidR="00EF3F21" w:rsidRDefault="00EF3F21" w:rsidP="00EF3F21">
            <w:r>
              <w:t>Reading Writing</w:t>
            </w:r>
          </w:p>
          <w:p w14:paraId="566691B2" w14:textId="77777777" w:rsidR="00FC5C43" w:rsidRDefault="00FC5C43" w:rsidP="00EF3F21">
            <w:pPr>
              <w:rPr>
                <w:color w:val="00B050"/>
              </w:rPr>
            </w:pPr>
          </w:p>
          <w:p w14:paraId="18C041D3" w14:textId="77777777" w:rsidR="00FC5C43" w:rsidRDefault="00FC5C43" w:rsidP="00EF3F21">
            <w:pPr>
              <w:rPr>
                <w:color w:val="00B050"/>
              </w:rPr>
            </w:pPr>
          </w:p>
          <w:p w14:paraId="06A1E861" w14:textId="37F04CD4" w:rsidR="00FC5C43" w:rsidRDefault="00FC5C43" w:rsidP="00EF3F21">
            <w:r w:rsidRPr="00FC5C43">
              <w:rPr>
                <w:color w:val="00B050"/>
              </w:rPr>
              <w:t>Calculating</w:t>
            </w:r>
          </w:p>
        </w:tc>
        <w:tc>
          <w:tcPr>
            <w:tcW w:w="1364" w:type="dxa"/>
          </w:tcPr>
          <w:p w14:paraId="0C5C7DC9" w14:textId="77777777" w:rsidR="00EF3F21" w:rsidRDefault="00EF3F21" w:rsidP="00EF3F21">
            <w:r>
              <w:t>Report writing</w:t>
            </w:r>
          </w:p>
        </w:tc>
        <w:tc>
          <w:tcPr>
            <w:tcW w:w="1396" w:type="dxa"/>
          </w:tcPr>
          <w:p w14:paraId="5352371F" w14:textId="1516E1A1" w:rsidR="00EF3F21" w:rsidRDefault="00EF3F21" w:rsidP="00EF3F21">
            <w:r>
              <w:t>Writing to mark criteria</w:t>
            </w:r>
          </w:p>
          <w:p w14:paraId="74109351" w14:textId="77777777" w:rsidR="00EF3F21" w:rsidRDefault="002A0FA1" w:rsidP="00EF3F21">
            <w:pPr>
              <w:rPr>
                <w:b/>
                <w:bCs/>
                <w:color w:val="FF0000"/>
                <w:sz w:val="16"/>
                <w:szCs w:val="16"/>
              </w:rPr>
            </w:pPr>
            <w:r>
              <w:rPr>
                <w:b/>
                <w:bCs/>
                <w:color w:val="FF0000"/>
                <w:sz w:val="16"/>
                <w:szCs w:val="16"/>
              </w:rPr>
              <w:t>LO/s: Student using</w:t>
            </w:r>
            <w:r w:rsidR="00EF3F21">
              <w:rPr>
                <w:b/>
                <w:bCs/>
                <w:color w:val="FF0000"/>
                <w:sz w:val="16"/>
                <w:szCs w:val="16"/>
              </w:rPr>
              <w:t xml:space="preserve"> evaluative t</w:t>
            </w:r>
            <w:r>
              <w:rPr>
                <w:b/>
                <w:bCs/>
                <w:color w:val="FF0000"/>
                <w:sz w:val="16"/>
                <w:szCs w:val="16"/>
              </w:rPr>
              <w:t>echniques to write a report</w:t>
            </w:r>
          </w:p>
          <w:p w14:paraId="14197C5C" w14:textId="2CB91EEE" w:rsidR="00C1448D" w:rsidRPr="00160658" w:rsidRDefault="00C1448D" w:rsidP="00EF3F21">
            <w:pPr>
              <w:rPr>
                <w:b/>
                <w:bCs/>
                <w:color w:val="FF0000"/>
                <w:sz w:val="16"/>
                <w:szCs w:val="16"/>
              </w:rPr>
            </w:pPr>
            <w:r>
              <w:rPr>
                <w:b/>
                <w:bCs/>
                <w:color w:val="00B050"/>
                <w:sz w:val="16"/>
                <w:szCs w:val="16"/>
              </w:rPr>
              <w:t>LO/s: As above</w:t>
            </w:r>
          </w:p>
        </w:tc>
        <w:tc>
          <w:tcPr>
            <w:tcW w:w="1350" w:type="dxa"/>
          </w:tcPr>
          <w:p w14:paraId="30C4A140" w14:textId="77777777" w:rsidR="00EF3F21" w:rsidRDefault="00EF3F21" w:rsidP="00EF3F21">
            <w:r>
              <w:t>Report writing</w:t>
            </w:r>
          </w:p>
        </w:tc>
        <w:tc>
          <w:tcPr>
            <w:tcW w:w="1325" w:type="dxa"/>
          </w:tcPr>
          <w:p w14:paraId="026AE733" w14:textId="77777777" w:rsidR="00EF3F21" w:rsidRDefault="00EF3F21" w:rsidP="00EF3F21">
            <w:r>
              <w:t>Report submission</w:t>
            </w:r>
          </w:p>
        </w:tc>
        <w:tc>
          <w:tcPr>
            <w:tcW w:w="1696" w:type="dxa"/>
          </w:tcPr>
          <w:p w14:paraId="5A3445ED" w14:textId="77777777" w:rsidR="00EF3F21" w:rsidRDefault="00EF3F21" w:rsidP="00EF3F21">
            <w:r>
              <w:t>Class &amp; CAD room</w:t>
            </w:r>
          </w:p>
        </w:tc>
        <w:tc>
          <w:tcPr>
            <w:tcW w:w="1572" w:type="dxa"/>
          </w:tcPr>
          <w:p w14:paraId="226B69FF" w14:textId="77777777" w:rsidR="00EF3F21" w:rsidRDefault="00EF3F21" w:rsidP="00EF3F21">
            <w:r>
              <w:t xml:space="preserve">Individual &amp; </w:t>
            </w:r>
          </w:p>
          <w:p w14:paraId="0DCE1E67" w14:textId="77777777" w:rsidR="00EF3F21" w:rsidRDefault="00EF3F21" w:rsidP="00EF3F21">
            <w:r>
              <w:t>1-1 support</w:t>
            </w:r>
          </w:p>
        </w:tc>
        <w:tc>
          <w:tcPr>
            <w:tcW w:w="2241" w:type="dxa"/>
            <w:gridSpan w:val="2"/>
          </w:tcPr>
          <w:p w14:paraId="377102D3" w14:textId="77777777" w:rsidR="00EF3F21" w:rsidRDefault="00EF3F21" w:rsidP="00EF3F21">
            <w:r>
              <w:t>N/A</w:t>
            </w:r>
          </w:p>
        </w:tc>
        <w:tc>
          <w:tcPr>
            <w:tcW w:w="1544" w:type="dxa"/>
          </w:tcPr>
          <w:p w14:paraId="05863558" w14:textId="77777777" w:rsidR="00EF3F21" w:rsidRDefault="00EF3F21" w:rsidP="00EF3F21">
            <w:r>
              <w:t>Submitting report / work</w:t>
            </w:r>
          </w:p>
        </w:tc>
      </w:tr>
      <w:tr w:rsidR="00EF3F21" w14:paraId="464344F8" w14:textId="77777777" w:rsidTr="001C057C">
        <w:tc>
          <w:tcPr>
            <w:tcW w:w="16001" w:type="dxa"/>
            <w:gridSpan w:val="12"/>
            <w:shd w:val="clear" w:color="auto" w:fill="FFD966" w:themeFill="accent4" w:themeFillTint="99"/>
          </w:tcPr>
          <w:p w14:paraId="6E4E208A" w14:textId="6508B9AF" w:rsidR="00EF3F21" w:rsidRPr="005D5A44" w:rsidRDefault="00EF3F21" w:rsidP="00EF3F21">
            <w:r w:rsidRPr="005D5A44">
              <w:rPr>
                <w:color w:val="FF0000"/>
              </w:rPr>
              <w:t>Computer Aided Design &amp; Manufacturing</w:t>
            </w:r>
            <w:r>
              <w:rPr>
                <w:color w:val="FF0000"/>
              </w:rPr>
              <w:t xml:space="preserve"> </w:t>
            </w:r>
            <w:r w:rsidR="007A153E">
              <w:rPr>
                <w:color w:val="FF0000"/>
              </w:rPr>
              <w:t>in</w:t>
            </w:r>
            <w:r w:rsidR="00064628">
              <w:rPr>
                <w:color w:val="FF0000"/>
              </w:rPr>
              <w:t xml:space="preserve"> </w:t>
            </w:r>
            <w:r>
              <w:rPr>
                <w:color w:val="FF0000"/>
              </w:rPr>
              <w:t>Products</w:t>
            </w:r>
          </w:p>
        </w:tc>
      </w:tr>
      <w:tr w:rsidR="005B1EB3" w14:paraId="05E3DD4D" w14:textId="77777777" w:rsidTr="00286E68">
        <w:tc>
          <w:tcPr>
            <w:tcW w:w="880" w:type="dxa"/>
            <w:shd w:val="clear" w:color="auto" w:fill="auto"/>
          </w:tcPr>
          <w:p w14:paraId="7B8CAE5D" w14:textId="77777777" w:rsidR="00EF3F21" w:rsidRDefault="00EF3F21" w:rsidP="00EF3F21">
            <w:r>
              <w:t>Week 23</w:t>
            </w:r>
          </w:p>
        </w:tc>
        <w:tc>
          <w:tcPr>
            <w:tcW w:w="1436" w:type="dxa"/>
          </w:tcPr>
          <w:p w14:paraId="5F0A1EDE" w14:textId="642ACC10" w:rsidR="00FA17F7" w:rsidRPr="00FA17F7" w:rsidRDefault="00EF3F21" w:rsidP="00FA17F7">
            <w:r>
              <w:t>CNC, CAD &amp; CAM</w:t>
            </w:r>
          </w:p>
        </w:tc>
        <w:tc>
          <w:tcPr>
            <w:tcW w:w="1197" w:type="dxa"/>
          </w:tcPr>
          <w:p w14:paraId="224F18DF" w14:textId="77777777" w:rsidR="00EF3F21" w:rsidRDefault="00EF3F21" w:rsidP="00EF3F21">
            <w:r>
              <w:t>Reading Analysing</w:t>
            </w:r>
          </w:p>
        </w:tc>
        <w:tc>
          <w:tcPr>
            <w:tcW w:w="1364" w:type="dxa"/>
          </w:tcPr>
          <w:p w14:paraId="4F79DDE8" w14:textId="77777777" w:rsidR="00EF3F21" w:rsidRDefault="00EF3F21" w:rsidP="00EF3F21">
            <w:r>
              <w:t>Analysing task / brief</w:t>
            </w:r>
          </w:p>
        </w:tc>
        <w:tc>
          <w:tcPr>
            <w:tcW w:w="1396" w:type="dxa"/>
          </w:tcPr>
          <w:p w14:paraId="363221D9" w14:textId="77777777" w:rsidR="00EF3F21" w:rsidRDefault="00EF3F21" w:rsidP="00EF3F21">
            <w:r>
              <w:t>CAD / CAM in industry</w:t>
            </w:r>
          </w:p>
          <w:p w14:paraId="3C4964AA" w14:textId="09702BBF" w:rsidR="00EF3F21" w:rsidRDefault="00D3233B" w:rsidP="00EF3F21">
            <w:pPr>
              <w:rPr>
                <w:b/>
                <w:bCs/>
                <w:color w:val="FF0000"/>
                <w:sz w:val="16"/>
                <w:szCs w:val="16"/>
              </w:rPr>
            </w:pPr>
            <w:r>
              <w:rPr>
                <w:b/>
                <w:bCs/>
                <w:color w:val="FF0000"/>
                <w:sz w:val="16"/>
                <w:szCs w:val="16"/>
              </w:rPr>
              <w:t>LO/s: U</w:t>
            </w:r>
            <w:r w:rsidR="00EF3F21">
              <w:rPr>
                <w:b/>
                <w:bCs/>
                <w:color w:val="FF0000"/>
                <w:sz w:val="16"/>
                <w:szCs w:val="16"/>
              </w:rPr>
              <w:t>nderstand terms</w:t>
            </w:r>
            <w:r w:rsidR="00565655">
              <w:rPr>
                <w:b/>
                <w:bCs/>
                <w:color w:val="FF0000"/>
                <w:sz w:val="16"/>
                <w:szCs w:val="16"/>
              </w:rPr>
              <w:t>. Model</w:t>
            </w:r>
          </w:p>
          <w:p w14:paraId="1142DE48" w14:textId="58E36265" w:rsidR="00EF3F21" w:rsidRPr="0061793D" w:rsidRDefault="00EF3F21" w:rsidP="00EF3F21">
            <w:pPr>
              <w:rPr>
                <w:b/>
                <w:bCs/>
                <w:color w:val="00B050"/>
                <w:sz w:val="16"/>
                <w:szCs w:val="16"/>
              </w:rPr>
            </w:pPr>
          </w:p>
        </w:tc>
        <w:tc>
          <w:tcPr>
            <w:tcW w:w="1350" w:type="dxa"/>
          </w:tcPr>
          <w:p w14:paraId="4D563132" w14:textId="77777777" w:rsidR="00EF3F21" w:rsidRPr="00FA1D1C" w:rsidRDefault="00EF3F21" w:rsidP="00EF3F21">
            <w:pPr>
              <w:rPr>
                <w:sz w:val="20"/>
                <w:szCs w:val="20"/>
              </w:rPr>
            </w:pPr>
            <w:r w:rsidRPr="00FA1D1C">
              <w:rPr>
                <w:sz w:val="20"/>
                <w:szCs w:val="20"/>
              </w:rPr>
              <w:t>Planning the desk tidy top</w:t>
            </w:r>
          </w:p>
        </w:tc>
        <w:tc>
          <w:tcPr>
            <w:tcW w:w="1325" w:type="dxa"/>
          </w:tcPr>
          <w:p w14:paraId="7EAA181D" w14:textId="77777777" w:rsidR="00EF3F21" w:rsidRPr="00FA1D1C" w:rsidRDefault="00EF3F21" w:rsidP="00EF3F21">
            <w:pPr>
              <w:rPr>
                <w:sz w:val="20"/>
                <w:szCs w:val="20"/>
              </w:rPr>
            </w:pPr>
            <w:r w:rsidRPr="00FA1D1C">
              <w:rPr>
                <w:sz w:val="20"/>
                <w:szCs w:val="20"/>
              </w:rPr>
              <w:t>Designing the desk tidy top</w:t>
            </w:r>
          </w:p>
        </w:tc>
        <w:tc>
          <w:tcPr>
            <w:tcW w:w="1696" w:type="dxa"/>
          </w:tcPr>
          <w:p w14:paraId="64BB5D8B" w14:textId="77777777" w:rsidR="00EF3F21" w:rsidRDefault="00F20EA4" w:rsidP="00EF3F21">
            <w:r>
              <w:t>CAD Room</w:t>
            </w:r>
          </w:p>
          <w:p w14:paraId="5E6BFF47" w14:textId="4132C549" w:rsidR="00F20EA4" w:rsidRDefault="00F20EA4" w:rsidP="00EF3F21">
            <w:r>
              <w:t>Workshop</w:t>
            </w:r>
          </w:p>
        </w:tc>
        <w:tc>
          <w:tcPr>
            <w:tcW w:w="1572" w:type="dxa"/>
          </w:tcPr>
          <w:p w14:paraId="702D329D" w14:textId="77777777" w:rsidR="00EF3F21" w:rsidRDefault="00EF3F21" w:rsidP="00EF3F21">
            <w:r>
              <w:t xml:space="preserve">Individual &amp; </w:t>
            </w:r>
          </w:p>
          <w:p w14:paraId="10FB997D" w14:textId="77777777" w:rsidR="00EF3F21" w:rsidRDefault="00EF3F21" w:rsidP="00EF3F21">
            <w:r>
              <w:t>1-1 support</w:t>
            </w:r>
          </w:p>
        </w:tc>
        <w:tc>
          <w:tcPr>
            <w:tcW w:w="2241" w:type="dxa"/>
            <w:gridSpan w:val="2"/>
          </w:tcPr>
          <w:p w14:paraId="1F3C0BFB" w14:textId="77777777" w:rsidR="00EF3F21" w:rsidRDefault="00EF3F21" w:rsidP="00EF3F21">
            <w:r>
              <w:t>Cultural &amp; functional designs</w:t>
            </w:r>
          </w:p>
        </w:tc>
        <w:tc>
          <w:tcPr>
            <w:tcW w:w="1544" w:type="dxa"/>
          </w:tcPr>
          <w:p w14:paraId="5DA45F2B" w14:textId="77777777" w:rsidR="00EF3F21" w:rsidRDefault="00EF3F21" w:rsidP="00EF3F21">
            <w:r>
              <w:t>Creativity</w:t>
            </w:r>
          </w:p>
        </w:tc>
      </w:tr>
      <w:tr w:rsidR="005B1EB3" w14:paraId="37217A3C" w14:textId="77777777" w:rsidTr="00286E68">
        <w:tc>
          <w:tcPr>
            <w:tcW w:w="880" w:type="dxa"/>
          </w:tcPr>
          <w:p w14:paraId="11AD7CF0" w14:textId="77777777" w:rsidR="00EF3F21" w:rsidRDefault="00EF3F21" w:rsidP="00EF3F21">
            <w:r>
              <w:t>Week 24</w:t>
            </w:r>
          </w:p>
        </w:tc>
        <w:tc>
          <w:tcPr>
            <w:tcW w:w="1436" w:type="dxa"/>
          </w:tcPr>
          <w:p w14:paraId="46BF87AF" w14:textId="44978D85" w:rsidR="00EF3F21" w:rsidRDefault="00EF3F21" w:rsidP="00EF3F21">
            <w:r>
              <w:t>CAD</w:t>
            </w:r>
            <w:r w:rsidR="00B03B9A">
              <w:t xml:space="preserve"> / CAM</w:t>
            </w:r>
            <w:r>
              <w:t xml:space="preserve"> Drawing</w:t>
            </w:r>
          </w:p>
          <w:p w14:paraId="103E95FB" w14:textId="77777777" w:rsidR="00064628" w:rsidRDefault="00064628" w:rsidP="00EF3F21">
            <w:r>
              <w:t>Modelling</w:t>
            </w:r>
          </w:p>
          <w:p w14:paraId="479EABE0" w14:textId="5F87F025" w:rsidR="00064628" w:rsidRDefault="00064628" w:rsidP="00EF3F21">
            <w:r>
              <w:t>Simulating</w:t>
            </w:r>
          </w:p>
        </w:tc>
        <w:tc>
          <w:tcPr>
            <w:tcW w:w="1197" w:type="dxa"/>
          </w:tcPr>
          <w:p w14:paraId="3BF4ACA0" w14:textId="77777777" w:rsidR="00EF3F21" w:rsidRDefault="00EF3F21" w:rsidP="00EF3F21">
            <w:r>
              <w:t>Reading Measuring</w:t>
            </w:r>
          </w:p>
          <w:p w14:paraId="2D347C0E" w14:textId="348F6BE6" w:rsidR="005B3339" w:rsidRDefault="005B3339" w:rsidP="00EF3F21">
            <w:r>
              <w:t>Checking</w:t>
            </w:r>
          </w:p>
        </w:tc>
        <w:tc>
          <w:tcPr>
            <w:tcW w:w="1364" w:type="dxa"/>
          </w:tcPr>
          <w:p w14:paraId="5187EA18" w14:textId="3F340232" w:rsidR="00EF3F21" w:rsidRDefault="00EF3F21" w:rsidP="00EF3F21">
            <w:r>
              <w:t>2D Design</w:t>
            </w:r>
            <w:r w:rsidR="005B3339">
              <w:t xml:space="preserve"> &amp; 3D CAD</w:t>
            </w:r>
            <w:r>
              <w:t xml:space="preserve"> techniques</w:t>
            </w:r>
          </w:p>
        </w:tc>
        <w:tc>
          <w:tcPr>
            <w:tcW w:w="1396" w:type="dxa"/>
          </w:tcPr>
          <w:p w14:paraId="571A67C3" w14:textId="77777777" w:rsidR="00EF3F21" w:rsidRDefault="00EF3F21" w:rsidP="00EF3F21">
            <w:r>
              <w:t>CAD / CAM in industry</w:t>
            </w:r>
          </w:p>
          <w:p w14:paraId="662C7FB8" w14:textId="5F2CEBA5" w:rsidR="00EF3F21" w:rsidRPr="0080026A" w:rsidRDefault="00EF3F21" w:rsidP="00064628">
            <w:pPr>
              <w:rPr>
                <w:b/>
                <w:bCs/>
                <w:color w:val="FF0000"/>
                <w:sz w:val="16"/>
                <w:szCs w:val="16"/>
              </w:rPr>
            </w:pPr>
            <w:r>
              <w:rPr>
                <w:b/>
                <w:bCs/>
                <w:color w:val="FF0000"/>
                <w:sz w:val="16"/>
                <w:szCs w:val="16"/>
              </w:rPr>
              <w:t xml:space="preserve">LO/s: Student able to use 2D </w:t>
            </w:r>
            <w:r w:rsidR="00064628">
              <w:rPr>
                <w:b/>
                <w:bCs/>
                <w:color w:val="FF0000"/>
                <w:sz w:val="16"/>
                <w:szCs w:val="16"/>
              </w:rPr>
              <w:t>3D Software.</w:t>
            </w:r>
          </w:p>
        </w:tc>
        <w:tc>
          <w:tcPr>
            <w:tcW w:w="1350" w:type="dxa"/>
          </w:tcPr>
          <w:p w14:paraId="77D0D90D" w14:textId="6D011FF9" w:rsidR="00EF3F21" w:rsidRDefault="00EF3F21" w:rsidP="00EF3F21">
            <w:pPr>
              <w:rPr>
                <w:sz w:val="20"/>
                <w:szCs w:val="20"/>
              </w:rPr>
            </w:pPr>
            <w:r w:rsidRPr="00FA1D1C">
              <w:rPr>
                <w:sz w:val="20"/>
                <w:szCs w:val="20"/>
              </w:rPr>
              <w:t>Designing desk tidy top</w:t>
            </w:r>
          </w:p>
          <w:p w14:paraId="542CB05A" w14:textId="04839EC5" w:rsidR="005B3339" w:rsidRPr="00FA1D1C" w:rsidRDefault="00B03B9A" w:rsidP="007256FE">
            <w:pPr>
              <w:rPr>
                <w:sz w:val="20"/>
                <w:szCs w:val="20"/>
              </w:rPr>
            </w:pPr>
            <w:r>
              <w:rPr>
                <w:sz w:val="20"/>
                <w:szCs w:val="20"/>
              </w:rPr>
              <w:t>Card Model L</w:t>
            </w:r>
            <w:r w:rsidR="007256FE">
              <w:rPr>
                <w:sz w:val="20"/>
                <w:szCs w:val="20"/>
              </w:rPr>
              <w:t>aser</w:t>
            </w:r>
            <w:r>
              <w:rPr>
                <w:sz w:val="20"/>
                <w:szCs w:val="20"/>
              </w:rPr>
              <w:t xml:space="preserve"> cut top</w:t>
            </w:r>
          </w:p>
        </w:tc>
        <w:tc>
          <w:tcPr>
            <w:tcW w:w="1325" w:type="dxa"/>
          </w:tcPr>
          <w:p w14:paraId="517645DC" w14:textId="625D8E2F" w:rsidR="00EF3F21" w:rsidRDefault="00761225" w:rsidP="00EF3F21">
            <w:r>
              <w:t>C</w:t>
            </w:r>
            <w:r w:rsidR="00DE1D66">
              <w:t>orrect size</w:t>
            </w:r>
            <w:r>
              <w:t xml:space="preserve"> to</w:t>
            </w:r>
            <w:r w:rsidR="00DE1D66">
              <w:t xml:space="preserve"> fit</w:t>
            </w:r>
            <w:r>
              <w:t xml:space="preserve"> post</w:t>
            </w:r>
            <w:r w:rsidR="00DE1D66">
              <w:t xml:space="preserve"> &amp; base</w:t>
            </w:r>
          </w:p>
        </w:tc>
        <w:tc>
          <w:tcPr>
            <w:tcW w:w="1696" w:type="dxa"/>
          </w:tcPr>
          <w:p w14:paraId="2700F474" w14:textId="77777777" w:rsidR="00F20EA4" w:rsidRDefault="00F20EA4" w:rsidP="00EF3F21">
            <w:r>
              <w:t>CAD Room</w:t>
            </w:r>
          </w:p>
          <w:p w14:paraId="4162E89B" w14:textId="187A4DA2" w:rsidR="00EF3F21" w:rsidRDefault="00F20EA4" w:rsidP="00EF3F21">
            <w:r>
              <w:t>Workshop</w:t>
            </w:r>
          </w:p>
        </w:tc>
        <w:tc>
          <w:tcPr>
            <w:tcW w:w="1572" w:type="dxa"/>
          </w:tcPr>
          <w:p w14:paraId="0A825A6E" w14:textId="77777777" w:rsidR="00EF3F21" w:rsidRDefault="00EF3F21" w:rsidP="00EF3F21">
            <w:r>
              <w:t xml:space="preserve">Individual &amp; </w:t>
            </w:r>
          </w:p>
          <w:p w14:paraId="1BC5D1E5" w14:textId="0F1208E6" w:rsidR="00EF3F21" w:rsidRDefault="00EF3F21" w:rsidP="005B3339">
            <w:pPr>
              <w:pStyle w:val="ListParagraph"/>
              <w:numPr>
                <w:ilvl w:val="1"/>
                <w:numId w:val="3"/>
              </w:numPr>
            </w:pPr>
            <w:r>
              <w:t>support</w:t>
            </w:r>
          </w:p>
          <w:p w14:paraId="45D3D273" w14:textId="4DA91794" w:rsidR="005B3339" w:rsidRDefault="005B3339" w:rsidP="005B3339">
            <w:r>
              <w:t>Classwork</w:t>
            </w:r>
          </w:p>
        </w:tc>
        <w:tc>
          <w:tcPr>
            <w:tcW w:w="2241" w:type="dxa"/>
            <w:gridSpan w:val="2"/>
          </w:tcPr>
          <w:p w14:paraId="6A3D7139" w14:textId="77777777" w:rsidR="00EF3F21" w:rsidRDefault="00EF3F21" w:rsidP="00EF3F21">
            <w:r>
              <w:t>Cultural &amp; functional designs</w:t>
            </w:r>
          </w:p>
        </w:tc>
        <w:tc>
          <w:tcPr>
            <w:tcW w:w="1544" w:type="dxa"/>
          </w:tcPr>
          <w:p w14:paraId="522D83AE" w14:textId="77777777" w:rsidR="00EF3F21" w:rsidRDefault="00EF3F21" w:rsidP="00EF3F21">
            <w:r>
              <w:t>Creativity</w:t>
            </w:r>
          </w:p>
        </w:tc>
      </w:tr>
      <w:tr w:rsidR="005B1EB3" w14:paraId="737FC75D" w14:textId="77777777" w:rsidTr="00286E68">
        <w:tc>
          <w:tcPr>
            <w:tcW w:w="880" w:type="dxa"/>
          </w:tcPr>
          <w:p w14:paraId="1A5B2957" w14:textId="77777777" w:rsidR="00EF3F21" w:rsidRDefault="00EF3F21" w:rsidP="00EF3F21">
            <w:r>
              <w:lastRenderedPageBreak/>
              <w:t>Week 24</w:t>
            </w:r>
          </w:p>
        </w:tc>
        <w:tc>
          <w:tcPr>
            <w:tcW w:w="1436" w:type="dxa"/>
          </w:tcPr>
          <w:p w14:paraId="44D6D280" w14:textId="77777777" w:rsidR="007A153E" w:rsidRDefault="000031ED" w:rsidP="00EF3F21">
            <w:r>
              <w:t>Materials</w:t>
            </w:r>
            <w:r w:rsidR="007A153E">
              <w:t xml:space="preserve"> used to manufacture</w:t>
            </w:r>
          </w:p>
          <w:p w14:paraId="364DA468" w14:textId="0FF92722" w:rsidR="00064628" w:rsidRDefault="007A153E" w:rsidP="00EF3F21">
            <w:r>
              <w:t>products</w:t>
            </w:r>
            <w:r w:rsidR="000031ED">
              <w:t xml:space="preserve"> </w:t>
            </w:r>
          </w:p>
        </w:tc>
        <w:tc>
          <w:tcPr>
            <w:tcW w:w="1197" w:type="dxa"/>
          </w:tcPr>
          <w:p w14:paraId="5BA8ED4A" w14:textId="77777777" w:rsidR="00EF3F21" w:rsidRDefault="00EF3F21" w:rsidP="00EF3F21">
            <w:r>
              <w:t>Reading</w:t>
            </w:r>
          </w:p>
          <w:p w14:paraId="7AA422F8" w14:textId="66F6DC2D" w:rsidR="002535E0" w:rsidRDefault="000031ED" w:rsidP="00EF3F21">
            <w:r>
              <w:t>Writing</w:t>
            </w:r>
          </w:p>
        </w:tc>
        <w:tc>
          <w:tcPr>
            <w:tcW w:w="1364" w:type="dxa"/>
          </w:tcPr>
          <w:p w14:paraId="788EAE93" w14:textId="77777777" w:rsidR="00EF3F21" w:rsidRDefault="000031ED" w:rsidP="00EF3F21">
            <w:r>
              <w:t>Experiment</w:t>
            </w:r>
          </w:p>
          <w:p w14:paraId="20CB058A" w14:textId="48A57220" w:rsidR="000031ED" w:rsidRDefault="000031ED" w:rsidP="00EF3F21">
            <w:r>
              <w:t>Testing</w:t>
            </w:r>
          </w:p>
          <w:p w14:paraId="05DE844D" w14:textId="439205D3" w:rsidR="000031ED" w:rsidRDefault="000031ED" w:rsidP="00EF3F21">
            <w:r>
              <w:t>Recording</w:t>
            </w:r>
          </w:p>
        </w:tc>
        <w:tc>
          <w:tcPr>
            <w:tcW w:w="1396" w:type="dxa"/>
          </w:tcPr>
          <w:p w14:paraId="2C278549" w14:textId="77777777" w:rsidR="00A63996" w:rsidRDefault="00A63996" w:rsidP="00EF3F21">
            <w:r>
              <w:t>Material types</w:t>
            </w:r>
          </w:p>
          <w:p w14:paraId="5EC5ECA0" w14:textId="3C6FE817" w:rsidR="00EF3F21" w:rsidRDefault="000031ED" w:rsidP="00EF3F21">
            <w:r>
              <w:t xml:space="preserve">Properties </w:t>
            </w:r>
          </w:p>
          <w:p w14:paraId="4486295B" w14:textId="69CCCC6A" w:rsidR="00EF3F21" w:rsidRPr="0080751F" w:rsidRDefault="00EF3F21" w:rsidP="00EF3F21">
            <w:pPr>
              <w:rPr>
                <w:b/>
                <w:bCs/>
                <w:color w:val="FF0000"/>
                <w:sz w:val="16"/>
                <w:szCs w:val="16"/>
              </w:rPr>
            </w:pPr>
            <w:r>
              <w:rPr>
                <w:b/>
                <w:bCs/>
                <w:color w:val="FF0000"/>
                <w:sz w:val="16"/>
                <w:szCs w:val="16"/>
              </w:rPr>
              <w:t>LO/</w:t>
            </w:r>
            <w:r w:rsidR="002535E0">
              <w:rPr>
                <w:b/>
                <w:bCs/>
                <w:color w:val="FF0000"/>
                <w:sz w:val="16"/>
                <w:szCs w:val="16"/>
              </w:rPr>
              <w:t>s</w:t>
            </w:r>
            <w:r w:rsidR="00EA084D">
              <w:rPr>
                <w:b/>
                <w:bCs/>
                <w:color w:val="FF0000"/>
                <w:sz w:val="16"/>
                <w:szCs w:val="16"/>
              </w:rPr>
              <w:t>: Material test report</w:t>
            </w:r>
          </w:p>
        </w:tc>
        <w:tc>
          <w:tcPr>
            <w:tcW w:w="1350" w:type="dxa"/>
          </w:tcPr>
          <w:p w14:paraId="69ED686A" w14:textId="3174B17F" w:rsidR="00EF3F21" w:rsidRDefault="00A63996" w:rsidP="00EF3F21">
            <w:r>
              <w:t>Knowledge into practise</w:t>
            </w:r>
          </w:p>
        </w:tc>
        <w:tc>
          <w:tcPr>
            <w:tcW w:w="1325" w:type="dxa"/>
          </w:tcPr>
          <w:p w14:paraId="124B9719" w14:textId="77777777" w:rsidR="00EF3F21" w:rsidRDefault="00A63996" w:rsidP="00EF3F21">
            <w:r>
              <w:t>Recording outcomes</w:t>
            </w:r>
          </w:p>
          <w:p w14:paraId="53CB9AF9" w14:textId="4348E5BE" w:rsidR="00A63996" w:rsidRDefault="00A63996" w:rsidP="00EF3F21">
            <w:r>
              <w:t>Report writing.</w:t>
            </w:r>
          </w:p>
        </w:tc>
        <w:tc>
          <w:tcPr>
            <w:tcW w:w="1696" w:type="dxa"/>
          </w:tcPr>
          <w:p w14:paraId="67CB7F2E" w14:textId="77777777" w:rsidR="00EF3F21" w:rsidRDefault="00A63996" w:rsidP="00EF3F21">
            <w:r>
              <w:t>Workshop tests</w:t>
            </w:r>
          </w:p>
          <w:p w14:paraId="450534F3" w14:textId="44556AD0" w:rsidR="00A63996" w:rsidRDefault="00A63996" w:rsidP="00EF3F21">
            <w:r>
              <w:t>Classroom report writing</w:t>
            </w:r>
          </w:p>
        </w:tc>
        <w:tc>
          <w:tcPr>
            <w:tcW w:w="1572" w:type="dxa"/>
          </w:tcPr>
          <w:p w14:paraId="73CD16BB" w14:textId="77777777" w:rsidR="00EF3F21" w:rsidRDefault="00EF3F21" w:rsidP="00EF3F21">
            <w:r>
              <w:t xml:space="preserve">Individual &amp; </w:t>
            </w:r>
          </w:p>
          <w:p w14:paraId="1DEDF694" w14:textId="77777777" w:rsidR="00EF3F21" w:rsidRDefault="00EF3F21" w:rsidP="00EF3F21">
            <w:r>
              <w:t>1-1 support</w:t>
            </w:r>
          </w:p>
        </w:tc>
        <w:tc>
          <w:tcPr>
            <w:tcW w:w="2241" w:type="dxa"/>
            <w:gridSpan w:val="2"/>
          </w:tcPr>
          <w:p w14:paraId="4D193BF2" w14:textId="38CC95A3" w:rsidR="00EF3F21" w:rsidRDefault="00286E68" w:rsidP="00EF3F21">
            <w:r>
              <w:t>ISO Standards</w:t>
            </w:r>
          </w:p>
        </w:tc>
        <w:tc>
          <w:tcPr>
            <w:tcW w:w="1544" w:type="dxa"/>
          </w:tcPr>
          <w:p w14:paraId="5C1D84E2" w14:textId="19411FD5" w:rsidR="00EF3F21" w:rsidRDefault="00E44F18" w:rsidP="00E44F18">
            <w:r>
              <w:t>Awareness of i</w:t>
            </w:r>
            <w:r w:rsidR="002A26DB">
              <w:t>ndus</w:t>
            </w:r>
            <w:r>
              <w:t xml:space="preserve">trial </w:t>
            </w:r>
            <w:r w:rsidR="002A26DB">
              <w:t>techniques</w:t>
            </w:r>
          </w:p>
        </w:tc>
      </w:tr>
      <w:tr w:rsidR="006D6886" w14:paraId="4444653C" w14:textId="77777777" w:rsidTr="006D6886">
        <w:tc>
          <w:tcPr>
            <w:tcW w:w="16001" w:type="dxa"/>
            <w:gridSpan w:val="12"/>
            <w:shd w:val="clear" w:color="auto" w:fill="FFD966" w:themeFill="accent4" w:themeFillTint="99"/>
          </w:tcPr>
          <w:p w14:paraId="74498A1D" w14:textId="281DFEF9" w:rsidR="006D6886" w:rsidRDefault="006D6886" w:rsidP="00E44F18">
            <w:r>
              <w:rPr>
                <w:color w:val="FF0000"/>
              </w:rPr>
              <w:t xml:space="preserve">Engineering Design &amp; </w:t>
            </w:r>
            <w:r w:rsidR="00D32436">
              <w:rPr>
                <w:color w:val="FF0000"/>
              </w:rPr>
              <w:t xml:space="preserve">Interpreting </w:t>
            </w:r>
            <w:r>
              <w:rPr>
                <w:color w:val="FF0000"/>
              </w:rPr>
              <w:t>Drawing Information</w:t>
            </w:r>
          </w:p>
        </w:tc>
      </w:tr>
      <w:tr w:rsidR="005B1EB3" w14:paraId="54983E89" w14:textId="77777777" w:rsidTr="00286E68">
        <w:tc>
          <w:tcPr>
            <w:tcW w:w="880" w:type="dxa"/>
          </w:tcPr>
          <w:p w14:paraId="08101EE5" w14:textId="77777777" w:rsidR="00EF3F21" w:rsidRDefault="00EF3F21" w:rsidP="00EF3F21">
            <w:r>
              <w:t>Week 25</w:t>
            </w:r>
          </w:p>
        </w:tc>
        <w:tc>
          <w:tcPr>
            <w:tcW w:w="1436" w:type="dxa"/>
          </w:tcPr>
          <w:p w14:paraId="6D7DDE14" w14:textId="65CBDD41" w:rsidR="00EF3F21" w:rsidRDefault="00EA084D" w:rsidP="00EF3F21">
            <w:r>
              <w:t>Drawing symbols &amp; abbreviation</w:t>
            </w:r>
          </w:p>
        </w:tc>
        <w:tc>
          <w:tcPr>
            <w:tcW w:w="1197" w:type="dxa"/>
          </w:tcPr>
          <w:p w14:paraId="10BD8986" w14:textId="77777777" w:rsidR="00EF3F21" w:rsidRDefault="00EF3F21" w:rsidP="00EF3F21">
            <w:r>
              <w:t>Reading Writing</w:t>
            </w:r>
          </w:p>
        </w:tc>
        <w:tc>
          <w:tcPr>
            <w:tcW w:w="1364" w:type="dxa"/>
          </w:tcPr>
          <w:p w14:paraId="52518EA7" w14:textId="2F6262C3" w:rsidR="00EF3F21" w:rsidRDefault="00656861" w:rsidP="00EF3F21">
            <w:r>
              <w:t>Knowledge &amp; use of symbols in engineering</w:t>
            </w:r>
          </w:p>
        </w:tc>
        <w:tc>
          <w:tcPr>
            <w:tcW w:w="1396" w:type="dxa"/>
          </w:tcPr>
          <w:p w14:paraId="732FEF6D" w14:textId="0ED50F2D" w:rsidR="00EF3F21" w:rsidRDefault="00656861" w:rsidP="00EF3F21">
            <w:r>
              <w:t>Drawing practise</w:t>
            </w:r>
          </w:p>
          <w:p w14:paraId="1DDA869E" w14:textId="5F9D1C7D" w:rsidR="00EF3F21" w:rsidRPr="0080751F" w:rsidRDefault="005803A0" w:rsidP="005803A0">
            <w:pPr>
              <w:rPr>
                <w:b/>
                <w:bCs/>
                <w:color w:val="FF0000"/>
                <w:sz w:val="16"/>
                <w:szCs w:val="16"/>
              </w:rPr>
            </w:pPr>
            <w:r>
              <w:rPr>
                <w:b/>
                <w:bCs/>
                <w:color w:val="FF0000"/>
                <w:sz w:val="16"/>
                <w:szCs w:val="16"/>
              </w:rPr>
              <w:t>LO/s: T</w:t>
            </w:r>
            <w:r w:rsidR="00656861">
              <w:rPr>
                <w:b/>
                <w:bCs/>
                <w:color w:val="FF0000"/>
                <w:sz w:val="16"/>
                <w:szCs w:val="16"/>
              </w:rPr>
              <w:t xml:space="preserve">o identify </w:t>
            </w:r>
            <w:r>
              <w:rPr>
                <w:b/>
                <w:bCs/>
                <w:color w:val="FF0000"/>
                <w:sz w:val="16"/>
                <w:szCs w:val="16"/>
              </w:rPr>
              <w:t xml:space="preserve">&amp; interpret </w:t>
            </w:r>
            <w:r w:rsidR="00656861">
              <w:rPr>
                <w:b/>
                <w:bCs/>
                <w:color w:val="FF0000"/>
                <w:sz w:val="16"/>
                <w:szCs w:val="16"/>
              </w:rPr>
              <w:t>symbols</w:t>
            </w:r>
            <w:r>
              <w:rPr>
                <w:b/>
                <w:bCs/>
                <w:color w:val="FF0000"/>
                <w:sz w:val="16"/>
                <w:szCs w:val="16"/>
              </w:rPr>
              <w:t xml:space="preserve"> abbreviations</w:t>
            </w:r>
          </w:p>
        </w:tc>
        <w:tc>
          <w:tcPr>
            <w:tcW w:w="1350" w:type="dxa"/>
          </w:tcPr>
          <w:p w14:paraId="636B2F17" w14:textId="4FC57E1D" w:rsidR="00EF3F21" w:rsidRDefault="003835C4" w:rsidP="00EF3F21">
            <w:r>
              <w:t>Identifying symbols &amp; abbreviation</w:t>
            </w:r>
          </w:p>
        </w:tc>
        <w:tc>
          <w:tcPr>
            <w:tcW w:w="1325" w:type="dxa"/>
          </w:tcPr>
          <w:p w14:paraId="21FA8170" w14:textId="5F638DB6" w:rsidR="00EF3F21" w:rsidRPr="00824183" w:rsidRDefault="003835C4" w:rsidP="00EF3F21">
            <w:pPr>
              <w:rPr>
                <w:sz w:val="20"/>
                <w:szCs w:val="20"/>
              </w:rPr>
            </w:pPr>
            <w:r>
              <w:rPr>
                <w:sz w:val="20"/>
                <w:szCs w:val="20"/>
              </w:rPr>
              <w:t>Able to apply them to drawings</w:t>
            </w:r>
          </w:p>
        </w:tc>
        <w:tc>
          <w:tcPr>
            <w:tcW w:w="1696" w:type="dxa"/>
          </w:tcPr>
          <w:p w14:paraId="224477BC" w14:textId="262F7B27" w:rsidR="00EF3F21" w:rsidRDefault="004F4D16" w:rsidP="00EF3F21">
            <w:r>
              <w:t>Classwork</w:t>
            </w:r>
          </w:p>
        </w:tc>
        <w:tc>
          <w:tcPr>
            <w:tcW w:w="1572" w:type="dxa"/>
          </w:tcPr>
          <w:p w14:paraId="780B0D17" w14:textId="77777777" w:rsidR="00EF3F21" w:rsidRDefault="00EF3F21" w:rsidP="00EF3F21">
            <w:r>
              <w:t>Group work</w:t>
            </w:r>
          </w:p>
          <w:p w14:paraId="5B021A66" w14:textId="77777777" w:rsidR="005F1B4E" w:rsidRDefault="005F1B4E" w:rsidP="005F1B4E">
            <w:r>
              <w:t xml:space="preserve">Individual &amp; </w:t>
            </w:r>
          </w:p>
          <w:p w14:paraId="37B23D2A" w14:textId="7ABB9C62" w:rsidR="005F1B4E" w:rsidRDefault="005F1B4E" w:rsidP="005F1B4E">
            <w:r>
              <w:t>1-1 support</w:t>
            </w:r>
          </w:p>
        </w:tc>
        <w:tc>
          <w:tcPr>
            <w:tcW w:w="2241" w:type="dxa"/>
            <w:gridSpan w:val="2"/>
          </w:tcPr>
          <w:p w14:paraId="4BE1543E" w14:textId="10FC9761" w:rsidR="00EF3F21" w:rsidRDefault="005F1B4E" w:rsidP="00EF3F21">
            <w:r>
              <w:t>ISO Standards</w:t>
            </w:r>
          </w:p>
        </w:tc>
        <w:tc>
          <w:tcPr>
            <w:tcW w:w="1544" w:type="dxa"/>
          </w:tcPr>
          <w:p w14:paraId="1E699C27" w14:textId="660C4C63" w:rsidR="00EF3F21" w:rsidRDefault="004F4D16" w:rsidP="00EF3F21">
            <w:r>
              <w:t>Short hand techniques</w:t>
            </w:r>
          </w:p>
        </w:tc>
      </w:tr>
      <w:tr w:rsidR="00EF3F21" w14:paraId="2A2048A9" w14:textId="77777777" w:rsidTr="00A03F96">
        <w:tc>
          <w:tcPr>
            <w:tcW w:w="16001" w:type="dxa"/>
            <w:gridSpan w:val="12"/>
            <w:shd w:val="clear" w:color="auto" w:fill="FFD966" w:themeFill="accent4" w:themeFillTint="99"/>
          </w:tcPr>
          <w:p w14:paraId="77704BFE" w14:textId="403A24BB" w:rsidR="00EF3F21" w:rsidRPr="00A03F96" w:rsidRDefault="00EF3F21" w:rsidP="00EF3F21">
            <w:pPr>
              <w:rPr>
                <w:b/>
              </w:rPr>
            </w:pPr>
            <w:r w:rsidRPr="00A03F96">
              <w:rPr>
                <w:b/>
                <w:color w:val="7030A0"/>
              </w:rPr>
              <w:t>Easter</w:t>
            </w:r>
          </w:p>
        </w:tc>
      </w:tr>
      <w:tr w:rsidR="00EF3F21" w14:paraId="5ED5DF45" w14:textId="77777777" w:rsidTr="00A03F96">
        <w:tc>
          <w:tcPr>
            <w:tcW w:w="16001" w:type="dxa"/>
            <w:gridSpan w:val="12"/>
            <w:shd w:val="clear" w:color="auto" w:fill="FFD966" w:themeFill="accent4" w:themeFillTint="99"/>
          </w:tcPr>
          <w:p w14:paraId="55DB72F4" w14:textId="77777777" w:rsidR="00EF3F21" w:rsidRPr="00A03F96" w:rsidRDefault="00EF3F21" w:rsidP="00EF3F21">
            <w:pPr>
              <w:rPr>
                <w:color w:val="7030A0"/>
              </w:rPr>
            </w:pPr>
          </w:p>
        </w:tc>
      </w:tr>
      <w:tr w:rsidR="00EF3F21" w14:paraId="51B2C945" w14:textId="77777777" w:rsidTr="00CC1ECB">
        <w:tc>
          <w:tcPr>
            <w:tcW w:w="16001" w:type="dxa"/>
            <w:gridSpan w:val="12"/>
          </w:tcPr>
          <w:p w14:paraId="3E22A222" w14:textId="7F687F7B" w:rsidR="00EF3F21" w:rsidRPr="00A03F96" w:rsidRDefault="00EF3F21" w:rsidP="00EF3F21">
            <w:pPr>
              <w:rPr>
                <w:b/>
              </w:rPr>
            </w:pPr>
            <w:r w:rsidRPr="00A03F96">
              <w:rPr>
                <w:b/>
                <w:color w:val="7030A0"/>
              </w:rPr>
              <w:t xml:space="preserve">Summer Term </w:t>
            </w:r>
          </w:p>
        </w:tc>
      </w:tr>
      <w:tr w:rsidR="005B1EB3" w14:paraId="506EE950" w14:textId="77777777" w:rsidTr="00286E68">
        <w:tc>
          <w:tcPr>
            <w:tcW w:w="880" w:type="dxa"/>
          </w:tcPr>
          <w:p w14:paraId="339038C3" w14:textId="77777777" w:rsidR="00390102" w:rsidRDefault="00390102" w:rsidP="00390102">
            <w:r>
              <w:t>Week 26</w:t>
            </w:r>
          </w:p>
        </w:tc>
        <w:tc>
          <w:tcPr>
            <w:tcW w:w="1436" w:type="dxa"/>
          </w:tcPr>
          <w:p w14:paraId="3EDE619D" w14:textId="4B209B04" w:rsidR="00390102" w:rsidRDefault="00390102" w:rsidP="00390102">
            <w:r>
              <w:t>Drawing Standards</w:t>
            </w:r>
          </w:p>
        </w:tc>
        <w:tc>
          <w:tcPr>
            <w:tcW w:w="1197" w:type="dxa"/>
          </w:tcPr>
          <w:p w14:paraId="74539687" w14:textId="21C50C8B" w:rsidR="00390102" w:rsidRDefault="00390102" w:rsidP="00390102">
            <w:r>
              <w:t>Reading Writing</w:t>
            </w:r>
          </w:p>
        </w:tc>
        <w:tc>
          <w:tcPr>
            <w:tcW w:w="1364" w:type="dxa"/>
          </w:tcPr>
          <w:p w14:paraId="45C2B8B9" w14:textId="36EC5B25" w:rsidR="00390102" w:rsidRDefault="00390102" w:rsidP="00390102">
            <w:r>
              <w:t>Knowledge, application of drawing techniques</w:t>
            </w:r>
          </w:p>
        </w:tc>
        <w:tc>
          <w:tcPr>
            <w:tcW w:w="1396" w:type="dxa"/>
          </w:tcPr>
          <w:p w14:paraId="0E1050B6" w14:textId="1F0BD312" w:rsidR="00C916F8" w:rsidRDefault="00C916F8" w:rsidP="00C916F8">
            <w:r>
              <w:t>Drawing types &amp; methods</w:t>
            </w:r>
          </w:p>
          <w:p w14:paraId="5A355876" w14:textId="76B9269C" w:rsidR="00390102" w:rsidRPr="00FA17F7" w:rsidRDefault="00BD7018" w:rsidP="00542B65">
            <w:pPr>
              <w:rPr>
                <w:b/>
                <w:bCs/>
                <w:color w:val="FF0000"/>
                <w:sz w:val="16"/>
                <w:szCs w:val="16"/>
              </w:rPr>
            </w:pPr>
            <w:r>
              <w:rPr>
                <w:b/>
                <w:bCs/>
                <w:color w:val="FF0000"/>
                <w:sz w:val="16"/>
                <w:szCs w:val="16"/>
              </w:rPr>
              <w:t>LO/s: A</w:t>
            </w:r>
            <w:r w:rsidR="00542B65">
              <w:rPr>
                <w:b/>
                <w:bCs/>
                <w:color w:val="FF0000"/>
                <w:sz w:val="16"/>
                <w:szCs w:val="16"/>
              </w:rPr>
              <w:t>pplying standards in own work</w:t>
            </w:r>
          </w:p>
        </w:tc>
        <w:tc>
          <w:tcPr>
            <w:tcW w:w="1350" w:type="dxa"/>
          </w:tcPr>
          <w:p w14:paraId="4B8F9D1B" w14:textId="0704B662" w:rsidR="00390102" w:rsidRDefault="00C916F8" w:rsidP="00390102">
            <w:r>
              <w:t>Reading &amp; applying techniques</w:t>
            </w:r>
          </w:p>
        </w:tc>
        <w:tc>
          <w:tcPr>
            <w:tcW w:w="1325" w:type="dxa"/>
          </w:tcPr>
          <w:p w14:paraId="5F8AE069" w14:textId="6654BDC9" w:rsidR="00390102" w:rsidRDefault="00C916F8" w:rsidP="00390102">
            <w:r>
              <w:t>Correct use of drawing standards</w:t>
            </w:r>
          </w:p>
        </w:tc>
        <w:tc>
          <w:tcPr>
            <w:tcW w:w="1696" w:type="dxa"/>
          </w:tcPr>
          <w:p w14:paraId="6DD0008C" w14:textId="1B21BD28" w:rsidR="00390102" w:rsidRDefault="005F1B4E" w:rsidP="00390102">
            <w:r>
              <w:t>Classwork</w:t>
            </w:r>
          </w:p>
        </w:tc>
        <w:tc>
          <w:tcPr>
            <w:tcW w:w="1572" w:type="dxa"/>
          </w:tcPr>
          <w:p w14:paraId="40DFF5A3" w14:textId="77777777" w:rsidR="005F1B4E" w:rsidRDefault="005F1B4E" w:rsidP="005F1B4E">
            <w:r>
              <w:t xml:space="preserve">Individual &amp; </w:t>
            </w:r>
          </w:p>
          <w:p w14:paraId="46840E64" w14:textId="6ADF564A" w:rsidR="00390102" w:rsidRDefault="005F1B4E" w:rsidP="005F1B4E">
            <w:r>
              <w:t>1-1 support</w:t>
            </w:r>
          </w:p>
        </w:tc>
        <w:tc>
          <w:tcPr>
            <w:tcW w:w="2241" w:type="dxa"/>
            <w:gridSpan w:val="2"/>
          </w:tcPr>
          <w:p w14:paraId="5328F5FB" w14:textId="77DCEC60" w:rsidR="00390102" w:rsidRDefault="005F1B4E" w:rsidP="00390102">
            <w:r>
              <w:t>ISO standards</w:t>
            </w:r>
          </w:p>
        </w:tc>
        <w:tc>
          <w:tcPr>
            <w:tcW w:w="1544" w:type="dxa"/>
          </w:tcPr>
          <w:p w14:paraId="65718E59" w14:textId="4B87B1C4" w:rsidR="00390102" w:rsidRDefault="005F1B4E" w:rsidP="00390102">
            <w:r>
              <w:t>Communicate</w:t>
            </w:r>
          </w:p>
        </w:tc>
      </w:tr>
      <w:tr w:rsidR="005B1EB3" w14:paraId="2C0996E0" w14:textId="77777777" w:rsidTr="00286E68">
        <w:tc>
          <w:tcPr>
            <w:tcW w:w="880" w:type="dxa"/>
            <w:shd w:val="clear" w:color="auto" w:fill="auto"/>
          </w:tcPr>
          <w:p w14:paraId="49F97B01" w14:textId="77777777" w:rsidR="00390102" w:rsidRDefault="00390102" w:rsidP="00390102">
            <w:r>
              <w:t>Week 27</w:t>
            </w:r>
          </w:p>
        </w:tc>
        <w:tc>
          <w:tcPr>
            <w:tcW w:w="1436" w:type="dxa"/>
          </w:tcPr>
          <w:p w14:paraId="643C698E" w14:textId="1EFCC8A8" w:rsidR="00390102" w:rsidRDefault="00390102" w:rsidP="00390102">
            <w:r>
              <w:t>Engineering Design</w:t>
            </w:r>
          </w:p>
        </w:tc>
        <w:tc>
          <w:tcPr>
            <w:tcW w:w="1197" w:type="dxa"/>
          </w:tcPr>
          <w:p w14:paraId="62AA9EE9" w14:textId="77777777" w:rsidR="00390102" w:rsidRDefault="00390102" w:rsidP="00390102">
            <w:r>
              <w:t>Reading Writing</w:t>
            </w:r>
          </w:p>
          <w:p w14:paraId="7CAA5CAD" w14:textId="469F2E3B" w:rsidR="00390102" w:rsidRDefault="00390102" w:rsidP="00390102">
            <w:r>
              <w:t>Analytical</w:t>
            </w:r>
          </w:p>
        </w:tc>
        <w:tc>
          <w:tcPr>
            <w:tcW w:w="1364" w:type="dxa"/>
          </w:tcPr>
          <w:p w14:paraId="2EB265DD" w14:textId="63BD6240" w:rsidR="00390102" w:rsidRDefault="00390102" w:rsidP="00390102">
            <w:r>
              <w:t>Design influences</w:t>
            </w:r>
          </w:p>
        </w:tc>
        <w:tc>
          <w:tcPr>
            <w:tcW w:w="1396" w:type="dxa"/>
          </w:tcPr>
          <w:p w14:paraId="736F22C3" w14:textId="77777777" w:rsidR="00390102" w:rsidRDefault="00390102" w:rsidP="00390102">
            <w:r>
              <w:t>Technology &amp; Trends</w:t>
            </w:r>
          </w:p>
          <w:p w14:paraId="0CFAA36F" w14:textId="069E298F" w:rsidR="00390102" w:rsidRPr="00FC30B4" w:rsidRDefault="004857E3" w:rsidP="00390102">
            <w:pPr>
              <w:rPr>
                <w:b/>
                <w:bCs/>
                <w:color w:val="FF0000"/>
                <w:sz w:val="16"/>
                <w:szCs w:val="16"/>
              </w:rPr>
            </w:pPr>
            <w:r>
              <w:rPr>
                <w:b/>
                <w:bCs/>
                <w:color w:val="FF0000"/>
                <w:sz w:val="16"/>
                <w:szCs w:val="16"/>
              </w:rPr>
              <w:t xml:space="preserve">LO/s: Understanding </w:t>
            </w:r>
            <w:r w:rsidR="00390102">
              <w:rPr>
                <w:b/>
                <w:bCs/>
                <w:color w:val="FF0000"/>
                <w:sz w:val="16"/>
                <w:szCs w:val="16"/>
              </w:rPr>
              <w:t>design influences</w:t>
            </w:r>
          </w:p>
        </w:tc>
        <w:tc>
          <w:tcPr>
            <w:tcW w:w="1350" w:type="dxa"/>
          </w:tcPr>
          <w:p w14:paraId="065C8C21" w14:textId="4B47F288" w:rsidR="00390102" w:rsidRDefault="00390102" w:rsidP="00390102">
            <w:r>
              <w:t xml:space="preserve">Designing to client needs  </w:t>
            </w:r>
          </w:p>
        </w:tc>
        <w:tc>
          <w:tcPr>
            <w:tcW w:w="1325" w:type="dxa"/>
          </w:tcPr>
          <w:p w14:paraId="2778874F" w14:textId="22302ADE" w:rsidR="00390102" w:rsidRDefault="00390102" w:rsidP="00390102">
            <w:r>
              <w:t>Able to justify a design icon</w:t>
            </w:r>
          </w:p>
        </w:tc>
        <w:tc>
          <w:tcPr>
            <w:tcW w:w="1696" w:type="dxa"/>
          </w:tcPr>
          <w:p w14:paraId="55EBB9D0" w14:textId="2CE949DC" w:rsidR="00390102" w:rsidRDefault="00390102" w:rsidP="00390102">
            <w:r>
              <w:t>Classwork</w:t>
            </w:r>
          </w:p>
        </w:tc>
        <w:tc>
          <w:tcPr>
            <w:tcW w:w="1572" w:type="dxa"/>
          </w:tcPr>
          <w:p w14:paraId="0CC35424" w14:textId="77777777" w:rsidR="00390102" w:rsidRDefault="00390102" w:rsidP="00390102">
            <w:r>
              <w:t>Group work</w:t>
            </w:r>
          </w:p>
          <w:p w14:paraId="3C7FAD0A" w14:textId="77777777" w:rsidR="00390102" w:rsidRDefault="00390102" w:rsidP="00390102">
            <w:r>
              <w:t xml:space="preserve">Individual &amp; </w:t>
            </w:r>
          </w:p>
          <w:p w14:paraId="4F4451C7" w14:textId="091E28CF" w:rsidR="00390102" w:rsidRDefault="00390102" w:rsidP="00390102">
            <w:r>
              <w:t>1-1 support</w:t>
            </w:r>
          </w:p>
        </w:tc>
        <w:tc>
          <w:tcPr>
            <w:tcW w:w="2241" w:type="dxa"/>
            <w:gridSpan w:val="2"/>
          </w:tcPr>
          <w:p w14:paraId="0B022ABE" w14:textId="65104E4F" w:rsidR="00390102" w:rsidRDefault="00390102" w:rsidP="00390102">
            <w:r>
              <w:t>Fashion &amp; Cultural influences on designs</w:t>
            </w:r>
          </w:p>
        </w:tc>
        <w:tc>
          <w:tcPr>
            <w:tcW w:w="1544" w:type="dxa"/>
          </w:tcPr>
          <w:p w14:paraId="6D2E80A1" w14:textId="3D9926FC" w:rsidR="00390102" w:rsidRDefault="00390102" w:rsidP="00390102">
            <w:r>
              <w:t>Design &amp; Art appreciation</w:t>
            </w:r>
          </w:p>
        </w:tc>
      </w:tr>
      <w:tr w:rsidR="005B1EB3" w14:paraId="0C93DCC5" w14:textId="77777777" w:rsidTr="00286E68">
        <w:tc>
          <w:tcPr>
            <w:tcW w:w="880" w:type="dxa"/>
            <w:shd w:val="clear" w:color="auto" w:fill="auto"/>
          </w:tcPr>
          <w:p w14:paraId="06EDE8EB" w14:textId="77777777" w:rsidR="00390102" w:rsidRDefault="00390102" w:rsidP="00390102">
            <w:r>
              <w:t>Week 28</w:t>
            </w:r>
          </w:p>
        </w:tc>
        <w:tc>
          <w:tcPr>
            <w:tcW w:w="1436" w:type="dxa"/>
          </w:tcPr>
          <w:p w14:paraId="700D352B" w14:textId="1283C411" w:rsidR="00390102" w:rsidRDefault="005F1B4E" w:rsidP="00390102">
            <w:r>
              <w:t>Exam Revision</w:t>
            </w:r>
          </w:p>
        </w:tc>
        <w:tc>
          <w:tcPr>
            <w:tcW w:w="1197" w:type="dxa"/>
          </w:tcPr>
          <w:p w14:paraId="24B3A154" w14:textId="77777777" w:rsidR="00390102" w:rsidRDefault="00390102" w:rsidP="00390102">
            <w:r>
              <w:t>Reading Writing</w:t>
            </w:r>
          </w:p>
          <w:p w14:paraId="45BD9C7F" w14:textId="7BB7C844" w:rsidR="00526A5F" w:rsidRDefault="00526A5F" w:rsidP="00390102">
            <w:r>
              <w:t>Analysing</w:t>
            </w:r>
          </w:p>
        </w:tc>
        <w:tc>
          <w:tcPr>
            <w:tcW w:w="1364" w:type="dxa"/>
          </w:tcPr>
          <w:p w14:paraId="162980F1" w14:textId="1411F219" w:rsidR="00390102" w:rsidRDefault="005F1B4E" w:rsidP="00390102">
            <w:r>
              <w:t>Revision &amp; exam technique</w:t>
            </w:r>
          </w:p>
        </w:tc>
        <w:tc>
          <w:tcPr>
            <w:tcW w:w="1396" w:type="dxa"/>
          </w:tcPr>
          <w:p w14:paraId="652CBA7F" w14:textId="27F6C702" w:rsidR="00390102" w:rsidRDefault="005F1B4E" w:rsidP="00390102">
            <w:r>
              <w:t>Revision tips</w:t>
            </w:r>
          </w:p>
          <w:p w14:paraId="514457FE" w14:textId="27F774FC" w:rsidR="00390102" w:rsidRPr="0004360B" w:rsidRDefault="00390102" w:rsidP="005F1B4E">
            <w:pPr>
              <w:rPr>
                <w:b/>
                <w:bCs/>
                <w:color w:val="FF0000"/>
                <w:sz w:val="16"/>
                <w:szCs w:val="16"/>
              </w:rPr>
            </w:pPr>
            <w:r>
              <w:rPr>
                <w:b/>
                <w:bCs/>
                <w:color w:val="FF0000"/>
                <w:sz w:val="16"/>
                <w:szCs w:val="16"/>
              </w:rPr>
              <w:t xml:space="preserve">LO/s: </w:t>
            </w:r>
            <w:r w:rsidR="005F1B4E">
              <w:rPr>
                <w:b/>
                <w:bCs/>
                <w:color w:val="FF0000"/>
                <w:sz w:val="16"/>
                <w:szCs w:val="16"/>
              </w:rPr>
              <w:t>Applying tips &amp; methods</w:t>
            </w:r>
          </w:p>
        </w:tc>
        <w:tc>
          <w:tcPr>
            <w:tcW w:w="1350" w:type="dxa"/>
          </w:tcPr>
          <w:p w14:paraId="45F09F30" w14:textId="11351F36" w:rsidR="00390102" w:rsidRDefault="005F1B4E" w:rsidP="00390102">
            <w:r>
              <w:t>Learning &amp; recalling concepts</w:t>
            </w:r>
          </w:p>
        </w:tc>
        <w:tc>
          <w:tcPr>
            <w:tcW w:w="1325" w:type="dxa"/>
          </w:tcPr>
          <w:p w14:paraId="3B17CE34" w14:textId="36719B71" w:rsidR="00390102" w:rsidRDefault="00234794" w:rsidP="00390102">
            <w:r>
              <w:t>Able to explain &amp; justify</w:t>
            </w:r>
          </w:p>
        </w:tc>
        <w:tc>
          <w:tcPr>
            <w:tcW w:w="1696" w:type="dxa"/>
          </w:tcPr>
          <w:p w14:paraId="1B4E6B99" w14:textId="2B2B428D" w:rsidR="00390102" w:rsidRDefault="00234794" w:rsidP="00390102">
            <w:r>
              <w:t>Classwork</w:t>
            </w:r>
            <w:r w:rsidR="00B13EA9">
              <w:t xml:space="preserve"> to improve memory retention &amp; learning</w:t>
            </w:r>
          </w:p>
        </w:tc>
        <w:tc>
          <w:tcPr>
            <w:tcW w:w="1572" w:type="dxa"/>
          </w:tcPr>
          <w:p w14:paraId="2A8283BB" w14:textId="1F296CE6" w:rsidR="00390102" w:rsidRDefault="00234794" w:rsidP="00390102">
            <w:r>
              <w:t xml:space="preserve">Group work </w:t>
            </w:r>
            <w:r w:rsidR="00390102">
              <w:t xml:space="preserve">Individual &amp; </w:t>
            </w:r>
          </w:p>
          <w:p w14:paraId="6C046AC8" w14:textId="77777777" w:rsidR="00390102" w:rsidRDefault="00390102" w:rsidP="00390102">
            <w:r>
              <w:t>1-1 support</w:t>
            </w:r>
          </w:p>
        </w:tc>
        <w:tc>
          <w:tcPr>
            <w:tcW w:w="2241" w:type="dxa"/>
            <w:gridSpan w:val="2"/>
          </w:tcPr>
          <w:p w14:paraId="0081704C" w14:textId="77777777" w:rsidR="00390102" w:rsidRDefault="00390102" w:rsidP="00390102">
            <w:r>
              <w:t>N/A</w:t>
            </w:r>
          </w:p>
        </w:tc>
        <w:tc>
          <w:tcPr>
            <w:tcW w:w="1544" w:type="dxa"/>
          </w:tcPr>
          <w:p w14:paraId="00BDCDFC" w14:textId="3F2E7CB8" w:rsidR="00390102" w:rsidRDefault="00234794" w:rsidP="00390102">
            <w:r>
              <w:t>Improved learning &amp; memory retention</w:t>
            </w:r>
          </w:p>
        </w:tc>
      </w:tr>
      <w:tr w:rsidR="005B1EB3" w14:paraId="209F9E19" w14:textId="77777777" w:rsidTr="00286E68">
        <w:tc>
          <w:tcPr>
            <w:tcW w:w="880" w:type="dxa"/>
          </w:tcPr>
          <w:p w14:paraId="1F893497" w14:textId="77777777" w:rsidR="00390102" w:rsidRDefault="00390102" w:rsidP="00390102">
            <w:r>
              <w:t>Week 29</w:t>
            </w:r>
          </w:p>
        </w:tc>
        <w:tc>
          <w:tcPr>
            <w:tcW w:w="1436" w:type="dxa"/>
          </w:tcPr>
          <w:p w14:paraId="4BFDE013" w14:textId="77777777" w:rsidR="00390102" w:rsidRDefault="00526A5F" w:rsidP="00390102">
            <w:r>
              <w:t xml:space="preserve">Past Exam Papers </w:t>
            </w:r>
          </w:p>
          <w:p w14:paraId="7D655009" w14:textId="77777777" w:rsidR="00163CAF" w:rsidRDefault="00163CAF" w:rsidP="00390102"/>
          <w:p w14:paraId="6579435B" w14:textId="77777777" w:rsidR="00163CAF" w:rsidRDefault="00163CAF" w:rsidP="00390102">
            <w:pPr>
              <w:rPr>
                <w:color w:val="00B050"/>
              </w:rPr>
            </w:pPr>
            <w:r w:rsidRPr="00163CAF">
              <w:rPr>
                <w:color w:val="00B050"/>
              </w:rPr>
              <w:t>Unit 9 Exam</w:t>
            </w:r>
          </w:p>
          <w:p w14:paraId="6DB346D6" w14:textId="1E799BD7" w:rsidR="00163CAF" w:rsidRDefault="00163CAF" w:rsidP="00163CAF">
            <w:pPr>
              <w:jc w:val="center"/>
            </w:pPr>
            <w:r>
              <w:rPr>
                <w:color w:val="00B050"/>
              </w:rPr>
              <w:t>(</w:t>
            </w:r>
            <w:bookmarkStart w:id="0" w:name="_GoBack"/>
            <w:bookmarkEnd w:id="0"/>
            <w:r>
              <w:rPr>
                <w:color w:val="00B050"/>
              </w:rPr>
              <w:t>TBC)</w:t>
            </w:r>
          </w:p>
        </w:tc>
        <w:tc>
          <w:tcPr>
            <w:tcW w:w="1197" w:type="dxa"/>
          </w:tcPr>
          <w:p w14:paraId="6CFDD60B" w14:textId="77777777" w:rsidR="00526A5F" w:rsidRDefault="00390102" w:rsidP="00390102">
            <w:r>
              <w:t xml:space="preserve">Reading </w:t>
            </w:r>
          </w:p>
          <w:p w14:paraId="11B17981" w14:textId="77CD5E47" w:rsidR="00390102" w:rsidRDefault="00526A5F" w:rsidP="00390102">
            <w:r>
              <w:t xml:space="preserve">Writing </w:t>
            </w:r>
            <w:r w:rsidR="00390102">
              <w:t>Analysing</w:t>
            </w:r>
          </w:p>
        </w:tc>
        <w:tc>
          <w:tcPr>
            <w:tcW w:w="1364" w:type="dxa"/>
          </w:tcPr>
          <w:p w14:paraId="608F03C8" w14:textId="02959E71" w:rsidR="00390102" w:rsidRDefault="00526A5F" w:rsidP="00390102">
            <w:r>
              <w:t>Reading questions correctly</w:t>
            </w:r>
          </w:p>
        </w:tc>
        <w:tc>
          <w:tcPr>
            <w:tcW w:w="1396" w:type="dxa"/>
          </w:tcPr>
          <w:p w14:paraId="0E9178C1" w14:textId="281C6FB0" w:rsidR="00390102" w:rsidRDefault="00526A5F" w:rsidP="00390102">
            <w:r>
              <w:t>Explain &amp; justify exam answers</w:t>
            </w:r>
          </w:p>
          <w:p w14:paraId="6990F927" w14:textId="6E1C5382" w:rsidR="00390102" w:rsidRDefault="00390102" w:rsidP="00526A5F">
            <w:r>
              <w:rPr>
                <w:b/>
                <w:bCs/>
                <w:color w:val="FF0000"/>
                <w:sz w:val="16"/>
                <w:szCs w:val="16"/>
              </w:rPr>
              <w:t xml:space="preserve">LO/s: </w:t>
            </w:r>
            <w:r w:rsidR="00526A5F">
              <w:rPr>
                <w:b/>
                <w:bCs/>
                <w:color w:val="FF0000"/>
                <w:sz w:val="16"/>
                <w:szCs w:val="16"/>
              </w:rPr>
              <w:t>To correctly answer exam questions</w:t>
            </w:r>
          </w:p>
        </w:tc>
        <w:tc>
          <w:tcPr>
            <w:tcW w:w="1350" w:type="dxa"/>
          </w:tcPr>
          <w:p w14:paraId="79B343C7" w14:textId="5034BDC6" w:rsidR="00390102" w:rsidRDefault="00B13EA9" w:rsidP="00390102">
            <w:r>
              <w:t>Reading exam questions properly</w:t>
            </w:r>
          </w:p>
        </w:tc>
        <w:tc>
          <w:tcPr>
            <w:tcW w:w="1325" w:type="dxa"/>
          </w:tcPr>
          <w:p w14:paraId="6D3C17BC" w14:textId="7C185091" w:rsidR="00390102" w:rsidRDefault="00B13EA9" w:rsidP="00390102">
            <w:r>
              <w:t>Providing correct &amp; detailed responses</w:t>
            </w:r>
          </w:p>
        </w:tc>
        <w:tc>
          <w:tcPr>
            <w:tcW w:w="1696" w:type="dxa"/>
          </w:tcPr>
          <w:p w14:paraId="2CE307A4" w14:textId="17739ED5" w:rsidR="00390102" w:rsidRDefault="00B13EA9" w:rsidP="00390102">
            <w:r>
              <w:t>Classwork to practise exam techniques</w:t>
            </w:r>
          </w:p>
          <w:p w14:paraId="35677D9C" w14:textId="1AE70CCE" w:rsidR="00B13EA9" w:rsidRDefault="00B13EA9" w:rsidP="00390102"/>
        </w:tc>
        <w:tc>
          <w:tcPr>
            <w:tcW w:w="1572" w:type="dxa"/>
          </w:tcPr>
          <w:p w14:paraId="3774C0F4" w14:textId="77777777" w:rsidR="00B13EA9" w:rsidRDefault="00B13EA9" w:rsidP="00B13EA9">
            <w:r>
              <w:t xml:space="preserve">Group work Individual &amp; </w:t>
            </w:r>
          </w:p>
          <w:p w14:paraId="6F5BB6AD" w14:textId="151B2FCD" w:rsidR="00390102" w:rsidRDefault="00B13EA9" w:rsidP="00B13EA9">
            <w:r>
              <w:t>1-1 support</w:t>
            </w:r>
          </w:p>
        </w:tc>
        <w:tc>
          <w:tcPr>
            <w:tcW w:w="2241" w:type="dxa"/>
            <w:gridSpan w:val="2"/>
          </w:tcPr>
          <w:p w14:paraId="2C7BF03A" w14:textId="77777777" w:rsidR="00390102" w:rsidRDefault="00390102" w:rsidP="00390102">
            <w:r>
              <w:t>N/A</w:t>
            </w:r>
          </w:p>
        </w:tc>
        <w:tc>
          <w:tcPr>
            <w:tcW w:w="1544" w:type="dxa"/>
          </w:tcPr>
          <w:p w14:paraId="2578E67B" w14:textId="13C74741" w:rsidR="00390102" w:rsidRDefault="00B13EA9" w:rsidP="00390102">
            <w:r>
              <w:t>Self-worth</w:t>
            </w:r>
          </w:p>
          <w:p w14:paraId="5F055065" w14:textId="3F58AA6A" w:rsidR="00B13EA9" w:rsidRDefault="00B13EA9" w:rsidP="00390102">
            <w:r>
              <w:t>Personal achievement</w:t>
            </w:r>
          </w:p>
          <w:p w14:paraId="29BBB1C5" w14:textId="2604E95A" w:rsidR="00B13EA9" w:rsidRDefault="00B13EA9" w:rsidP="00390102"/>
        </w:tc>
      </w:tr>
      <w:tr w:rsidR="002F37DD" w14:paraId="04FEDC36" w14:textId="77777777" w:rsidTr="002F37DD">
        <w:tc>
          <w:tcPr>
            <w:tcW w:w="16001" w:type="dxa"/>
            <w:gridSpan w:val="12"/>
            <w:shd w:val="clear" w:color="auto" w:fill="FFD966" w:themeFill="accent4" w:themeFillTint="99"/>
          </w:tcPr>
          <w:p w14:paraId="4A06E152" w14:textId="58F28E64" w:rsidR="002F37DD" w:rsidRPr="003C53C1" w:rsidRDefault="002F37DD" w:rsidP="00390102">
            <w:r w:rsidRPr="003C53C1">
              <w:rPr>
                <w:color w:val="FF0000"/>
              </w:rPr>
              <w:t>Welding</w:t>
            </w:r>
            <w:r w:rsidR="007402FD">
              <w:rPr>
                <w:color w:val="FF0000"/>
              </w:rPr>
              <w:t xml:space="preserve"> – Types &amp; Techniques</w:t>
            </w:r>
          </w:p>
        </w:tc>
      </w:tr>
      <w:tr w:rsidR="005B1EB3" w14:paraId="099D0C40" w14:textId="77777777" w:rsidTr="00E03A00">
        <w:tc>
          <w:tcPr>
            <w:tcW w:w="880" w:type="dxa"/>
          </w:tcPr>
          <w:p w14:paraId="2680DC28" w14:textId="77777777" w:rsidR="00E03A00" w:rsidRDefault="00E03A00" w:rsidP="00390102">
            <w:r>
              <w:lastRenderedPageBreak/>
              <w:t>Week 30</w:t>
            </w:r>
          </w:p>
        </w:tc>
        <w:tc>
          <w:tcPr>
            <w:tcW w:w="1436" w:type="dxa"/>
          </w:tcPr>
          <w:p w14:paraId="388AB16A" w14:textId="32BF7D46" w:rsidR="00E03A00" w:rsidRDefault="00E03A00" w:rsidP="00390102">
            <w:r>
              <w:t>Welding equipment</w:t>
            </w:r>
          </w:p>
        </w:tc>
        <w:tc>
          <w:tcPr>
            <w:tcW w:w="1197" w:type="dxa"/>
          </w:tcPr>
          <w:p w14:paraId="1B7F22D2" w14:textId="77777777" w:rsidR="00E03A00" w:rsidRDefault="00E03A00" w:rsidP="00E03A00">
            <w:r>
              <w:t xml:space="preserve">Reading </w:t>
            </w:r>
          </w:p>
          <w:p w14:paraId="33DEFD3B" w14:textId="77777777" w:rsidR="00E03A00" w:rsidRDefault="00E03A00" w:rsidP="00E03A00">
            <w:r>
              <w:t>Writing</w:t>
            </w:r>
          </w:p>
          <w:p w14:paraId="100D3821" w14:textId="7C3E363D" w:rsidR="00E03A00" w:rsidRDefault="00E03A00" w:rsidP="00E03A00">
            <w:r>
              <w:t>Analysing</w:t>
            </w:r>
          </w:p>
        </w:tc>
        <w:tc>
          <w:tcPr>
            <w:tcW w:w="1364" w:type="dxa"/>
          </w:tcPr>
          <w:p w14:paraId="2FFD0929" w14:textId="148F8125" w:rsidR="00E03A00" w:rsidRDefault="00B13432" w:rsidP="00E03A00">
            <w:r>
              <w:t>Identifying equipment</w:t>
            </w:r>
          </w:p>
        </w:tc>
        <w:tc>
          <w:tcPr>
            <w:tcW w:w="1396" w:type="dxa"/>
          </w:tcPr>
          <w:p w14:paraId="70E2D0CE" w14:textId="452EC586" w:rsidR="00E03A00" w:rsidRDefault="00432D0C" w:rsidP="00390102">
            <w:r>
              <w:t>Machine types / parts</w:t>
            </w:r>
          </w:p>
          <w:p w14:paraId="662F0627" w14:textId="753885FB" w:rsidR="00E03A00" w:rsidRPr="00FA17F7" w:rsidRDefault="00E03A00" w:rsidP="00390102">
            <w:pPr>
              <w:rPr>
                <w:b/>
                <w:bCs/>
                <w:color w:val="FF0000"/>
                <w:sz w:val="16"/>
                <w:szCs w:val="16"/>
              </w:rPr>
            </w:pPr>
            <w:r>
              <w:rPr>
                <w:b/>
                <w:bCs/>
                <w:color w:val="FF0000"/>
                <w:sz w:val="16"/>
                <w:szCs w:val="16"/>
              </w:rPr>
              <w:t>LO/s: Student identify equipment</w:t>
            </w:r>
          </w:p>
        </w:tc>
        <w:tc>
          <w:tcPr>
            <w:tcW w:w="1350" w:type="dxa"/>
          </w:tcPr>
          <w:p w14:paraId="350C00E7" w14:textId="2D9DE504" w:rsidR="00E03A00" w:rsidRDefault="00E03A00" w:rsidP="00390102">
            <w:r>
              <w:t>Setting up equipment</w:t>
            </w:r>
          </w:p>
        </w:tc>
        <w:tc>
          <w:tcPr>
            <w:tcW w:w="1325" w:type="dxa"/>
          </w:tcPr>
          <w:p w14:paraId="288B65A0" w14:textId="0FC4A83C" w:rsidR="00E03A00" w:rsidRDefault="00A71C3D" w:rsidP="00A71C3D">
            <w:r>
              <w:t>Follow c</w:t>
            </w:r>
            <w:r w:rsidR="00E03A00">
              <w:t>o</w:t>
            </w:r>
            <w:r>
              <w:t>rrect safety procedures</w:t>
            </w:r>
          </w:p>
        </w:tc>
        <w:tc>
          <w:tcPr>
            <w:tcW w:w="1696" w:type="dxa"/>
          </w:tcPr>
          <w:p w14:paraId="06C67E73" w14:textId="42CDE5BD" w:rsidR="00E03A00" w:rsidRDefault="00E03A00" w:rsidP="00390102">
            <w:r>
              <w:t>Workshop theory into practise</w:t>
            </w:r>
          </w:p>
        </w:tc>
        <w:tc>
          <w:tcPr>
            <w:tcW w:w="1572" w:type="dxa"/>
          </w:tcPr>
          <w:p w14:paraId="6A7B62A7" w14:textId="77777777" w:rsidR="00E03A00" w:rsidRDefault="00E03A00" w:rsidP="00390102">
            <w:r>
              <w:t>Group work</w:t>
            </w:r>
          </w:p>
          <w:p w14:paraId="1A8481B4" w14:textId="77777777" w:rsidR="00E03A00" w:rsidRDefault="00E03A00" w:rsidP="00E03A00">
            <w:r>
              <w:t>Classwork</w:t>
            </w:r>
          </w:p>
          <w:p w14:paraId="07EDB4A8" w14:textId="6870927B" w:rsidR="00E03A00" w:rsidRDefault="00E03A00" w:rsidP="00E03A00">
            <w:r>
              <w:t>1-1 support</w:t>
            </w:r>
          </w:p>
        </w:tc>
        <w:tc>
          <w:tcPr>
            <w:tcW w:w="2241" w:type="dxa"/>
            <w:gridSpan w:val="2"/>
          </w:tcPr>
          <w:p w14:paraId="45385152" w14:textId="64EA7EA0" w:rsidR="00E03A00" w:rsidRDefault="00E03A00" w:rsidP="00390102">
            <w:r>
              <w:t>Historical welding</w:t>
            </w:r>
            <w:r w:rsidR="00C91EEC">
              <w:t xml:space="preserve"> methods &amp; modern</w:t>
            </w:r>
            <w:r>
              <w:t xml:space="preserve"> techniques</w:t>
            </w:r>
          </w:p>
        </w:tc>
        <w:tc>
          <w:tcPr>
            <w:tcW w:w="1544" w:type="dxa"/>
          </w:tcPr>
          <w:p w14:paraId="1C948AC9" w14:textId="77AC4AAE" w:rsidR="00E03A00" w:rsidRDefault="00B13432" w:rsidP="00390102">
            <w:r>
              <w:t>Following manufacturing manuals</w:t>
            </w:r>
          </w:p>
        </w:tc>
      </w:tr>
      <w:tr w:rsidR="003C53C1" w14:paraId="5DA17CFC" w14:textId="77777777" w:rsidTr="007402FD">
        <w:tc>
          <w:tcPr>
            <w:tcW w:w="16001" w:type="dxa"/>
            <w:gridSpan w:val="12"/>
            <w:shd w:val="clear" w:color="auto" w:fill="FFD966" w:themeFill="accent4" w:themeFillTint="99"/>
          </w:tcPr>
          <w:p w14:paraId="031BD405" w14:textId="0602918A" w:rsidR="003C53C1" w:rsidRPr="007402FD" w:rsidRDefault="007402FD" w:rsidP="00390102">
            <w:pPr>
              <w:rPr>
                <w:b/>
                <w:color w:val="7030A0"/>
              </w:rPr>
            </w:pPr>
            <w:r w:rsidRPr="007402FD">
              <w:rPr>
                <w:b/>
                <w:color w:val="7030A0"/>
              </w:rPr>
              <w:t>May 1/2/ Term</w:t>
            </w:r>
          </w:p>
        </w:tc>
      </w:tr>
      <w:tr w:rsidR="005B1EB3" w14:paraId="6982569D" w14:textId="77777777" w:rsidTr="00286E68">
        <w:tc>
          <w:tcPr>
            <w:tcW w:w="880" w:type="dxa"/>
          </w:tcPr>
          <w:p w14:paraId="2734D8F9" w14:textId="77777777" w:rsidR="00390102" w:rsidRDefault="00390102" w:rsidP="00390102">
            <w:r>
              <w:t>Week 31</w:t>
            </w:r>
          </w:p>
        </w:tc>
        <w:tc>
          <w:tcPr>
            <w:tcW w:w="1436" w:type="dxa"/>
          </w:tcPr>
          <w:p w14:paraId="5F0DB71D" w14:textId="29582693" w:rsidR="007402FD" w:rsidRDefault="007402FD" w:rsidP="00390102">
            <w:r>
              <w:t>Gas</w:t>
            </w:r>
            <w:r w:rsidR="004B1FEE">
              <w:t>,</w:t>
            </w:r>
            <w:r>
              <w:t xml:space="preserve"> Electric &amp; Resistance welding</w:t>
            </w:r>
          </w:p>
        </w:tc>
        <w:tc>
          <w:tcPr>
            <w:tcW w:w="1197" w:type="dxa"/>
          </w:tcPr>
          <w:p w14:paraId="2C36B039" w14:textId="77777777" w:rsidR="00390102" w:rsidRDefault="00390102" w:rsidP="00390102">
            <w:r>
              <w:t>Reading Maths</w:t>
            </w:r>
          </w:p>
        </w:tc>
        <w:tc>
          <w:tcPr>
            <w:tcW w:w="1364" w:type="dxa"/>
          </w:tcPr>
          <w:p w14:paraId="491348A2" w14:textId="347DBD56" w:rsidR="00390102" w:rsidRDefault="00E03A00" w:rsidP="00390102">
            <w:r>
              <w:t xml:space="preserve">Identifying </w:t>
            </w:r>
            <w:r w:rsidR="004B18E3">
              <w:t>welding machines</w:t>
            </w:r>
          </w:p>
        </w:tc>
        <w:tc>
          <w:tcPr>
            <w:tcW w:w="1396" w:type="dxa"/>
          </w:tcPr>
          <w:p w14:paraId="66CCBF6C" w14:textId="77777777" w:rsidR="00390102" w:rsidRDefault="000461F3" w:rsidP="00390102">
            <w:r>
              <w:t>Welding skills</w:t>
            </w:r>
          </w:p>
          <w:p w14:paraId="03D64519" w14:textId="1C2C29F8" w:rsidR="000461F3" w:rsidRDefault="000461F3" w:rsidP="00390102">
            <w:r>
              <w:rPr>
                <w:b/>
                <w:bCs/>
                <w:color w:val="FF0000"/>
                <w:sz w:val="16"/>
                <w:szCs w:val="16"/>
              </w:rPr>
              <w:t>LO/s: Student welding metals</w:t>
            </w:r>
          </w:p>
        </w:tc>
        <w:tc>
          <w:tcPr>
            <w:tcW w:w="1350" w:type="dxa"/>
          </w:tcPr>
          <w:p w14:paraId="4E25862E" w14:textId="43E9DCFD" w:rsidR="00390102" w:rsidRDefault="000461F3" w:rsidP="00390102">
            <w:r>
              <w:t>Producing welds</w:t>
            </w:r>
          </w:p>
        </w:tc>
        <w:tc>
          <w:tcPr>
            <w:tcW w:w="1325" w:type="dxa"/>
          </w:tcPr>
          <w:p w14:paraId="10997219" w14:textId="0C25DA5E" w:rsidR="00390102" w:rsidRDefault="000461F3" w:rsidP="00390102">
            <w:r>
              <w:t>Evidence of quality welds</w:t>
            </w:r>
          </w:p>
        </w:tc>
        <w:tc>
          <w:tcPr>
            <w:tcW w:w="1696" w:type="dxa"/>
          </w:tcPr>
          <w:p w14:paraId="69BAE552" w14:textId="475E847D" w:rsidR="00390102" w:rsidRDefault="000461F3" w:rsidP="00390102">
            <w:r>
              <w:t>Workshop theory into practise</w:t>
            </w:r>
          </w:p>
        </w:tc>
        <w:tc>
          <w:tcPr>
            <w:tcW w:w="1572" w:type="dxa"/>
          </w:tcPr>
          <w:p w14:paraId="38E4C711" w14:textId="77777777" w:rsidR="00390102" w:rsidRDefault="00390102" w:rsidP="00390102">
            <w:r>
              <w:t>Individual &amp; group work</w:t>
            </w:r>
          </w:p>
          <w:p w14:paraId="41FC7C7D" w14:textId="3BB5B73C" w:rsidR="000461F3" w:rsidRDefault="000461F3" w:rsidP="00390102">
            <w:r>
              <w:t>1-1 support</w:t>
            </w:r>
          </w:p>
        </w:tc>
        <w:tc>
          <w:tcPr>
            <w:tcW w:w="2241" w:type="dxa"/>
            <w:gridSpan w:val="2"/>
          </w:tcPr>
          <w:p w14:paraId="0E40B15D" w14:textId="77777777" w:rsidR="00390102" w:rsidRDefault="00390102" w:rsidP="00390102">
            <w:r>
              <w:t>N/A</w:t>
            </w:r>
          </w:p>
        </w:tc>
        <w:tc>
          <w:tcPr>
            <w:tcW w:w="1544" w:type="dxa"/>
          </w:tcPr>
          <w:p w14:paraId="4EFBC919" w14:textId="77777777" w:rsidR="00390102" w:rsidRDefault="000461F3" w:rsidP="00390102">
            <w:r>
              <w:t>Working safely</w:t>
            </w:r>
          </w:p>
          <w:p w14:paraId="62E0EA1D" w14:textId="6F8B7483" w:rsidR="000461F3" w:rsidRDefault="000461F3" w:rsidP="00390102">
            <w:r>
              <w:t>Protecting others</w:t>
            </w:r>
          </w:p>
        </w:tc>
      </w:tr>
      <w:tr w:rsidR="005B1EB3" w14:paraId="2C6B1E15" w14:textId="77777777" w:rsidTr="00286E68">
        <w:tc>
          <w:tcPr>
            <w:tcW w:w="880" w:type="dxa"/>
          </w:tcPr>
          <w:p w14:paraId="4841BD72" w14:textId="77777777" w:rsidR="00390102" w:rsidRDefault="00390102" w:rsidP="00390102">
            <w:r>
              <w:t>Week 32</w:t>
            </w:r>
          </w:p>
        </w:tc>
        <w:tc>
          <w:tcPr>
            <w:tcW w:w="1436" w:type="dxa"/>
          </w:tcPr>
          <w:p w14:paraId="63A48C77" w14:textId="71977180" w:rsidR="00390102" w:rsidRDefault="007402FD" w:rsidP="00390102">
            <w:r>
              <w:t>Weld Defects</w:t>
            </w:r>
          </w:p>
          <w:p w14:paraId="1D0D9449" w14:textId="0BD41E8C" w:rsidR="00390102" w:rsidRDefault="00390102" w:rsidP="00390102"/>
        </w:tc>
        <w:tc>
          <w:tcPr>
            <w:tcW w:w="1197" w:type="dxa"/>
          </w:tcPr>
          <w:p w14:paraId="2CFE6E24" w14:textId="77777777" w:rsidR="00390102" w:rsidRDefault="00390102" w:rsidP="00390102">
            <w:r>
              <w:t>Reading</w:t>
            </w:r>
          </w:p>
          <w:p w14:paraId="593E5FF2" w14:textId="77777777" w:rsidR="00390102" w:rsidRDefault="00390102" w:rsidP="00390102">
            <w:r>
              <w:t>Writing</w:t>
            </w:r>
          </w:p>
          <w:p w14:paraId="37D428B4" w14:textId="09526060" w:rsidR="00C76032" w:rsidRDefault="00C76032" w:rsidP="00390102">
            <w:r>
              <w:t>Analytical</w:t>
            </w:r>
          </w:p>
        </w:tc>
        <w:tc>
          <w:tcPr>
            <w:tcW w:w="1364" w:type="dxa"/>
          </w:tcPr>
          <w:p w14:paraId="612A621F" w14:textId="6EA31CCF" w:rsidR="00390102" w:rsidRDefault="00C76032" w:rsidP="00390102">
            <w:r>
              <w:t>Identifying defects</w:t>
            </w:r>
          </w:p>
        </w:tc>
        <w:tc>
          <w:tcPr>
            <w:tcW w:w="1396" w:type="dxa"/>
          </w:tcPr>
          <w:p w14:paraId="41F8CD54" w14:textId="6332B89A" w:rsidR="00390102" w:rsidRDefault="00CA67D3" w:rsidP="00390102">
            <w:pPr>
              <w:rPr>
                <w:sz w:val="20"/>
                <w:szCs w:val="20"/>
              </w:rPr>
            </w:pPr>
            <w:r>
              <w:rPr>
                <w:sz w:val="20"/>
                <w:szCs w:val="20"/>
              </w:rPr>
              <w:t>Defect prevention</w:t>
            </w:r>
          </w:p>
          <w:p w14:paraId="3EC3CB24" w14:textId="0DA42D0C" w:rsidR="00390102" w:rsidRPr="00A22260" w:rsidRDefault="00390102" w:rsidP="00CA67D3">
            <w:pPr>
              <w:rPr>
                <w:b/>
                <w:bCs/>
                <w:color w:val="FF0000"/>
                <w:sz w:val="16"/>
                <w:szCs w:val="16"/>
              </w:rPr>
            </w:pPr>
            <w:r>
              <w:rPr>
                <w:b/>
                <w:bCs/>
                <w:color w:val="FF0000"/>
                <w:sz w:val="16"/>
                <w:szCs w:val="16"/>
              </w:rPr>
              <w:t xml:space="preserve">LO/s: Student able to I.D. </w:t>
            </w:r>
            <w:r w:rsidR="00972DCB">
              <w:rPr>
                <w:b/>
                <w:bCs/>
                <w:color w:val="FF0000"/>
                <w:sz w:val="16"/>
                <w:szCs w:val="16"/>
              </w:rPr>
              <w:t xml:space="preserve">weld </w:t>
            </w:r>
            <w:r w:rsidR="00CA67D3">
              <w:rPr>
                <w:b/>
                <w:bCs/>
                <w:color w:val="FF0000"/>
                <w:sz w:val="16"/>
                <w:szCs w:val="16"/>
              </w:rPr>
              <w:t>defects &amp; remedy</w:t>
            </w:r>
          </w:p>
        </w:tc>
        <w:tc>
          <w:tcPr>
            <w:tcW w:w="1350" w:type="dxa"/>
          </w:tcPr>
          <w:p w14:paraId="7854EE67" w14:textId="7C052B82" w:rsidR="00390102" w:rsidRDefault="00A71C3D" w:rsidP="00390102">
            <w:r>
              <w:t xml:space="preserve">Analysing </w:t>
            </w:r>
            <w:r w:rsidR="004B1FEE">
              <w:t xml:space="preserve">welds </w:t>
            </w:r>
            <w:r>
              <w:t>Quality control</w:t>
            </w:r>
          </w:p>
        </w:tc>
        <w:tc>
          <w:tcPr>
            <w:tcW w:w="1325" w:type="dxa"/>
          </w:tcPr>
          <w:p w14:paraId="6D4AECD0" w14:textId="7FE3C11A" w:rsidR="00390102" w:rsidRDefault="004B1FEE" w:rsidP="00390102">
            <w:r>
              <w:t>Good welding Report writing</w:t>
            </w:r>
          </w:p>
        </w:tc>
        <w:tc>
          <w:tcPr>
            <w:tcW w:w="1696" w:type="dxa"/>
          </w:tcPr>
          <w:p w14:paraId="6E6BCA17" w14:textId="77777777" w:rsidR="00390102" w:rsidRDefault="00390102" w:rsidP="00390102">
            <w:r>
              <w:t>Combine theory &amp; practise</w:t>
            </w:r>
          </w:p>
        </w:tc>
        <w:tc>
          <w:tcPr>
            <w:tcW w:w="1572" w:type="dxa"/>
          </w:tcPr>
          <w:p w14:paraId="3834CF2A" w14:textId="77777777" w:rsidR="00390102" w:rsidRDefault="00390102" w:rsidP="00390102">
            <w:r>
              <w:t>Classwork</w:t>
            </w:r>
          </w:p>
          <w:p w14:paraId="5CFC4D02" w14:textId="77777777" w:rsidR="00390102" w:rsidRDefault="00390102" w:rsidP="00390102">
            <w:r>
              <w:t>1-1 support</w:t>
            </w:r>
          </w:p>
        </w:tc>
        <w:tc>
          <w:tcPr>
            <w:tcW w:w="2241" w:type="dxa"/>
            <w:gridSpan w:val="2"/>
          </w:tcPr>
          <w:p w14:paraId="56231BE5" w14:textId="18084C3C" w:rsidR="00390102" w:rsidRDefault="00833D47" w:rsidP="00390102">
            <w:r>
              <w:t>Countries &amp; economic limitations</w:t>
            </w:r>
          </w:p>
        </w:tc>
        <w:tc>
          <w:tcPr>
            <w:tcW w:w="1544" w:type="dxa"/>
          </w:tcPr>
          <w:p w14:paraId="1BF1F5B0" w14:textId="4E1A79AC" w:rsidR="00390102" w:rsidRDefault="004B1FEE" w:rsidP="004B1FEE">
            <w:r>
              <w:t>Importance of quality outcomes</w:t>
            </w:r>
          </w:p>
        </w:tc>
      </w:tr>
      <w:tr w:rsidR="005B1EB3" w14:paraId="049738AE" w14:textId="77777777" w:rsidTr="00286E68">
        <w:tc>
          <w:tcPr>
            <w:tcW w:w="880" w:type="dxa"/>
            <w:shd w:val="clear" w:color="auto" w:fill="auto"/>
          </w:tcPr>
          <w:p w14:paraId="269677BA" w14:textId="77777777" w:rsidR="00390102" w:rsidRDefault="00390102" w:rsidP="00390102">
            <w:r>
              <w:t>Week 33</w:t>
            </w:r>
          </w:p>
        </w:tc>
        <w:tc>
          <w:tcPr>
            <w:tcW w:w="1436" w:type="dxa"/>
          </w:tcPr>
          <w:p w14:paraId="2B57371F" w14:textId="5605221C" w:rsidR="00390102" w:rsidRDefault="007402FD" w:rsidP="00390102">
            <w:r>
              <w:t>Coursework moderation &amp; submission</w:t>
            </w:r>
          </w:p>
        </w:tc>
        <w:tc>
          <w:tcPr>
            <w:tcW w:w="1197" w:type="dxa"/>
          </w:tcPr>
          <w:p w14:paraId="4BEA5BD4" w14:textId="77777777" w:rsidR="00390102" w:rsidRDefault="00390102" w:rsidP="00390102">
            <w:r>
              <w:t>Reading</w:t>
            </w:r>
          </w:p>
          <w:p w14:paraId="78D1BD5D" w14:textId="77777777" w:rsidR="00390102" w:rsidRDefault="00390102" w:rsidP="00390102">
            <w:r>
              <w:t>Writing</w:t>
            </w:r>
          </w:p>
        </w:tc>
        <w:tc>
          <w:tcPr>
            <w:tcW w:w="1364" w:type="dxa"/>
          </w:tcPr>
          <w:p w14:paraId="215A8176" w14:textId="626ED104" w:rsidR="00390102" w:rsidRDefault="00833D47" w:rsidP="00390102">
            <w:r>
              <w:t>Meeting deadlines</w:t>
            </w:r>
          </w:p>
        </w:tc>
        <w:tc>
          <w:tcPr>
            <w:tcW w:w="1396" w:type="dxa"/>
          </w:tcPr>
          <w:p w14:paraId="1084C9D8" w14:textId="5A7C3A17" w:rsidR="00390102" w:rsidRDefault="00833D47" w:rsidP="00390102">
            <w:r>
              <w:t>Collating work</w:t>
            </w:r>
          </w:p>
          <w:p w14:paraId="28255C44" w14:textId="1D997C55" w:rsidR="00390102" w:rsidRPr="00E31F83" w:rsidRDefault="00390102" w:rsidP="00390102">
            <w:pPr>
              <w:rPr>
                <w:b/>
                <w:bCs/>
                <w:color w:val="FF0000"/>
                <w:sz w:val="16"/>
                <w:szCs w:val="16"/>
              </w:rPr>
            </w:pPr>
            <w:r>
              <w:rPr>
                <w:b/>
                <w:bCs/>
                <w:color w:val="FF0000"/>
                <w:sz w:val="16"/>
                <w:szCs w:val="16"/>
              </w:rPr>
              <w:t>LO/s: Stude</w:t>
            </w:r>
            <w:r w:rsidR="00833D47">
              <w:rPr>
                <w:b/>
                <w:bCs/>
                <w:color w:val="FF0000"/>
                <w:sz w:val="16"/>
                <w:szCs w:val="16"/>
              </w:rPr>
              <w:t>nt submit final unit</w:t>
            </w:r>
          </w:p>
        </w:tc>
        <w:tc>
          <w:tcPr>
            <w:tcW w:w="1350" w:type="dxa"/>
          </w:tcPr>
          <w:p w14:paraId="3C5172B9" w14:textId="348EF37C" w:rsidR="00833D47" w:rsidRDefault="00833D47" w:rsidP="00390102">
            <w:r>
              <w:t>Signing exam-board documents</w:t>
            </w:r>
          </w:p>
        </w:tc>
        <w:tc>
          <w:tcPr>
            <w:tcW w:w="1325" w:type="dxa"/>
          </w:tcPr>
          <w:p w14:paraId="1BAAEAC4" w14:textId="7C5B55D2" w:rsidR="00390102" w:rsidRDefault="00CF6169" w:rsidP="00390102">
            <w:r>
              <w:t>Signing exam-board documents</w:t>
            </w:r>
          </w:p>
        </w:tc>
        <w:tc>
          <w:tcPr>
            <w:tcW w:w="1696" w:type="dxa"/>
          </w:tcPr>
          <w:p w14:paraId="06FD2697" w14:textId="4FEDD6E0" w:rsidR="00390102" w:rsidRDefault="00CF6169" w:rsidP="00390102">
            <w:r>
              <w:t>Exam-board requirement</w:t>
            </w:r>
          </w:p>
        </w:tc>
        <w:tc>
          <w:tcPr>
            <w:tcW w:w="1572" w:type="dxa"/>
          </w:tcPr>
          <w:p w14:paraId="38BE29FA" w14:textId="77777777" w:rsidR="00390102" w:rsidRDefault="00390102" w:rsidP="00390102">
            <w:r>
              <w:t>Classwork</w:t>
            </w:r>
          </w:p>
          <w:p w14:paraId="725D1B5B" w14:textId="77777777" w:rsidR="00390102" w:rsidRDefault="00390102" w:rsidP="00390102">
            <w:r>
              <w:t>1-1 support</w:t>
            </w:r>
          </w:p>
        </w:tc>
        <w:tc>
          <w:tcPr>
            <w:tcW w:w="2241" w:type="dxa"/>
            <w:gridSpan w:val="2"/>
          </w:tcPr>
          <w:p w14:paraId="78EF7375" w14:textId="77777777" w:rsidR="00390102" w:rsidRDefault="00390102" w:rsidP="00390102">
            <w:r>
              <w:t>N/A</w:t>
            </w:r>
          </w:p>
        </w:tc>
        <w:tc>
          <w:tcPr>
            <w:tcW w:w="1544" w:type="dxa"/>
          </w:tcPr>
          <w:p w14:paraId="07D6CFFB" w14:textId="657AAECB" w:rsidR="00390102" w:rsidRDefault="005B1EB3" w:rsidP="00390102">
            <w:r>
              <w:t xml:space="preserve">Completing exam-board </w:t>
            </w:r>
            <w:r w:rsidR="00833D47">
              <w:t>documents</w:t>
            </w:r>
          </w:p>
          <w:p w14:paraId="152D4405" w14:textId="787BD371" w:rsidR="00390102" w:rsidRDefault="00390102" w:rsidP="00390102"/>
        </w:tc>
      </w:tr>
      <w:tr w:rsidR="005B1EB3" w14:paraId="1E0F8474" w14:textId="77777777" w:rsidTr="00286E68">
        <w:tc>
          <w:tcPr>
            <w:tcW w:w="880" w:type="dxa"/>
          </w:tcPr>
          <w:p w14:paraId="38661BEA" w14:textId="77777777" w:rsidR="00390102" w:rsidRDefault="00390102" w:rsidP="00390102">
            <w:r>
              <w:t>Week 34</w:t>
            </w:r>
          </w:p>
        </w:tc>
        <w:tc>
          <w:tcPr>
            <w:tcW w:w="1436" w:type="dxa"/>
          </w:tcPr>
          <w:p w14:paraId="4049BC65" w14:textId="0654B806" w:rsidR="00390102" w:rsidRDefault="00390102" w:rsidP="00390102"/>
        </w:tc>
        <w:tc>
          <w:tcPr>
            <w:tcW w:w="1197" w:type="dxa"/>
          </w:tcPr>
          <w:p w14:paraId="492DBD89" w14:textId="185EC267" w:rsidR="00390102" w:rsidRDefault="00390102" w:rsidP="00390102"/>
        </w:tc>
        <w:tc>
          <w:tcPr>
            <w:tcW w:w="1364" w:type="dxa"/>
          </w:tcPr>
          <w:p w14:paraId="7ACD0BBB" w14:textId="76D65A9A" w:rsidR="00390102" w:rsidRDefault="00390102" w:rsidP="00390102"/>
        </w:tc>
        <w:tc>
          <w:tcPr>
            <w:tcW w:w="1396" w:type="dxa"/>
          </w:tcPr>
          <w:p w14:paraId="2747F268" w14:textId="1EEFF6A8" w:rsidR="00390102" w:rsidRDefault="00390102" w:rsidP="00390102"/>
        </w:tc>
        <w:tc>
          <w:tcPr>
            <w:tcW w:w="1350" w:type="dxa"/>
          </w:tcPr>
          <w:p w14:paraId="0E2B41CC" w14:textId="0655A6E3" w:rsidR="00390102" w:rsidRDefault="00390102" w:rsidP="00390102"/>
        </w:tc>
        <w:tc>
          <w:tcPr>
            <w:tcW w:w="1325" w:type="dxa"/>
          </w:tcPr>
          <w:p w14:paraId="2C87E390" w14:textId="7A756FF9" w:rsidR="00390102" w:rsidRDefault="00390102" w:rsidP="00390102"/>
        </w:tc>
        <w:tc>
          <w:tcPr>
            <w:tcW w:w="1696" w:type="dxa"/>
          </w:tcPr>
          <w:p w14:paraId="344B933A" w14:textId="475DF464" w:rsidR="00390102" w:rsidRDefault="00390102" w:rsidP="00390102"/>
        </w:tc>
        <w:tc>
          <w:tcPr>
            <w:tcW w:w="1572" w:type="dxa"/>
          </w:tcPr>
          <w:p w14:paraId="2B5F54B3" w14:textId="7EB6D6DE" w:rsidR="00390102" w:rsidRDefault="00390102" w:rsidP="00390102"/>
        </w:tc>
        <w:tc>
          <w:tcPr>
            <w:tcW w:w="2241" w:type="dxa"/>
            <w:gridSpan w:val="2"/>
          </w:tcPr>
          <w:p w14:paraId="03411B71" w14:textId="1364023F" w:rsidR="00390102" w:rsidRDefault="00390102" w:rsidP="00390102"/>
        </w:tc>
        <w:tc>
          <w:tcPr>
            <w:tcW w:w="1544" w:type="dxa"/>
          </w:tcPr>
          <w:p w14:paraId="73C66B4E" w14:textId="0D4B0DFB" w:rsidR="00390102" w:rsidRDefault="00390102" w:rsidP="00390102"/>
        </w:tc>
      </w:tr>
      <w:tr w:rsidR="005B1EB3" w14:paraId="063E1A12" w14:textId="77777777" w:rsidTr="00286E68">
        <w:tc>
          <w:tcPr>
            <w:tcW w:w="880" w:type="dxa"/>
            <w:shd w:val="clear" w:color="auto" w:fill="auto"/>
          </w:tcPr>
          <w:p w14:paraId="54591CF2" w14:textId="77777777" w:rsidR="00390102" w:rsidRDefault="00390102" w:rsidP="00390102">
            <w:r>
              <w:t>Week 35</w:t>
            </w:r>
          </w:p>
        </w:tc>
        <w:tc>
          <w:tcPr>
            <w:tcW w:w="1436" w:type="dxa"/>
          </w:tcPr>
          <w:p w14:paraId="79B862B3" w14:textId="17482EF7" w:rsidR="00390102" w:rsidRDefault="00390102" w:rsidP="00390102"/>
        </w:tc>
        <w:tc>
          <w:tcPr>
            <w:tcW w:w="1197" w:type="dxa"/>
          </w:tcPr>
          <w:p w14:paraId="3390B013" w14:textId="2E65ED2A" w:rsidR="00390102" w:rsidRDefault="00390102" w:rsidP="00390102"/>
        </w:tc>
        <w:tc>
          <w:tcPr>
            <w:tcW w:w="1364" w:type="dxa"/>
          </w:tcPr>
          <w:p w14:paraId="50BFA7C3" w14:textId="08A49E9F" w:rsidR="00390102" w:rsidRDefault="00390102" w:rsidP="00390102"/>
        </w:tc>
        <w:tc>
          <w:tcPr>
            <w:tcW w:w="1396" w:type="dxa"/>
          </w:tcPr>
          <w:p w14:paraId="35A150BB" w14:textId="34B7C245" w:rsidR="00390102" w:rsidRDefault="00390102" w:rsidP="00390102"/>
        </w:tc>
        <w:tc>
          <w:tcPr>
            <w:tcW w:w="1350" w:type="dxa"/>
          </w:tcPr>
          <w:p w14:paraId="08A2D6E6" w14:textId="7FE2A3ED" w:rsidR="00390102" w:rsidRDefault="00390102" w:rsidP="00390102"/>
        </w:tc>
        <w:tc>
          <w:tcPr>
            <w:tcW w:w="1325" w:type="dxa"/>
          </w:tcPr>
          <w:p w14:paraId="2830A9A3" w14:textId="625F5F94" w:rsidR="00390102" w:rsidRDefault="00390102" w:rsidP="00390102"/>
        </w:tc>
        <w:tc>
          <w:tcPr>
            <w:tcW w:w="1696" w:type="dxa"/>
          </w:tcPr>
          <w:p w14:paraId="6DE89725" w14:textId="37C6D829" w:rsidR="00390102" w:rsidRDefault="00390102" w:rsidP="00390102"/>
        </w:tc>
        <w:tc>
          <w:tcPr>
            <w:tcW w:w="1572" w:type="dxa"/>
          </w:tcPr>
          <w:p w14:paraId="0EFB6AD8" w14:textId="31DAF3C7" w:rsidR="00390102" w:rsidRDefault="00390102" w:rsidP="00390102"/>
        </w:tc>
        <w:tc>
          <w:tcPr>
            <w:tcW w:w="2241" w:type="dxa"/>
            <w:gridSpan w:val="2"/>
          </w:tcPr>
          <w:p w14:paraId="5E3E9272" w14:textId="6173C860" w:rsidR="00390102" w:rsidRDefault="00390102" w:rsidP="00390102"/>
        </w:tc>
        <w:tc>
          <w:tcPr>
            <w:tcW w:w="1544" w:type="dxa"/>
          </w:tcPr>
          <w:p w14:paraId="2184FF2D" w14:textId="62A14F80" w:rsidR="00390102" w:rsidRDefault="00390102" w:rsidP="00390102"/>
        </w:tc>
      </w:tr>
      <w:tr w:rsidR="005B1EB3" w14:paraId="0C679408" w14:textId="77777777" w:rsidTr="00286E68">
        <w:tc>
          <w:tcPr>
            <w:tcW w:w="880" w:type="dxa"/>
          </w:tcPr>
          <w:p w14:paraId="177AEB46" w14:textId="77777777" w:rsidR="00390102" w:rsidRDefault="00390102" w:rsidP="00390102">
            <w:r>
              <w:t>Week 36</w:t>
            </w:r>
          </w:p>
        </w:tc>
        <w:tc>
          <w:tcPr>
            <w:tcW w:w="1436" w:type="dxa"/>
          </w:tcPr>
          <w:p w14:paraId="61A0A1E3" w14:textId="13F085D6" w:rsidR="00390102" w:rsidRDefault="00390102" w:rsidP="00390102"/>
        </w:tc>
        <w:tc>
          <w:tcPr>
            <w:tcW w:w="1197" w:type="dxa"/>
          </w:tcPr>
          <w:p w14:paraId="4F3F17CA" w14:textId="7B47FE37" w:rsidR="00390102" w:rsidRDefault="00390102" w:rsidP="00390102"/>
        </w:tc>
        <w:tc>
          <w:tcPr>
            <w:tcW w:w="1364" w:type="dxa"/>
          </w:tcPr>
          <w:p w14:paraId="42807BCC" w14:textId="6E8EE730" w:rsidR="00390102" w:rsidRDefault="00390102" w:rsidP="00390102"/>
        </w:tc>
        <w:tc>
          <w:tcPr>
            <w:tcW w:w="1396" w:type="dxa"/>
          </w:tcPr>
          <w:p w14:paraId="561A0BA9" w14:textId="4F6EF3E1" w:rsidR="00390102" w:rsidRDefault="00390102" w:rsidP="00390102"/>
        </w:tc>
        <w:tc>
          <w:tcPr>
            <w:tcW w:w="1350" w:type="dxa"/>
          </w:tcPr>
          <w:p w14:paraId="403E4855" w14:textId="34F5A95C" w:rsidR="00390102" w:rsidRDefault="00390102" w:rsidP="00390102"/>
        </w:tc>
        <w:tc>
          <w:tcPr>
            <w:tcW w:w="1325" w:type="dxa"/>
          </w:tcPr>
          <w:p w14:paraId="3069BAF9" w14:textId="6625031F" w:rsidR="00390102" w:rsidRDefault="00390102" w:rsidP="00390102"/>
        </w:tc>
        <w:tc>
          <w:tcPr>
            <w:tcW w:w="1696" w:type="dxa"/>
          </w:tcPr>
          <w:p w14:paraId="6336B0FB" w14:textId="20011F93" w:rsidR="00390102" w:rsidRDefault="00390102" w:rsidP="00390102"/>
        </w:tc>
        <w:tc>
          <w:tcPr>
            <w:tcW w:w="1572" w:type="dxa"/>
          </w:tcPr>
          <w:p w14:paraId="443074CF" w14:textId="7B7DB120" w:rsidR="00390102" w:rsidRDefault="00390102" w:rsidP="00390102"/>
        </w:tc>
        <w:tc>
          <w:tcPr>
            <w:tcW w:w="2241" w:type="dxa"/>
            <w:gridSpan w:val="2"/>
          </w:tcPr>
          <w:p w14:paraId="11FE0B0F" w14:textId="417D3597" w:rsidR="00390102" w:rsidRDefault="00390102" w:rsidP="00390102"/>
        </w:tc>
        <w:tc>
          <w:tcPr>
            <w:tcW w:w="1544" w:type="dxa"/>
          </w:tcPr>
          <w:p w14:paraId="59FAFA77" w14:textId="473E70E1" w:rsidR="00390102" w:rsidRDefault="00390102" w:rsidP="00390102"/>
        </w:tc>
      </w:tr>
      <w:tr w:rsidR="005B1EB3" w14:paraId="69677A38" w14:textId="77777777" w:rsidTr="00286E68">
        <w:tc>
          <w:tcPr>
            <w:tcW w:w="880" w:type="dxa"/>
          </w:tcPr>
          <w:p w14:paraId="7CA6A07D" w14:textId="77777777" w:rsidR="00390102" w:rsidRDefault="00390102" w:rsidP="00390102">
            <w:r>
              <w:t>Week 37</w:t>
            </w:r>
          </w:p>
        </w:tc>
        <w:tc>
          <w:tcPr>
            <w:tcW w:w="1436" w:type="dxa"/>
          </w:tcPr>
          <w:p w14:paraId="1F67D459" w14:textId="29518249" w:rsidR="00390102" w:rsidRDefault="00390102" w:rsidP="00390102"/>
        </w:tc>
        <w:tc>
          <w:tcPr>
            <w:tcW w:w="1197" w:type="dxa"/>
          </w:tcPr>
          <w:p w14:paraId="4DFD847D" w14:textId="6CCA55FB" w:rsidR="00390102" w:rsidRDefault="00390102" w:rsidP="00390102"/>
        </w:tc>
        <w:tc>
          <w:tcPr>
            <w:tcW w:w="1364" w:type="dxa"/>
          </w:tcPr>
          <w:p w14:paraId="0B478A3B" w14:textId="076946B6" w:rsidR="00390102" w:rsidRDefault="00390102" w:rsidP="00390102"/>
        </w:tc>
        <w:tc>
          <w:tcPr>
            <w:tcW w:w="1396" w:type="dxa"/>
          </w:tcPr>
          <w:p w14:paraId="528EB9F2" w14:textId="58E940D6" w:rsidR="00390102" w:rsidRPr="00467DC1" w:rsidRDefault="00390102" w:rsidP="00390102">
            <w:pPr>
              <w:rPr>
                <w:b/>
                <w:bCs/>
                <w:color w:val="FF0000"/>
                <w:sz w:val="16"/>
                <w:szCs w:val="16"/>
              </w:rPr>
            </w:pPr>
          </w:p>
        </w:tc>
        <w:tc>
          <w:tcPr>
            <w:tcW w:w="1350" w:type="dxa"/>
          </w:tcPr>
          <w:p w14:paraId="00354DCB" w14:textId="5E21FCB9" w:rsidR="00390102" w:rsidRDefault="00390102" w:rsidP="00390102"/>
        </w:tc>
        <w:tc>
          <w:tcPr>
            <w:tcW w:w="1325" w:type="dxa"/>
          </w:tcPr>
          <w:p w14:paraId="17F6276F" w14:textId="4CB8870E" w:rsidR="00390102" w:rsidRDefault="00390102" w:rsidP="00390102"/>
        </w:tc>
        <w:tc>
          <w:tcPr>
            <w:tcW w:w="1696" w:type="dxa"/>
          </w:tcPr>
          <w:p w14:paraId="59539A20" w14:textId="1668C775" w:rsidR="00390102" w:rsidRDefault="00390102" w:rsidP="00390102"/>
        </w:tc>
        <w:tc>
          <w:tcPr>
            <w:tcW w:w="1572" w:type="dxa"/>
          </w:tcPr>
          <w:p w14:paraId="538E0518" w14:textId="451D76F1" w:rsidR="00390102" w:rsidRDefault="00390102" w:rsidP="00390102"/>
        </w:tc>
        <w:tc>
          <w:tcPr>
            <w:tcW w:w="2241" w:type="dxa"/>
            <w:gridSpan w:val="2"/>
          </w:tcPr>
          <w:p w14:paraId="0A6654A5" w14:textId="07C25402" w:rsidR="00390102" w:rsidRDefault="00390102" w:rsidP="00390102"/>
        </w:tc>
        <w:tc>
          <w:tcPr>
            <w:tcW w:w="1544" w:type="dxa"/>
          </w:tcPr>
          <w:p w14:paraId="12C9F923" w14:textId="59EA2CB7" w:rsidR="00390102" w:rsidRDefault="00390102" w:rsidP="00390102"/>
        </w:tc>
      </w:tr>
      <w:tr w:rsidR="00390102" w14:paraId="6B37B65C" w14:textId="77777777" w:rsidTr="000D5874">
        <w:tc>
          <w:tcPr>
            <w:tcW w:w="16001" w:type="dxa"/>
            <w:gridSpan w:val="12"/>
            <w:shd w:val="clear" w:color="auto" w:fill="FFD966" w:themeFill="accent4" w:themeFillTint="99"/>
          </w:tcPr>
          <w:p w14:paraId="5D23F0A5" w14:textId="77777777" w:rsidR="00390102" w:rsidRDefault="00390102" w:rsidP="00390102">
            <w:pPr>
              <w:rPr>
                <w:b/>
                <w:color w:val="7030A0"/>
              </w:rPr>
            </w:pPr>
            <w:r w:rsidRPr="000D5874">
              <w:rPr>
                <w:b/>
                <w:color w:val="7030A0"/>
              </w:rPr>
              <w:t>Summer Holidays</w:t>
            </w:r>
          </w:p>
          <w:p w14:paraId="483AFC99" w14:textId="77777777" w:rsidR="00390102" w:rsidRDefault="00390102" w:rsidP="00390102">
            <w:pPr>
              <w:rPr>
                <w:b/>
                <w:color w:val="7030A0"/>
              </w:rPr>
            </w:pPr>
          </w:p>
          <w:p w14:paraId="0FC54818" w14:textId="77777777" w:rsidR="00390102" w:rsidRDefault="00390102" w:rsidP="00390102">
            <w:pPr>
              <w:rPr>
                <w:b/>
                <w:color w:val="7030A0"/>
              </w:rPr>
            </w:pPr>
          </w:p>
          <w:p w14:paraId="1E914E98" w14:textId="77777777" w:rsidR="00390102" w:rsidRDefault="00390102" w:rsidP="00390102">
            <w:pPr>
              <w:rPr>
                <w:b/>
                <w:color w:val="7030A0"/>
              </w:rPr>
            </w:pPr>
          </w:p>
          <w:p w14:paraId="341DCAF9" w14:textId="77777777" w:rsidR="00390102" w:rsidRDefault="00390102" w:rsidP="00390102">
            <w:pPr>
              <w:rPr>
                <w:b/>
                <w:color w:val="7030A0"/>
              </w:rPr>
            </w:pPr>
          </w:p>
          <w:p w14:paraId="5B8A7F04" w14:textId="4780D2A4" w:rsidR="00390102" w:rsidRPr="000D5874" w:rsidRDefault="00390102" w:rsidP="00390102">
            <w:pPr>
              <w:rPr>
                <w:b/>
              </w:rPr>
            </w:pPr>
          </w:p>
        </w:tc>
      </w:tr>
    </w:tbl>
    <w:p w14:paraId="535BD591" w14:textId="77777777" w:rsidR="00675F14" w:rsidRDefault="00675F14" w:rsidP="00824183"/>
    <w:sectPr w:rsidR="00675F14" w:rsidSect="00824183">
      <w:headerReference w:type="default" r:id="rId8"/>
      <w:pgSz w:w="16838" w:h="11906" w:orient="landscape"/>
      <w:pgMar w:top="720" w:right="720" w:bottom="568"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BCDBBA" w14:textId="77777777" w:rsidR="00B03B9A" w:rsidRDefault="00B03B9A" w:rsidP="0013731D">
      <w:pPr>
        <w:spacing w:after="0" w:line="240" w:lineRule="auto"/>
      </w:pPr>
      <w:r>
        <w:separator/>
      </w:r>
    </w:p>
  </w:endnote>
  <w:endnote w:type="continuationSeparator" w:id="0">
    <w:p w14:paraId="723D08E2" w14:textId="77777777" w:rsidR="00B03B9A" w:rsidRDefault="00B03B9A" w:rsidP="001373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45295D" w14:textId="77777777" w:rsidR="00B03B9A" w:rsidRDefault="00B03B9A" w:rsidP="0013731D">
      <w:pPr>
        <w:spacing w:after="0" w:line="240" w:lineRule="auto"/>
      </w:pPr>
      <w:r>
        <w:separator/>
      </w:r>
    </w:p>
  </w:footnote>
  <w:footnote w:type="continuationSeparator" w:id="0">
    <w:p w14:paraId="673D305A" w14:textId="77777777" w:rsidR="00B03B9A" w:rsidRDefault="00B03B9A" w:rsidP="0013731D">
      <w:pPr>
        <w:spacing w:after="0" w:line="240" w:lineRule="auto"/>
      </w:pPr>
      <w:r>
        <w:continuationSeparator/>
      </w:r>
    </w:p>
  </w:footnote>
  <w:footnote w:id="1">
    <w:p w14:paraId="36AD7FD5" w14:textId="77777777" w:rsidR="00B03B9A" w:rsidRDefault="00B03B9A">
      <w:pPr>
        <w:pStyle w:val="FootnoteText"/>
      </w:pPr>
      <w:r>
        <w:rPr>
          <w:rStyle w:val="FootnoteReference"/>
        </w:rPr>
        <w:footnoteRef/>
      </w:r>
      <w:r>
        <w:t xml:space="preserve"> Cultural capital: “It is the essential knowledge that pupils need to be educated citizens, introducing them to the best that has been thought and said and helping to engender an appreciation of human creativity and achievement.”</w:t>
      </w:r>
      <w:r>
        <w:tab/>
      </w:r>
      <w:r>
        <w:tab/>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2B9A6A" w14:textId="0EE4043F" w:rsidR="00B03B9A" w:rsidRDefault="00B03B9A" w:rsidP="0013731D">
    <w:pPr>
      <w:pStyle w:val="Header"/>
      <w:jc w:val="center"/>
      <w:rPr>
        <w:b/>
        <w:sz w:val="32"/>
        <w:szCs w:val="32"/>
      </w:rPr>
    </w:pPr>
    <w:r>
      <w:rPr>
        <w:b/>
        <w:sz w:val="32"/>
        <w:szCs w:val="32"/>
      </w:rPr>
      <w:t xml:space="preserve">Brook Sixth Form &amp; </w:t>
    </w:r>
    <w:r w:rsidRPr="0013731D">
      <w:rPr>
        <w:b/>
        <w:sz w:val="32"/>
        <w:szCs w:val="32"/>
      </w:rPr>
      <w:t>Academy</w:t>
    </w:r>
    <w:r>
      <w:rPr>
        <w:b/>
        <w:sz w:val="32"/>
        <w:szCs w:val="32"/>
      </w:rPr>
      <w:t xml:space="preserve"> BTEC </w:t>
    </w:r>
    <w:r w:rsidR="008C4BF3">
      <w:rPr>
        <w:b/>
        <w:sz w:val="32"/>
        <w:szCs w:val="32"/>
      </w:rPr>
      <w:t xml:space="preserve">First </w:t>
    </w:r>
    <w:r>
      <w:rPr>
        <w:b/>
        <w:sz w:val="32"/>
        <w:szCs w:val="32"/>
      </w:rPr>
      <w:t>Engineering Level 2 Curriculum Programme Year 12</w:t>
    </w:r>
  </w:p>
  <w:p w14:paraId="5BCFA0A2" w14:textId="77777777" w:rsidR="00B03B9A" w:rsidRPr="0013731D" w:rsidRDefault="00B03B9A" w:rsidP="0013731D">
    <w:pPr>
      <w:pStyle w:val="Header"/>
      <w:jc w:val="center"/>
      <w:rPr>
        <w:b/>
        <w:color w:val="FF0000"/>
        <w:sz w:val="18"/>
        <w:szCs w:val="18"/>
      </w:rPr>
    </w:pPr>
    <w:r>
      <w:rPr>
        <w:b/>
        <w:color w:val="FF0000"/>
        <w:sz w:val="18"/>
        <w:szCs w:val="18"/>
      </w:rPr>
      <w:t xml:space="preserve"> September 2024 – July 2025</w:t>
    </w:r>
  </w:p>
  <w:p w14:paraId="475255AC" w14:textId="77777777" w:rsidR="00B03B9A" w:rsidRDefault="00B03B9A">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5D3162"/>
    <w:multiLevelType w:val="hybridMultilevel"/>
    <w:tmpl w:val="52E809D4"/>
    <w:lvl w:ilvl="0" w:tplc="50009B3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1EB192F"/>
    <w:multiLevelType w:val="multilevel"/>
    <w:tmpl w:val="B15A7FB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43A9710D"/>
    <w:multiLevelType w:val="multilevel"/>
    <w:tmpl w:val="B2B6909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0D4C"/>
    <w:rsid w:val="000031ED"/>
    <w:rsid w:val="00003847"/>
    <w:rsid w:val="00006577"/>
    <w:rsid w:val="0002476C"/>
    <w:rsid w:val="00027CFC"/>
    <w:rsid w:val="0004360B"/>
    <w:rsid w:val="00043C08"/>
    <w:rsid w:val="000461F3"/>
    <w:rsid w:val="00051027"/>
    <w:rsid w:val="00053F60"/>
    <w:rsid w:val="00055105"/>
    <w:rsid w:val="00056D8B"/>
    <w:rsid w:val="00057345"/>
    <w:rsid w:val="00064628"/>
    <w:rsid w:val="00072C32"/>
    <w:rsid w:val="000753EE"/>
    <w:rsid w:val="00076FD3"/>
    <w:rsid w:val="00085955"/>
    <w:rsid w:val="000902E6"/>
    <w:rsid w:val="000A073A"/>
    <w:rsid w:val="000B2477"/>
    <w:rsid w:val="000B6E31"/>
    <w:rsid w:val="000B745F"/>
    <w:rsid w:val="000C5232"/>
    <w:rsid w:val="000D425C"/>
    <w:rsid w:val="000D5874"/>
    <w:rsid w:val="000E171C"/>
    <w:rsid w:val="000E61EA"/>
    <w:rsid w:val="000F1F4B"/>
    <w:rsid w:val="000F616D"/>
    <w:rsid w:val="00100FF2"/>
    <w:rsid w:val="00117F1E"/>
    <w:rsid w:val="0013731D"/>
    <w:rsid w:val="0013741E"/>
    <w:rsid w:val="00140577"/>
    <w:rsid w:val="001506A2"/>
    <w:rsid w:val="00160658"/>
    <w:rsid w:val="00163A21"/>
    <w:rsid w:val="00163CAF"/>
    <w:rsid w:val="00166B82"/>
    <w:rsid w:val="001670DB"/>
    <w:rsid w:val="001805C7"/>
    <w:rsid w:val="00192AF2"/>
    <w:rsid w:val="00196CFD"/>
    <w:rsid w:val="001A4F7D"/>
    <w:rsid w:val="001A5C3B"/>
    <w:rsid w:val="001A728B"/>
    <w:rsid w:val="001B0976"/>
    <w:rsid w:val="001B2104"/>
    <w:rsid w:val="001B26C4"/>
    <w:rsid w:val="001C057C"/>
    <w:rsid w:val="001D42DC"/>
    <w:rsid w:val="001D529B"/>
    <w:rsid w:val="001E17EF"/>
    <w:rsid w:val="001E3957"/>
    <w:rsid w:val="001E5204"/>
    <w:rsid w:val="001F0EF3"/>
    <w:rsid w:val="001F11E3"/>
    <w:rsid w:val="001F27EF"/>
    <w:rsid w:val="00204951"/>
    <w:rsid w:val="00205462"/>
    <w:rsid w:val="00210EBE"/>
    <w:rsid w:val="00221CDA"/>
    <w:rsid w:val="00221EEA"/>
    <w:rsid w:val="00226200"/>
    <w:rsid w:val="0022663F"/>
    <w:rsid w:val="00234794"/>
    <w:rsid w:val="0023615B"/>
    <w:rsid w:val="00244678"/>
    <w:rsid w:val="002517C3"/>
    <w:rsid w:val="002535E0"/>
    <w:rsid w:val="00255D9A"/>
    <w:rsid w:val="00256A86"/>
    <w:rsid w:val="00264207"/>
    <w:rsid w:val="00275070"/>
    <w:rsid w:val="00276D68"/>
    <w:rsid w:val="00286E68"/>
    <w:rsid w:val="002A0FA1"/>
    <w:rsid w:val="002A26DB"/>
    <w:rsid w:val="002B21CA"/>
    <w:rsid w:val="002B5E0E"/>
    <w:rsid w:val="002B6083"/>
    <w:rsid w:val="002B7AD9"/>
    <w:rsid w:val="002C1019"/>
    <w:rsid w:val="002C2EC1"/>
    <w:rsid w:val="002C33F1"/>
    <w:rsid w:val="002C3C18"/>
    <w:rsid w:val="002D777D"/>
    <w:rsid w:val="002D7A9B"/>
    <w:rsid w:val="002E63EB"/>
    <w:rsid w:val="002E697D"/>
    <w:rsid w:val="002F37DD"/>
    <w:rsid w:val="0030129F"/>
    <w:rsid w:val="00301445"/>
    <w:rsid w:val="00303D98"/>
    <w:rsid w:val="00311522"/>
    <w:rsid w:val="0031477F"/>
    <w:rsid w:val="003165EA"/>
    <w:rsid w:val="003215D7"/>
    <w:rsid w:val="0032760A"/>
    <w:rsid w:val="003422E1"/>
    <w:rsid w:val="00344F31"/>
    <w:rsid w:val="00347E39"/>
    <w:rsid w:val="00351F78"/>
    <w:rsid w:val="003545C3"/>
    <w:rsid w:val="0035573F"/>
    <w:rsid w:val="00356BDA"/>
    <w:rsid w:val="00361D4D"/>
    <w:rsid w:val="003719A6"/>
    <w:rsid w:val="003835C4"/>
    <w:rsid w:val="00385A25"/>
    <w:rsid w:val="0038638D"/>
    <w:rsid w:val="00390102"/>
    <w:rsid w:val="00392F66"/>
    <w:rsid w:val="003A3BF2"/>
    <w:rsid w:val="003B179F"/>
    <w:rsid w:val="003B17AE"/>
    <w:rsid w:val="003C30E4"/>
    <w:rsid w:val="003C53C1"/>
    <w:rsid w:val="003C74FE"/>
    <w:rsid w:val="003D4CD4"/>
    <w:rsid w:val="003E3B88"/>
    <w:rsid w:val="003E7256"/>
    <w:rsid w:val="00405BCB"/>
    <w:rsid w:val="00405F67"/>
    <w:rsid w:val="00412750"/>
    <w:rsid w:val="00414C8B"/>
    <w:rsid w:val="004220DA"/>
    <w:rsid w:val="00432D0C"/>
    <w:rsid w:val="00447219"/>
    <w:rsid w:val="00450A7B"/>
    <w:rsid w:val="00453B8B"/>
    <w:rsid w:val="004559B5"/>
    <w:rsid w:val="0045773D"/>
    <w:rsid w:val="00461035"/>
    <w:rsid w:val="00467DC1"/>
    <w:rsid w:val="00470D7A"/>
    <w:rsid w:val="00474174"/>
    <w:rsid w:val="00475C45"/>
    <w:rsid w:val="00477BDB"/>
    <w:rsid w:val="00483B64"/>
    <w:rsid w:val="004857E3"/>
    <w:rsid w:val="004941D5"/>
    <w:rsid w:val="004A241C"/>
    <w:rsid w:val="004A3A28"/>
    <w:rsid w:val="004A495C"/>
    <w:rsid w:val="004B18E3"/>
    <w:rsid w:val="004B1E64"/>
    <w:rsid w:val="004B1FEE"/>
    <w:rsid w:val="004C354A"/>
    <w:rsid w:val="004D3B74"/>
    <w:rsid w:val="004E6532"/>
    <w:rsid w:val="004F047A"/>
    <w:rsid w:val="004F4D16"/>
    <w:rsid w:val="004F7207"/>
    <w:rsid w:val="005048A6"/>
    <w:rsid w:val="005100E4"/>
    <w:rsid w:val="00511B85"/>
    <w:rsid w:val="00513623"/>
    <w:rsid w:val="00514D88"/>
    <w:rsid w:val="00526A5F"/>
    <w:rsid w:val="005315A1"/>
    <w:rsid w:val="00531623"/>
    <w:rsid w:val="00531A3B"/>
    <w:rsid w:val="005329D9"/>
    <w:rsid w:val="00542B65"/>
    <w:rsid w:val="00543203"/>
    <w:rsid w:val="00546487"/>
    <w:rsid w:val="00550AED"/>
    <w:rsid w:val="005554F5"/>
    <w:rsid w:val="005655F7"/>
    <w:rsid w:val="00565655"/>
    <w:rsid w:val="00565ED3"/>
    <w:rsid w:val="005803A0"/>
    <w:rsid w:val="00584773"/>
    <w:rsid w:val="0058751E"/>
    <w:rsid w:val="005966F8"/>
    <w:rsid w:val="005A16FC"/>
    <w:rsid w:val="005A1AD8"/>
    <w:rsid w:val="005A29FF"/>
    <w:rsid w:val="005A3648"/>
    <w:rsid w:val="005A55B9"/>
    <w:rsid w:val="005A6DDA"/>
    <w:rsid w:val="005B1EB3"/>
    <w:rsid w:val="005B3339"/>
    <w:rsid w:val="005B7582"/>
    <w:rsid w:val="005C5865"/>
    <w:rsid w:val="005D5A44"/>
    <w:rsid w:val="005D5B94"/>
    <w:rsid w:val="005D695B"/>
    <w:rsid w:val="005D7F8A"/>
    <w:rsid w:val="005E11BE"/>
    <w:rsid w:val="005E1803"/>
    <w:rsid w:val="005E1D37"/>
    <w:rsid w:val="005E2532"/>
    <w:rsid w:val="005E4DC2"/>
    <w:rsid w:val="005F1B4E"/>
    <w:rsid w:val="005F3805"/>
    <w:rsid w:val="00602EAA"/>
    <w:rsid w:val="00605105"/>
    <w:rsid w:val="00612415"/>
    <w:rsid w:val="00612C8A"/>
    <w:rsid w:val="00614BE8"/>
    <w:rsid w:val="0061793D"/>
    <w:rsid w:val="00620257"/>
    <w:rsid w:val="00620374"/>
    <w:rsid w:val="00623C51"/>
    <w:rsid w:val="00637BEF"/>
    <w:rsid w:val="006537FD"/>
    <w:rsid w:val="00653F81"/>
    <w:rsid w:val="00656861"/>
    <w:rsid w:val="00656F53"/>
    <w:rsid w:val="0066225F"/>
    <w:rsid w:val="00663685"/>
    <w:rsid w:val="006677B1"/>
    <w:rsid w:val="00674C44"/>
    <w:rsid w:val="00675F14"/>
    <w:rsid w:val="00683BD1"/>
    <w:rsid w:val="00687172"/>
    <w:rsid w:val="006952AC"/>
    <w:rsid w:val="00696B80"/>
    <w:rsid w:val="006A202D"/>
    <w:rsid w:val="006A36B0"/>
    <w:rsid w:val="006A7BD1"/>
    <w:rsid w:val="006B3B34"/>
    <w:rsid w:val="006B3FEC"/>
    <w:rsid w:val="006B4C48"/>
    <w:rsid w:val="006C1382"/>
    <w:rsid w:val="006C4FDD"/>
    <w:rsid w:val="006D6886"/>
    <w:rsid w:val="006F0691"/>
    <w:rsid w:val="00701550"/>
    <w:rsid w:val="00701FCB"/>
    <w:rsid w:val="00702198"/>
    <w:rsid w:val="00702A20"/>
    <w:rsid w:val="007067E4"/>
    <w:rsid w:val="007104E6"/>
    <w:rsid w:val="007157C3"/>
    <w:rsid w:val="007177D7"/>
    <w:rsid w:val="00721198"/>
    <w:rsid w:val="00722613"/>
    <w:rsid w:val="0072390F"/>
    <w:rsid w:val="00723A99"/>
    <w:rsid w:val="007256FE"/>
    <w:rsid w:val="007335DB"/>
    <w:rsid w:val="0073762B"/>
    <w:rsid w:val="007402FD"/>
    <w:rsid w:val="00761225"/>
    <w:rsid w:val="0076294F"/>
    <w:rsid w:val="00764531"/>
    <w:rsid w:val="0076676E"/>
    <w:rsid w:val="00767395"/>
    <w:rsid w:val="00770763"/>
    <w:rsid w:val="007778F9"/>
    <w:rsid w:val="0078775D"/>
    <w:rsid w:val="00791661"/>
    <w:rsid w:val="007970DD"/>
    <w:rsid w:val="007A02C0"/>
    <w:rsid w:val="007A153E"/>
    <w:rsid w:val="007A2154"/>
    <w:rsid w:val="007B1981"/>
    <w:rsid w:val="007B27D5"/>
    <w:rsid w:val="007B4ABB"/>
    <w:rsid w:val="007B64A9"/>
    <w:rsid w:val="007D0092"/>
    <w:rsid w:val="007D1D9B"/>
    <w:rsid w:val="007D2CD8"/>
    <w:rsid w:val="007E0044"/>
    <w:rsid w:val="007F716B"/>
    <w:rsid w:val="0080026A"/>
    <w:rsid w:val="00802752"/>
    <w:rsid w:val="008055C9"/>
    <w:rsid w:val="00806658"/>
    <w:rsid w:val="0080751F"/>
    <w:rsid w:val="00814975"/>
    <w:rsid w:val="008240DE"/>
    <w:rsid w:val="00824183"/>
    <w:rsid w:val="008253AC"/>
    <w:rsid w:val="00830B54"/>
    <w:rsid w:val="00833D47"/>
    <w:rsid w:val="00834FA3"/>
    <w:rsid w:val="00843A92"/>
    <w:rsid w:val="008461BD"/>
    <w:rsid w:val="008521D6"/>
    <w:rsid w:val="008528DD"/>
    <w:rsid w:val="00853E4E"/>
    <w:rsid w:val="008611EC"/>
    <w:rsid w:val="008644F6"/>
    <w:rsid w:val="0086482C"/>
    <w:rsid w:val="00866F87"/>
    <w:rsid w:val="00874C3B"/>
    <w:rsid w:val="00877465"/>
    <w:rsid w:val="00880D4C"/>
    <w:rsid w:val="00884458"/>
    <w:rsid w:val="00886F34"/>
    <w:rsid w:val="00890F3E"/>
    <w:rsid w:val="00891282"/>
    <w:rsid w:val="00897F48"/>
    <w:rsid w:val="008A1CC0"/>
    <w:rsid w:val="008B1735"/>
    <w:rsid w:val="008B3B56"/>
    <w:rsid w:val="008B5A3C"/>
    <w:rsid w:val="008B5AA0"/>
    <w:rsid w:val="008C24E6"/>
    <w:rsid w:val="008C4BF3"/>
    <w:rsid w:val="008C514B"/>
    <w:rsid w:val="008C57B2"/>
    <w:rsid w:val="008D46FF"/>
    <w:rsid w:val="008D5F69"/>
    <w:rsid w:val="008E2304"/>
    <w:rsid w:val="008F2C59"/>
    <w:rsid w:val="00904278"/>
    <w:rsid w:val="0092598B"/>
    <w:rsid w:val="00930B8E"/>
    <w:rsid w:val="0093385F"/>
    <w:rsid w:val="0093527C"/>
    <w:rsid w:val="00937E6C"/>
    <w:rsid w:val="00942E76"/>
    <w:rsid w:val="00944D07"/>
    <w:rsid w:val="00955AF4"/>
    <w:rsid w:val="00972DCB"/>
    <w:rsid w:val="00972FCF"/>
    <w:rsid w:val="00976323"/>
    <w:rsid w:val="00976A12"/>
    <w:rsid w:val="00986F73"/>
    <w:rsid w:val="00987D17"/>
    <w:rsid w:val="00992E47"/>
    <w:rsid w:val="0099329D"/>
    <w:rsid w:val="00994327"/>
    <w:rsid w:val="009A5ACB"/>
    <w:rsid w:val="009B68C3"/>
    <w:rsid w:val="009C022D"/>
    <w:rsid w:val="009C14E3"/>
    <w:rsid w:val="009C4FD6"/>
    <w:rsid w:val="009D08CE"/>
    <w:rsid w:val="009D2B51"/>
    <w:rsid w:val="009D7EC2"/>
    <w:rsid w:val="009E158A"/>
    <w:rsid w:val="009F04ED"/>
    <w:rsid w:val="009F0C52"/>
    <w:rsid w:val="009F1F76"/>
    <w:rsid w:val="009F4313"/>
    <w:rsid w:val="009F5FCD"/>
    <w:rsid w:val="00A0015A"/>
    <w:rsid w:val="00A0361D"/>
    <w:rsid w:val="00A03F96"/>
    <w:rsid w:val="00A0458F"/>
    <w:rsid w:val="00A05022"/>
    <w:rsid w:val="00A0658B"/>
    <w:rsid w:val="00A10A8F"/>
    <w:rsid w:val="00A1673C"/>
    <w:rsid w:val="00A22260"/>
    <w:rsid w:val="00A25359"/>
    <w:rsid w:val="00A261BB"/>
    <w:rsid w:val="00A368C2"/>
    <w:rsid w:val="00A36A53"/>
    <w:rsid w:val="00A403FA"/>
    <w:rsid w:val="00A558F7"/>
    <w:rsid w:val="00A5659D"/>
    <w:rsid w:val="00A60FC4"/>
    <w:rsid w:val="00A63996"/>
    <w:rsid w:val="00A71C3D"/>
    <w:rsid w:val="00A724BD"/>
    <w:rsid w:val="00A72741"/>
    <w:rsid w:val="00A72C94"/>
    <w:rsid w:val="00A764CF"/>
    <w:rsid w:val="00A779F2"/>
    <w:rsid w:val="00A8009F"/>
    <w:rsid w:val="00A8128B"/>
    <w:rsid w:val="00A93227"/>
    <w:rsid w:val="00A97D83"/>
    <w:rsid w:val="00AA1B02"/>
    <w:rsid w:val="00AB175D"/>
    <w:rsid w:val="00AB5524"/>
    <w:rsid w:val="00AB5889"/>
    <w:rsid w:val="00AB6B76"/>
    <w:rsid w:val="00AB6DEC"/>
    <w:rsid w:val="00AC5649"/>
    <w:rsid w:val="00AD3C24"/>
    <w:rsid w:val="00AD427B"/>
    <w:rsid w:val="00AE253D"/>
    <w:rsid w:val="00AF1A81"/>
    <w:rsid w:val="00B018A6"/>
    <w:rsid w:val="00B01B0F"/>
    <w:rsid w:val="00B03B9A"/>
    <w:rsid w:val="00B10D59"/>
    <w:rsid w:val="00B11C17"/>
    <w:rsid w:val="00B13432"/>
    <w:rsid w:val="00B13EA9"/>
    <w:rsid w:val="00B23FB7"/>
    <w:rsid w:val="00B2463D"/>
    <w:rsid w:val="00B254F7"/>
    <w:rsid w:val="00B316E9"/>
    <w:rsid w:val="00B325EF"/>
    <w:rsid w:val="00B34693"/>
    <w:rsid w:val="00B40398"/>
    <w:rsid w:val="00B42DAC"/>
    <w:rsid w:val="00B4309F"/>
    <w:rsid w:val="00B44A77"/>
    <w:rsid w:val="00B47B8B"/>
    <w:rsid w:val="00B504BA"/>
    <w:rsid w:val="00B556C6"/>
    <w:rsid w:val="00B56625"/>
    <w:rsid w:val="00B5738B"/>
    <w:rsid w:val="00B74D18"/>
    <w:rsid w:val="00B80328"/>
    <w:rsid w:val="00B9218D"/>
    <w:rsid w:val="00B9338D"/>
    <w:rsid w:val="00B95846"/>
    <w:rsid w:val="00B96FFB"/>
    <w:rsid w:val="00BA3EF5"/>
    <w:rsid w:val="00BA3FDF"/>
    <w:rsid w:val="00BB2327"/>
    <w:rsid w:val="00BB78D2"/>
    <w:rsid w:val="00BB7F4D"/>
    <w:rsid w:val="00BC1F22"/>
    <w:rsid w:val="00BD4BE4"/>
    <w:rsid w:val="00BD7018"/>
    <w:rsid w:val="00BD72CA"/>
    <w:rsid w:val="00C0401B"/>
    <w:rsid w:val="00C04910"/>
    <w:rsid w:val="00C055EA"/>
    <w:rsid w:val="00C07A7A"/>
    <w:rsid w:val="00C1233C"/>
    <w:rsid w:val="00C1448D"/>
    <w:rsid w:val="00C14F59"/>
    <w:rsid w:val="00C345E5"/>
    <w:rsid w:val="00C3537E"/>
    <w:rsid w:val="00C3692F"/>
    <w:rsid w:val="00C40131"/>
    <w:rsid w:val="00C41B97"/>
    <w:rsid w:val="00C62098"/>
    <w:rsid w:val="00C70107"/>
    <w:rsid w:val="00C76032"/>
    <w:rsid w:val="00C8124B"/>
    <w:rsid w:val="00C823DE"/>
    <w:rsid w:val="00C90D21"/>
    <w:rsid w:val="00C916F8"/>
    <w:rsid w:val="00C91EEC"/>
    <w:rsid w:val="00C920EA"/>
    <w:rsid w:val="00C9293B"/>
    <w:rsid w:val="00C94C3F"/>
    <w:rsid w:val="00C95DAB"/>
    <w:rsid w:val="00CA0491"/>
    <w:rsid w:val="00CA5722"/>
    <w:rsid w:val="00CA67D3"/>
    <w:rsid w:val="00CB3A36"/>
    <w:rsid w:val="00CB47BA"/>
    <w:rsid w:val="00CB7F7C"/>
    <w:rsid w:val="00CC01D3"/>
    <w:rsid w:val="00CC1ECB"/>
    <w:rsid w:val="00CC485E"/>
    <w:rsid w:val="00CE0D1E"/>
    <w:rsid w:val="00CF2B83"/>
    <w:rsid w:val="00CF6169"/>
    <w:rsid w:val="00D0096A"/>
    <w:rsid w:val="00D11012"/>
    <w:rsid w:val="00D12E82"/>
    <w:rsid w:val="00D15D37"/>
    <w:rsid w:val="00D20E5D"/>
    <w:rsid w:val="00D3233B"/>
    <w:rsid w:val="00D32436"/>
    <w:rsid w:val="00D348A8"/>
    <w:rsid w:val="00D35CA3"/>
    <w:rsid w:val="00D36BA9"/>
    <w:rsid w:val="00D43E69"/>
    <w:rsid w:val="00D4732D"/>
    <w:rsid w:val="00D52FA8"/>
    <w:rsid w:val="00D5534D"/>
    <w:rsid w:val="00D60CF3"/>
    <w:rsid w:val="00D67C5D"/>
    <w:rsid w:val="00D73D56"/>
    <w:rsid w:val="00D75668"/>
    <w:rsid w:val="00D80541"/>
    <w:rsid w:val="00D84975"/>
    <w:rsid w:val="00D9076E"/>
    <w:rsid w:val="00D95269"/>
    <w:rsid w:val="00DA6DD8"/>
    <w:rsid w:val="00DB1BD8"/>
    <w:rsid w:val="00DB1FA2"/>
    <w:rsid w:val="00DB51E6"/>
    <w:rsid w:val="00DB7142"/>
    <w:rsid w:val="00DC6AE8"/>
    <w:rsid w:val="00DD1AB7"/>
    <w:rsid w:val="00DD5017"/>
    <w:rsid w:val="00DE1D66"/>
    <w:rsid w:val="00DE2345"/>
    <w:rsid w:val="00DE52BE"/>
    <w:rsid w:val="00DF0A03"/>
    <w:rsid w:val="00DF29EC"/>
    <w:rsid w:val="00E007EE"/>
    <w:rsid w:val="00E02511"/>
    <w:rsid w:val="00E03A00"/>
    <w:rsid w:val="00E118E0"/>
    <w:rsid w:val="00E1698F"/>
    <w:rsid w:val="00E21A0E"/>
    <w:rsid w:val="00E31F83"/>
    <w:rsid w:val="00E329E8"/>
    <w:rsid w:val="00E32CB2"/>
    <w:rsid w:val="00E37077"/>
    <w:rsid w:val="00E44F18"/>
    <w:rsid w:val="00E45517"/>
    <w:rsid w:val="00E51C18"/>
    <w:rsid w:val="00E5466B"/>
    <w:rsid w:val="00E56AA1"/>
    <w:rsid w:val="00E57895"/>
    <w:rsid w:val="00E61E01"/>
    <w:rsid w:val="00E76F31"/>
    <w:rsid w:val="00E83B89"/>
    <w:rsid w:val="00E8487A"/>
    <w:rsid w:val="00EA084D"/>
    <w:rsid w:val="00EA0E0A"/>
    <w:rsid w:val="00EB616E"/>
    <w:rsid w:val="00EB7958"/>
    <w:rsid w:val="00EC2305"/>
    <w:rsid w:val="00ED0D16"/>
    <w:rsid w:val="00ED2485"/>
    <w:rsid w:val="00ED3433"/>
    <w:rsid w:val="00ED477F"/>
    <w:rsid w:val="00EE11F3"/>
    <w:rsid w:val="00EE66AA"/>
    <w:rsid w:val="00EE6AC9"/>
    <w:rsid w:val="00EF062F"/>
    <w:rsid w:val="00EF2F6C"/>
    <w:rsid w:val="00EF3F21"/>
    <w:rsid w:val="00F00B24"/>
    <w:rsid w:val="00F027DB"/>
    <w:rsid w:val="00F029F6"/>
    <w:rsid w:val="00F10A30"/>
    <w:rsid w:val="00F16867"/>
    <w:rsid w:val="00F17C4F"/>
    <w:rsid w:val="00F17ECD"/>
    <w:rsid w:val="00F17F12"/>
    <w:rsid w:val="00F20EA4"/>
    <w:rsid w:val="00F223E5"/>
    <w:rsid w:val="00F25C14"/>
    <w:rsid w:val="00F317CE"/>
    <w:rsid w:val="00F37FAD"/>
    <w:rsid w:val="00F52CC9"/>
    <w:rsid w:val="00F562F4"/>
    <w:rsid w:val="00F6458F"/>
    <w:rsid w:val="00F64B69"/>
    <w:rsid w:val="00F74C2F"/>
    <w:rsid w:val="00F77F0D"/>
    <w:rsid w:val="00F81129"/>
    <w:rsid w:val="00F840C0"/>
    <w:rsid w:val="00F86443"/>
    <w:rsid w:val="00F91DFD"/>
    <w:rsid w:val="00F9413D"/>
    <w:rsid w:val="00FA17F7"/>
    <w:rsid w:val="00FA1D1C"/>
    <w:rsid w:val="00FA4435"/>
    <w:rsid w:val="00FA5D70"/>
    <w:rsid w:val="00FB44F4"/>
    <w:rsid w:val="00FB7A47"/>
    <w:rsid w:val="00FC30B4"/>
    <w:rsid w:val="00FC5C43"/>
    <w:rsid w:val="00FD6A8C"/>
    <w:rsid w:val="00FE210F"/>
    <w:rsid w:val="00FE5777"/>
    <w:rsid w:val="00FF40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73A837"/>
  <w15:chartTrackingRefBased/>
  <w15:docId w15:val="{E4E47CA3-308D-4FFC-9E89-C6087536DB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80D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13731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3731D"/>
    <w:rPr>
      <w:sz w:val="20"/>
      <w:szCs w:val="20"/>
    </w:rPr>
  </w:style>
  <w:style w:type="character" w:styleId="FootnoteReference">
    <w:name w:val="footnote reference"/>
    <w:basedOn w:val="DefaultParagraphFont"/>
    <w:uiPriority w:val="99"/>
    <w:semiHidden/>
    <w:unhideWhenUsed/>
    <w:rsid w:val="0013731D"/>
    <w:rPr>
      <w:vertAlign w:val="superscript"/>
    </w:rPr>
  </w:style>
  <w:style w:type="paragraph" w:styleId="Header">
    <w:name w:val="header"/>
    <w:basedOn w:val="Normal"/>
    <w:link w:val="HeaderChar"/>
    <w:uiPriority w:val="99"/>
    <w:unhideWhenUsed/>
    <w:rsid w:val="0013731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3731D"/>
  </w:style>
  <w:style w:type="paragraph" w:styleId="Footer">
    <w:name w:val="footer"/>
    <w:basedOn w:val="Normal"/>
    <w:link w:val="FooterChar"/>
    <w:uiPriority w:val="99"/>
    <w:unhideWhenUsed/>
    <w:rsid w:val="0013731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3731D"/>
  </w:style>
  <w:style w:type="paragraph" w:styleId="BalloonText">
    <w:name w:val="Balloon Text"/>
    <w:basedOn w:val="Normal"/>
    <w:link w:val="BalloonTextChar"/>
    <w:uiPriority w:val="99"/>
    <w:semiHidden/>
    <w:unhideWhenUsed/>
    <w:rsid w:val="007104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04E6"/>
    <w:rPr>
      <w:rFonts w:ascii="Segoe UI" w:hAnsi="Segoe UI" w:cs="Segoe UI"/>
      <w:sz w:val="18"/>
      <w:szCs w:val="18"/>
    </w:rPr>
  </w:style>
  <w:style w:type="paragraph" w:styleId="ListParagraph">
    <w:name w:val="List Paragraph"/>
    <w:basedOn w:val="Normal"/>
    <w:uiPriority w:val="34"/>
    <w:qFormat/>
    <w:rsid w:val="0076294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65EC71-5928-4E45-ADC0-6A637F4723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1621</TotalTime>
  <Pages>6</Pages>
  <Words>1719</Words>
  <Characters>9804</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 Nsubuga</dc:creator>
  <cp:keywords/>
  <dc:description/>
  <cp:lastModifiedBy>Roy Dagless</cp:lastModifiedBy>
  <cp:revision>116</cp:revision>
  <cp:lastPrinted>2022-10-07T14:43:00Z</cp:lastPrinted>
  <dcterms:created xsi:type="dcterms:W3CDTF">2024-09-30T12:08:00Z</dcterms:created>
  <dcterms:modified xsi:type="dcterms:W3CDTF">2024-10-07T11:43:00Z</dcterms:modified>
</cp:coreProperties>
</file>