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5C1FA9" w:rsidRDefault="00DC0691" w:rsidP="00587E21">
      <w:pPr>
        <w:jc w:val="center"/>
        <w:rPr>
          <w:b/>
          <w:sz w:val="44"/>
          <w:szCs w:val="44"/>
        </w:rPr>
      </w:pPr>
      <w:r w:rsidRPr="00E9441E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6F9FB92" wp14:editId="5F34D832">
                <wp:simplePos x="0" y="0"/>
                <wp:positionH relativeFrom="margin">
                  <wp:posOffset>1358392</wp:posOffset>
                </wp:positionH>
                <wp:positionV relativeFrom="paragraph">
                  <wp:posOffset>180975</wp:posOffset>
                </wp:positionV>
                <wp:extent cx="5954486" cy="388620"/>
                <wp:effectExtent l="0" t="0" r="0" b="0"/>
                <wp:wrapNone/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486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46D0" w:rsidRDefault="007D46D0" w:rsidP="00FB6165">
                            <w:pPr>
                              <w:pStyle w:val="NormalWeb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180"/>
                              </w:tabs>
                              <w:spacing w:before="0" w:beforeAutospacing="0" w:after="0" w:afterAutospacing="0" w:line="256" w:lineRule="auto"/>
                              <w:ind w:left="720"/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856DE1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A-level</w:t>
                            </w:r>
                            <w:r w:rsidR="00DC0691" w:rsidRPr="001B6EF3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C0691" w:rsidRPr="001B6EF3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kern w:val="24"/>
                                <w:sz w:val="36"/>
                                <w:szCs w:val="36"/>
                              </w:rPr>
                              <w:t>Physics</w:t>
                            </w:r>
                            <w:r w:rsidR="00962E55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kern w:val="24"/>
                                <w:sz w:val="36"/>
                                <w:szCs w:val="36"/>
                              </w:rPr>
                              <w:t xml:space="preserve"> Year 13</w:t>
                            </w:r>
                            <w:r w:rsidR="00DC0691" w:rsidRPr="001B6EF3">
                              <w:rPr>
                                <w:rFonts w:asciiTheme="minorHAnsi" w:eastAsia="Calibri" w:hAnsiTheme="minorHAnsi" w:cstheme="minorHAnsi"/>
                                <w:i/>
                                <w:iCs/>
                                <w:kern w:val="24"/>
                                <w:sz w:val="36"/>
                                <w:szCs w:val="36"/>
                              </w:rPr>
                              <w:t xml:space="preserve"> Curriculum Overview </w:t>
                            </w:r>
                            <w:r w:rsidR="00DC0691" w:rsidRPr="001B6EF3"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  <w:t xml:space="preserve">2024-2025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9FB92" id="Rectangle 3" o:spid="_x0000_s1026" style="position:absolute;left:0;text-align:left;margin-left:106.95pt;margin-top:14.25pt;width:468.85pt;height:30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" filled="f" stroked="f">
                <v:textbox style="mso-fit-shape-to-text:t">
                  <w:txbxContent>
                    <w:p w:rsidR="007D46D0" w:rsidRDefault="007D46D0" w:rsidP="00FB6165">
                      <w:pPr>
                        <w:pStyle w:val="NormalWeb"/>
                        <w:tabs>
                          <w:tab w:val="left" w:pos="720"/>
                          <w:tab w:val="left" w:pos="1440"/>
                          <w:tab w:val="left" w:pos="2160"/>
                          <w:tab w:val="left" w:pos="3180"/>
                        </w:tabs>
                        <w:spacing w:before="0" w:beforeAutospacing="0" w:after="0" w:afterAutospacing="0" w:line="256" w:lineRule="auto"/>
                        <w:ind w:left="720"/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</w:t>
                      </w:r>
                      <w:r w:rsidR="00856DE1">
                        <w:rPr>
                          <w:rFonts w:asciiTheme="minorHAnsi" w:eastAsia="Calibri" w:hAnsiTheme="minorHAnsi" w:cstheme="minorHAns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A-level</w:t>
                      </w:r>
                      <w:r w:rsidR="00DC0691" w:rsidRPr="001B6EF3">
                        <w:rPr>
                          <w:rFonts w:asciiTheme="minorHAnsi" w:eastAsia="Calibri" w:hAnsiTheme="minorHAnsi" w:cstheme="minorHAns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DC0691" w:rsidRPr="001B6EF3">
                        <w:rPr>
                          <w:rFonts w:asciiTheme="minorHAnsi" w:eastAsia="Calibri" w:hAnsiTheme="minorHAnsi" w:cstheme="minorHAnsi"/>
                          <w:i/>
                          <w:iCs/>
                          <w:kern w:val="24"/>
                          <w:sz w:val="36"/>
                          <w:szCs w:val="36"/>
                        </w:rPr>
                        <w:t>Physics</w:t>
                      </w:r>
                      <w:r w:rsidR="00962E55">
                        <w:rPr>
                          <w:rFonts w:asciiTheme="minorHAnsi" w:eastAsia="Calibri" w:hAnsiTheme="minorHAnsi" w:cstheme="minorHAnsi"/>
                          <w:i/>
                          <w:iCs/>
                          <w:kern w:val="24"/>
                          <w:sz w:val="36"/>
                          <w:szCs w:val="36"/>
                        </w:rPr>
                        <w:t xml:space="preserve"> Year 13</w:t>
                      </w:r>
                      <w:r w:rsidR="00DC0691" w:rsidRPr="001B6EF3">
                        <w:rPr>
                          <w:rFonts w:asciiTheme="minorHAnsi" w:eastAsia="Calibri" w:hAnsiTheme="minorHAnsi" w:cstheme="minorHAnsi"/>
                          <w:i/>
                          <w:iCs/>
                          <w:kern w:val="24"/>
                          <w:sz w:val="36"/>
                          <w:szCs w:val="36"/>
                        </w:rPr>
                        <w:t xml:space="preserve"> Curriculum Overview </w:t>
                      </w:r>
                      <w:r w:rsidR="00DC0691" w:rsidRPr="001B6EF3"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  <w:t xml:space="preserve">2024-2025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0956CCEF" wp14:editId="6200AD56">
            <wp:simplePos x="0" y="0"/>
            <wp:positionH relativeFrom="margin">
              <wp:posOffset>-404495</wp:posOffset>
            </wp:positionH>
            <wp:positionV relativeFrom="paragraph">
              <wp:posOffset>-281396</wp:posOffset>
            </wp:positionV>
            <wp:extent cx="1852930" cy="903605"/>
            <wp:effectExtent l="0" t="0" r="0" b="0"/>
            <wp:wrapNone/>
            <wp:docPr id="11" name="Picture 11" descr="https://www.brooksixthform.com/themes/Template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rooksixthform.com/themes/Template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F06A524" wp14:editId="4CFA3B4E">
            <wp:simplePos x="0" y="0"/>
            <wp:positionH relativeFrom="margin">
              <wp:posOffset>7520305</wp:posOffset>
            </wp:positionH>
            <wp:positionV relativeFrom="paragraph">
              <wp:posOffset>-242479</wp:posOffset>
            </wp:positionV>
            <wp:extent cx="1976120" cy="924560"/>
            <wp:effectExtent l="0" t="0" r="0" b="0"/>
            <wp:wrapNone/>
            <wp:docPr id="9" name="Picture 9" descr="AQA – education charity providing GCSEs, A-levels and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QA – education charity providing GCSEs, A-levels and suppo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01" t="21685" r="-20110" b="19579"/>
                    <a:stretch/>
                  </pic:blipFill>
                  <pic:spPr bwMode="auto">
                    <a:xfrm>
                      <a:off x="0" y="0"/>
                      <a:ext cx="197612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0691" w:rsidRDefault="00DC0691" w:rsidP="00DC0691">
      <w:pPr>
        <w:spacing w:after="0"/>
        <w:ind w:right="-76"/>
        <w:jc w:val="both"/>
      </w:pPr>
    </w:p>
    <w:p w:rsidR="00DC0691" w:rsidRDefault="001B0D88" w:rsidP="009B15B8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52DB62" wp14:editId="16B71EF6">
                <wp:simplePos x="0" y="0"/>
                <wp:positionH relativeFrom="margin">
                  <wp:align>center</wp:align>
                </wp:positionH>
                <wp:positionV relativeFrom="paragraph">
                  <wp:posOffset>7328</wp:posOffset>
                </wp:positionV>
                <wp:extent cx="2574388" cy="47830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388" cy="4783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4E32" w:rsidRDefault="00144E32"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Autumn</w:t>
                            </w:r>
                            <w:r w:rsidRPr="009D0C91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term:</w:t>
                            </w:r>
                            <w:r w:rsidR="00C80465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2024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2DB6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0;margin-top:.6pt;width:202.7pt;height:37.65pt;z-index:251684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" fillcolor="#f2f2f2 [3052]" stroked="f" strokeweight=".5pt">
                <v:textbox>
                  <w:txbxContent>
                    <w:p w:rsidR="00144E32" w:rsidRDefault="00144E32">
                      <w:r>
                        <w:rPr>
                          <w:b/>
                          <w:sz w:val="44"/>
                          <w:szCs w:val="44"/>
                        </w:rPr>
                        <w:t>Autumn</w:t>
                      </w:r>
                      <w:r w:rsidRPr="009D0C91">
                        <w:rPr>
                          <w:b/>
                          <w:sz w:val="44"/>
                          <w:szCs w:val="44"/>
                        </w:rPr>
                        <w:t xml:space="preserve"> term:</w:t>
                      </w:r>
                      <w:r w:rsidR="00C80465">
                        <w:rPr>
                          <w:b/>
                          <w:sz w:val="44"/>
                          <w:szCs w:val="44"/>
                        </w:rPr>
                        <w:t xml:space="preserve"> 2024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0C91" w:rsidRPr="00587E21" w:rsidRDefault="0042643E" w:rsidP="00587E21">
      <w:pPr>
        <w:jc w:val="center"/>
        <w:rPr>
          <w:b/>
          <w:sz w:val="44"/>
          <w:szCs w:val="44"/>
        </w:rPr>
      </w:pP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4B7C60" wp14:editId="25EF5501">
                <wp:simplePos x="0" y="0"/>
                <wp:positionH relativeFrom="column">
                  <wp:posOffset>5096510</wp:posOffset>
                </wp:positionH>
                <wp:positionV relativeFrom="paragraph">
                  <wp:posOffset>60416</wp:posOffset>
                </wp:positionV>
                <wp:extent cx="3973286" cy="483094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286" cy="483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1006" w:rsidRPr="002A453D" w:rsidRDefault="00713775" w:rsidP="00CC0E40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Section 8</w:t>
                            </w:r>
                            <w:r w:rsidR="003A0EB2">
                              <w:rPr>
                                <w:b/>
                                <w:sz w:val="32"/>
                                <w:szCs w:val="32"/>
                              </w:rPr>
                              <w:t>: Gravitational &amp; electric fields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8.1 Gravitational field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 xml:space="preserve">8.2 Gravitational field Strength 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8.3 Gravitational Potential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8.4 Orbits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8.5 Electric Fields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8.6 Electric Potential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8.7 Comparing Electric and Gravitational Fields</w:t>
                            </w:r>
                          </w:p>
                          <w:p w:rsidR="00197B20" w:rsidRDefault="0042643E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Review &amp; EOU t</w:t>
                            </w:r>
                            <w:r w:rsidR="00197B20">
                              <w:t>est</w:t>
                            </w:r>
                          </w:p>
                          <w:p w:rsidR="00CA1006" w:rsidRPr="00CA1006" w:rsidRDefault="00CA1006" w:rsidP="00197B20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97B20" w:rsidRPr="0042643E" w:rsidRDefault="00197B20" w:rsidP="00197B20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2643E">
                              <w:rPr>
                                <w:b/>
                                <w:sz w:val="32"/>
                                <w:szCs w:val="32"/>
                              </w:rPr>
                              <w:t>Section 9</w:t>
                            </w:r>
                            <w:r w:rsidR="003A0EB2">
                              <w:rPr>
                                <w:b/>
                                <w:sz w:val="32"/>
                                <w:szCs w:val="32"/>
                              </w:rPr>
                              <w:t>: Electromagnetism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9.1 Magnetic flux density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9.2 Forces on charge particles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9.3 Electromagnetic induction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9.4 Faraday’s and Len’s law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RP10 Investigating Force on a Current-carrying Wire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RP11 Investigating Flux Linkage with a Search Coil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9.5 AC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9.6 Transformers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 xml:space="preserve">Review &amp; EOU </w:t>
                            </w:r>
                            <w:r w:rsidR="0042643E">
                              <w:t>test</w:t>
                            </w:r>
                          </w:p>
                          <w:p w:rsidR="00CA1006" w:rsidRPr="00CA1006" w:rsidRDefault="00CA1006" w:rsidP="00197B20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2643E" w:rsidRPr="0042643E" w:rsidRDefault="0042643E" w:rsidP="00197B20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2643E">
                              <w:rPr>
                                <w:b/>
                                <w:sz w:val="32"/>
                                <w:szCs w:val="32"/>
                              </w:rPr>
                              <w:t>Section 10: Capacitors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10.1 Capacitors</w:t>
                            </w:r>
                          </w:p>
                          <w:p w:rsidR="00197B2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10.2 Energy stored by capacitors</w:t>
                            </w:r>
                          </w:p>
                          <w:p w:rsidR="00CC0E40" w:rsidRDefault="00197B20" w:rsidP="00197B2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10.3 Charging and Discharging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B7C6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401.3pt;margin-top:4.75pt;width:312.85pt;height:38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" filled="f" stroked="f" strokeweight=".5pt">
                <v:textbox>
                  <w:txbxContent>
                    <w:p w:rsidR="00CA1006" w:rsidRPr="002A453D" w:rsidRDefault="00713775" w:rsidP="00CC0E40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Section 8</w:t>
                      </w:r>
                      <w:r w:rsidR="003A0EB2">
                        <w:rPr>
                          <w:b/>
                          <w:sz w:val="32"/>
                          <w:szCs w:val="32"/>
                        </w:rPr>
                        <w:t>: Gravitational &amp; electric fields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8.1 Gravitational field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 xml:space="preserve">8.2 Gravitational field Strength 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8.3 Gravitational Potential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8.4 Orbits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8.5 Electric Fields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8.6 Electric Potential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8.7 Comparing Electric and Gravitational Fields</w:t>
                      </w:r>
                    </w:p>
                    <w:p w:rsidR="00197B20" w:rsidRDefault="0042643E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Review &amp; EOU t</w:t>
                      </w:r>
                      <w:r w:rsidR="00197B20">
                        <w:t>est</w:t>
                      </w:r>
                    </w:p>
                    <w:p w:rsidR="00CA1006" w:rsidRPr="00CA1006" w:rsidRDefault="00CA1006" w:rsidP="00197B20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197B20" w:rsidRPr="0042643E" w:rsidRDefault="00197B20" w:rsidP="00197B20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42643E">
                        <w:rPr>
                          <w:b/>
                          <w:sz w:val="32"/>
                          <w:szCs w:val="32"/>
                        </w:rPr>
                        <w:t>Section 9</w:t>
                      </w:r>
                      <w:r w:rsidR="003A0EB2">
                        <w:rPr>
                          <w:b/>
                          <w:sz w:val="32"/>
                          <w:szCs w:val="32"/>
                        </w:rPr>
                        <w:t>: Electromagnetism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9.1 Magnetic flux density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9.2 Forces on charge particles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9.3 Electromagnetic induction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9.4 Faraday’s and Len’s law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RP10 Investigating Force on a Current-carrying Wire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RP11 Investigating Flux Linkage with a Search Coil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9.5 AC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9.6 Transformers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 xml:space="preserve">Review &amp; EOU </w:t>
                      </w:r>
                      <w:r w:rsidR="0042643E">
                        <w:t>test</w:t>
                      </w:r>
                    </w:p>
                    <w:p w:rsidR="00CA1006" w:rsidRPr="00CA1006" w:rsidRDefault="00CA1006" w:rsidP="00197B20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42643E" w:rsidRPr="0042643E" w:rsidRDefault="0042643E" w:rsidP="00197B20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42643E">
                        <w:rPr>
                          <w:b/>
                          <w:sz w:val="32"/>
                          <w:szCs w:val="32"/>
                        </w:rPr>
                        <w:t>Section 10: Capacitors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10.1 Capacitors</w:t>
                      </w:r>
                    </w:p>
                    <w:p w:rsidR="00197B2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10.2 Energy stored by capacitors</w:t>
                      </w:r>
                    </w:p>
                    <w:p w:rsidR="00CC0E40" w:rsidRDefault="00197B20" w:rsidP="00197B2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10.3 Charging and Discharging</w:t>
                      </w:r>
                    </w:p>
                  </w:txbxContent>
                </v:textbox>
              </v:shape>
            </w:pict>
          </mc:Fallback>
        </mc:AlternateContent>
      </w:r>
      <w:r w:rsidR="00B21164">
        <w:rPr>
          <w:b/>
          <w:sz w:val="44"/>
          <w:szCs w:val="44"/>
        </w:rPr>
        <w:t xml:space="preserve">     </w:t>
      </w:r>
    </w:p>
    <w:p w:rsidR="00BE4A13" w:rsidRDefault="000A57C7" w:rsidP="00BE4A13">
      <w:pPr>
        <w:spacing w:after="0"/>
        <w:ind w:left="2880"/>
      </w:pP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A2A968" wp14:editId="6E49A8DC">
                <wp:simplePos x="0" y="0"/>
                <wp:positionH relativeFrom="column">
                  <wp:posOffset>304800</wp:posOffset>
                </wp:positionH>
                <wp:positionV relativeFrom="paragraph">
                  <wp:posOffset>48260</wp:posOffset>
                </wp:positionV>
                <wp:extent cx="4417060" cy="4114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060" cy="411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7B20" w:rsidRDefault="00315E32" w:rsidP="00315E32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Section 7</w:t>
                            </w:r>
                            <w:r w:rsidR="003A0EB2">
                              <w:rPr>
                                <w:b/>
                                <w:sz w:val="32"/>
                                <w:szCs w:val="32"/>
                              </w:rPr>
                              <w:t>: Further mechanics</w:t>
                            </w:r>
                          </w:p>
                          <w:p w:rsidR="00315E32" w:rsidRPr="002A453D" w:rsidRDefault="00315E32" w:rsidP="00197B20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315E32" w:rsidRDefault="00713775" w:rsidP="00197B20">
                            <w:pPr>
                              <w:spacing w:after="0" w:line="240" w:lineRule="auto"/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  <w:r w:rsidR="00315E32">
                              <w:t>Recap of Further Mechanics</w:t>
                            </w:r>
                          </w:p>
                          <w:p w:rsidR="00315E32" w:rsidRDefault="00713775" w:rsidP="00197B20">
                            <w:pPr>
                              <w:spacing w:after="0" w:line="240" w:lineRule="auto"/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  <w:r w:rsidR="00315E32">
                              <w:t>FD and gap analysis</w:t>
                            </w:r>
                          </w:p>
                          <w:p w:rsidR="00315E32" w:rsidRPr="00713775" w:rsidRDefault="00713775" w:rsidP="00197B20">
                            <w:pPr>
                              <w:spacing w:after="0" w:line="240" w:lineRule="auto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  <w:hyperlink r:id="rId10" w:history="1">
                              <w:r w:rsidR="00315E32" w:rsidRPr="00713775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RP7: Investigation of Mass Spring System</w:t>
                              </w:r>
                            </w:hyperlink>
                            <w:r w:rsidR="00315E32" w:rsidRPr="00713775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&amp;</w:t>
                            </w:r>
                          </w:p>
                          <w:p w:rsidR="00713775" w:rsidRDefault="00CA1006" w:rsidP="00197B20">
                            <w:pPr>
                              <w:spacing w:after="0" w:line="240" w:lineRule="auto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t xml:space="preserve">               </w:t>
                            </w:r>
                            <w:r w:rsidR="00713775" w:rsidRPr="00713775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Simple Pendulum System</w:t>
                            </w:r>
                          </w:p>
                          <w:p w:rsidR="002A453D" w:rsidRPr="002A453D" w:rsidRDefault="002A453D" w:rsidP="00197B20">
                            <w:pPr>
                              <w:spacing w:after="0" w:line="240" w:lineRule="auto"/>
                              <w:rPr>
                                <w:rStyle w:val="Hyperlink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  <w:p w:rsidR="00315E32" w:rsidRPr="00CA1006" w:rsidRDefault="00315E32" w:rsidP="00315E32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C0E40" w:rsidRDefault="00CC0E40" w:rsidP="00B521E4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C0E40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315E32">
                              <w:rPr>
                                <w:b/>
                                <w:sz w:val="32"/>
                                <w:szCs w:val="32"/>
                              </w:rPr>
                              <w:t>ection 13</w:t>
                            </w:r>
                            <w:r w:rsidR="003A0EB2">
                              <w:rPr>
                                <w:b/>
                                <w:sz w:val="32"/>
                                <w:szCs w:val="32"/>
                              </w:rPr>
                              <w:t>: Astrophysics</w:t>
                            </w:r>
                          </w:p>
                          <w:p w:rsidR="002A453D" w:rsidRPr="002A453D" w:rsidRDefault="002A453D" w:rsidP="00B521E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15E32" w:rsidRDefault="00CC0E40" w:rsidP="00315E32">
                            <w:pPr>
                              <w:spacing w:after="0"/>
                            </w:pPr>
                            <w:r w:rsidRPr="00CC0E40">
                              <w:t>•</w:t>
                            </w:r>
                            <w:r w:rsidRPr="00CC0E40">
                              <w:tab/>
                            </w:r>
                            <w:r w:rsidR="00315E32">
                              <w:t xml:space="preserve">13.1 Optics and optical telescope Recap </w:t>
                            </w:r>
                          </w:p>
                          <w:p w:rsidR="00315E32" w:rsidRDefault="00315E32" w:rsidP="00315E32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13.2 Comparing telescopes</w:t>
                            </w:r>
                          </w:p>
                          <w:p w:rsidR="00315E32" w:rsidRDefault="00315E32" w:rsidP="00315E32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13.3 Parallax and parsecs</w:t>
                            </w:r>
                          </w:p>
                          <w:p w:rsidR="00315E32" w:rsidRDefault="00315E32" w:rsidP="00315E32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13.4 Magnitude</w:t>
                            </w:r>
                          </w:p>
                          <w:p w:rsidR="00315E32" w:rsidRDefault="00315E32" w:rsidP="00315E32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13.5 Stars as black bodies</w:t>
                            </w:r>
                          </w:p>
                          <w:p w:rsidR="00315E32" w:rsidRDefault="00315E32" w:rsidP="00315E32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13.6 Stellar classification</w:t>
                            </w:r>
                          </w:p>
                          <w:p w:rsidR="00315E32" w:rsidRDefault="00315E32" w:rsidP="00315E32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13.7 Evolution of stars</w:t>
                            </w:r>
                          </w:p>
                          <w:p w:rsidR="00315E32" w:rsidRDefault="00315E32" w:rsidP="00315E32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13.8 Doppler shift and redshift</w:t>
                            </w:r>
                          </w:p>
                          <w:p w:rsidR="00315E32" w:rsidRDefault="00315E32" w:rsidP="00315E32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13.9 The Big bang theory</w:t>
                            </w:r>
                          </w:p>
                          <w:p w:rsidR="00315E32" w:rsidRDefault="00315E32" w:rsidP="00315E32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 xml:space="preserve">13.10 Detection of binary stars, quasars and exoplanets </w:t>
                            </w:r>
                          </w:p>
                          <w:p w:rsidR="00315E32" w:rsidRDefault="00315E32" w:rsidP="00315E32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Summary &amp; review</w:t>
                            </w:r>
                          </w:p>
                          <w:p w:rsidR="00CC0E40" w:rsidRDefault="00315E32" w:rsidP="00315E32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EOU test</w:t>
                            </w:r>
                            <w:r w:rsidR="0042643E">
                              <w:t xml:space="preserve"> / Mock exam 1</w:t>
                            </w:r>
                          </w:p>
                          <w:p w:rsidR="00144E32" w:rsidRDefault="00144E32" w:rsidP="00B521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2A968" id="Text Box 10" o:spid="_x0000_s1029" type="#_x0000_t202" style="position:absolute;left:0;text-align:left;margin-left:24pt;margin-top:3.8pt;width:347.8pt;height:3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" filled="f" stroked="f" strokeweight=".5pt">
                <v:textbox>
                  <w:txbxContent>
                    <w:p w:rsidR="00197B20" w:rsidRDefault="00315E32" w:rsidP="00315E32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Section 7</w:t>
                      </w:r>
                      <w:r w:rsidR="003A0EB2">
                        <w:rPr>
                          <w:b/>
                          <w:sz w:val="32"/>
                          <w:szCs w:val="32"/>
                        </w:rPr>
                        <w:t>: Further mechanics</w:t>
                      </w:r>
                    </w:p>
                    <w:p w:rsidR="00315E32" w:rsidRPr="002A453D" w:rsidRDefault="00315E32" w:rsidP="00197B20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</w:p>
                    <w:p w:rsidR="00315E32" w:rsidRDefault="00713775" w:rsidP="00197B20">
                      <w:pPr>
                        <w:spacing w:after="0" w:line="240" w:lineRule="auto"/>
                      </w:pPr>
                      <w:r>
                        <w:t>•</w:t>
                      </w:r>
                      <w:r>
                        <w:tab/>
                      </w:r>
                      <w:r w:rsidR="00315E32">
                        <w:t>Recap of Further Mechanics</w:t>
                      </w:r>
                    </w:p>
                    <w:p w:rsidR="00315E32" w:rsidRDefault="00713775" w:rsidP="00197B20">
                      <w:pPr>
                        <w:spacing w:after="0" w:line="240" w:lineRule="auto"/>
                      </w:pPr>
                      <w:r>
                        <w:t>•</w:t>
                      </w:r>
                      <w:r>
                        <w:tab/>
                      </w:r>
                      <w:r w:rsidR="00315E32">
                        <w:t>FD and gap analysis</w:t>
                      </w:r>
                    </w:p>
                    <w:p w:rsidR="00315E32" w:rsidRPr="00713775" w:rsidRDefault="00713775" w:rsidP="00197B20">
                      <w:pPr>
                        <w:spacing w:after="0" w:line="240" w:lineRule="auto"/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t>•</w:t>
                      </w:r>
                      <w:r>
                        <w:tab/>
                      </w:r>
                      <w:hyperlink r:id="rId11" w:history="1">
                        <w:r w:rsidR="00315E32" w:rsidRPr="00713775">
                          <w:rPr>
                            <w:rStyle w:val="Hyperlink"/>
                            <w:color w:val="auto"/>
                            <w:u w:val="none"/>
                          </w:rPr>
                          <w:t>RP7: Investigation of Mass Spring System</w:t>
                        </w:r>
                      </w:hyperlink>
                      <w:r w:rsidR="00315E32" w:rsidRPr="00713775">
                        <w:rPr>
                          <w:rStyle w:val="Hyperlink"/>
                          <w:color w:val="auto"/>
                          <w:u w:val="none"/>
                        </w:rPr>
                        <w:t xml:space="preserve"> &amp;</w:t>
                      </w:r>
                    </w:p>
                    <w:p w:rsidR="00713775" w:rsidRDefault="00CA1006" w:rsidP="00197B20">
                      <w:pPr>
                        <w:spacing w:after="0" w:line="240" w:lineRule="auto"/>
                        <w:rPr>
                          <w:rStyle w:val="Hyperlink"/>
                          <w:color w:val="auto"/>
                          <w:u w:val="none"/>
                        </w:rPr>
                      </w:pPr>
                      <w:r>
                        <w:t xml:space="preserve">               </w:t>
                      </w:r>
                      <w:r w:rsidR="00713775" w:rsidRPr="00713775">
                        <w:rPr>
                          <w:rStyle w:val="Hyperlink"/>
                          <w:color w:val="auto"/>
                          <w:u w:val="none"/>
                        </w:rPr>
                        <w:t>Simple Pendulum System</w:t>
                      </w:r>
                    </w:p>
                    <w:p w:rsidR="002A453D" w:rsidRPr="002A453D" w:rsidRDefault="002A453D" w:rsidP="00197B20">
                      <w:pPr>
                        <w:spacing w:after="0" w:line="240" w:lineRule="auto"/>
                        <w:rPr>
                          <w:rStyle w:val="Hyperlink"/>
                          <w:color w:val="auto"/>
                          <w:sz w:val="16"/>
                          <w:szCs w:val="16"/>
                          <w:u w:val="none"/>
                        </w:rPr>
                      </w:pPr>
                    </w:p>
                    <w:p w:rsidR="00315E32" w:rsidRPr="00CA1006" w:rsidRDefault="00315E32" w:rsidP="00315E32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CC0E40" w:rsidRDefault="00CC0E40" w:rsidP="00B521E4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CC0E40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="00315E32">
                        <w:rPr>
                          <w:b/>
                          <w:sz w:val="32"/>
                          <w:szCs w:val="32"/>
                        </w:rPr>
                        <w:t>ection 13</w:t>
                      </w:r>
                      <w:r w:rsidR="003A0EB2">
                        <w:rPr>
                          <w:b/>
                          <w:sz w:val="32"/>
                          <w:szCs w:val="32"/>
                        </w:rPr>
                        <w:t>: Astrophysics</w:t>
                      </w:r>
                    </w:p>
                    <w:p w:rsidR="002A453D" w:rsidRPr="002A453D" w:rsidRDefault="002A453D" w:rsidP="00B521E4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15E32" w:rsidRDefault="00CC0E40" w:rsidP="00315E32">
                      <w:pPr>
                        <w:spacing w:after="0"/>
                      </w:pPr>
                      <w:r w:rsidRPr="00CC0E40">
                        <w:t>•</w:t>
                      </w:r>
                      <w:r w:rsidRPr="00CC0E40">
                        <w:tab/>
                      </w:r>
                      <w:r w:rsidR="00315E32">
                        <w:t xml:space="preserve">13.1 Optics and optical telescope Recap </w:t>
                      </w:r>
                    </w:p>
                    <w:p w:rsidR="00315E32" w:rsidRDefault="00315E32" w:rsidP="00315E32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13.2 Comparing telescopes</w:t>
                      </w:r>
                    </w:p>
                    <w:p w:rsidR="00315E32" w:rsidRDefault="00315E32" w:rsidP="00315E32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13.3 Parallax and parsecs</w:t>
                      </w:r>
                    </w:p>
                    <w:p w:rsidR="00315E32" w:rsidRDefault="00315E32" w:rsidP="00315E32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13.4 Magnitude</w:t>
                      </w:r>
                    </w:p>
                    <w:p w:rsidR="00315E32" w:rsidRDefault="00315E32" w:rsidP="00315E32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13.5 Stars as black bodies</w:t>
                      </w:r>
                    </w:p>
                    <w:p w:rsidR="00315E32" w:rsidRDefault="00315E32" w:rsidP="00315E32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13.6 Stellar classification</w:t>
                      </w:r>
                    </w:p>
                    <w:p w:rsidR="00315E32" w:rsidRDefault="00315E32" w:rsidP="00315E32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13.7 Evolution of stars</w:t>
                      </w:r>
                    </w:p>
                    <w:p w:rsidR="00315E32" w:rsidRDefault="00315E32" w:rsidP="00315E32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13.8 Doppler shift and redshift</w:t>
                      </w:r>
                    </w:p>
                    <w:p w:rsidR="00315E32" w:rsidRDefault="00315E32" w:rsidP="00315E32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13.9 The Big bang theory</w:t>
                      </w:r>
                    </w:p>
                    <w:p w:rsidR="00315E32" w:rsidRDefault="00315E32" w:rsidP="00315E32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 xml:space="preserve">13.10 Detection of binary stars, quasars and exoplanets </w:t>
                      </w:r>
                    </w:p>
                    <w:p w:rsidR="00315E32" w:rsidRDefault="00315E32" w:rsidP="00315E32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Summary &amp; review</w:t>
                      </w:r>
                    </w:p>
                    <w:p w:rsidR="00CC0E40" w:rsidRDefault="00315E32" w:rsidP="00315E32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EOU test</w:t>
                      </w:r>
                      <w:r w:rsidR="0042643E">
                        <w:t xml:space="preserve"> / Mock exam 1</w:t>
                      </w:r>
                    </w:p>
                    <w:p w:rsidR="00144E32" w:rsidRDefault="00144E32" w:rsidP="00B521E4"/>
                  </w:txbxContent>
                </v:textbox>
              </v:shape>
            </w:pict>
          </mc:Fallback>
        </mc:AlternateContent>
      </w:r>
    </w:p>
    <w:p w:rsidR="00144E32" w:rsidRDefault="00144E32" w:rsidP="00BE4A13">
      <w:pPr>
        <w:spacing w:after="0"/>
        <w:ind w:left="2880"/>
      </w:pPr>
    </w:p>
    <w:p w:rsidR="00144E32" w:rsidRDefault="00144E32" w:rsidP="00BE4A13">
      <w:pPr>
        <w:spacing w:after="0"/>
        <w:ind w:left="2880"/>
      </w:pPr>
    </w:p>
    <w:p w:rsidR="00144E32" w:rsidRDefault="00144E32" w:rsidP="00BE4A13">
      <w:pPr>
        <w:spacing w:after="0"/>
        <w:ind w:left="2880"/>
      </w:pPr>
    </w:p>
    <w:p w:rsidR="00144E32" w:rsidRDefault="00144E32" w:rsidP="00BE4A13">
      <w:pPr>
        <w:spacing w:after="0"/>
        <w:ind w:left="2880"/>
      </w:pPr>
    </w:p>
    <w:p w:rsidR="00144E32" w:rsidRDefault="00144E32" w:rsidP="00BE4A13">
      <w:pPr>
        <w:spacing w:after="0"/>
        <w:ind w:left="2880"/>
      </w:pPr>
    </w:p>
    <w:p w:rsidR="00144E32" w:rsidRDefault="00144E32" w:rsidP="00BE4A13">
      <w:pPr>
        <w:spacing w:after="0"/>
        <w:ind w:left="2880"/>
      </w:pPr>
    </w:p>
    <w:p w:rsidR="00144E32" w:rsidRDefault="00144E32" w:rsidP="005F6F1B">
      <w:pPr>
        <w:spacing w:after="0"/>
      </w:pPr>
    </w:p>
    <w:p w:rsidR="00144E32" w:rsidRDefault="00144E32" w:rsidP="00BE4A13">
      <w:pPr>
        <w:spacing w:after="0"/>
        <w:ind w:left="2880"/>
      </w:pPr>
    </w:p>
    <w:p w:rsidR="00144E32" w:rsidRDefault="00144E32" w:rsidP="00BE4A13">
      <w:pPr>
        <w:spacing w:after="0"/>
        <w:ind w:left="2880"/>
      </w:pPr>
    </w:p>
    <w:p w:rsidR="00144E32" w:rsidRDefault="00144E32" w:rsidP="00BE4A13">
      <w:pPr>
        <w:spacing w:after="0"/>
        <w:ind w:left="2880"/>
      </w:pPr>
    </w:p>
    <w:p w:rsidR="00144E32" w:rsidRDefault="00144E32" w:rsidP="00BE4A13">
      <w:pPr>
        <w:spacing w:after="0"/>
        <w:ind w:left="2880"/>
      </w:pPr>
    </w:p>
    <w:p w:rsidR="00144E32" w:rsidRDefault="00144E32" w:rsidP="00BE4A13">
      <w:pPr>
        <w:spacing w:after="0"/>
        <w:ind w:left="2880"/>
      </w:pPr>
    </w:p>
    <w:p w:rsidR="00144E32" w:rsidRDefault="00144E32" w:rsidP="00BE4A13">
      <w:pPr>
        <w:spacing w:after="0"/>
        <w:ind w:left="2880"/>
      </w:pPr>
    </w:p>
    <w:p w:rsidR="00144E32" w:rsidRDefault="00144E32" w:rsidP="00BE4A13">
      <w:pPr>
        <w:spacing w:after="0"/>
        <w:ind w:left="2880"/>
      </w:pPr>
    </w:p>
    <w:p w:rsidR="00144E32" w:rsidRDefault="00144E32" w:rsidP="00BE4A13">
      <w:pPr>
        <w:spacing w:after="0"/>
        <w:ind w:left="2880"/>
      </w:pPr>
      <w:bookmarkStart w:id="0" w:name="_GoBack"/>
      <w:bookmarkEnd w:id="0"/>
    </w:p>
    <w:p w:rsidR="00144E32" w:rsidRDefault="00144E32" w:rsidP="00BE4A13">
      <w:pPr>
        <w:spacing w:after="0"/>
        <w:ind w:left="2880"/>
      </w:pPr>
    </w:p>
    <w:p w:rsidR="00144E32" w:rsidRDefault="00144E32" w:rsidP="00BE4A13">
      <w:pPr>
        <w:spacing w:after="0"/>
        <w:ind w:left="2880"/>
      </w:pPr>
    </w:p>
    <w:p w:rsidR="00144E32" w:rsidRDefault="00144E32" w:rsidP="00BE4A13">
      <w:pPr>
        <w:spacing w:after="0"/>
        <w:ind w:left="2880"/>
      </w:pPr>
    </w:p>
    <w:p w:rsidR="00144E32" w:rsidRDefault="00144E32" w:rsidP="00BE4A13">
      <w:pPr>
        <w:spacing w:after="0"/>
        <w:ind w:left="2880"/>
      </w:pPr>
    </w:p>
    <w:p w:rsidR="00061FE4" w:rsidRDefault="00061FE4" w:rsidP="00BE4A13">
      <w:pPr>
        <w:spacing w:after="0"/>
        <w:ind w:left="2880"/>
      </w:pPr>
    </w:p>
    <w:p w:rsidR="001E0FA6" w:rsidRDefault="001E0FA6" w:rsidP="001E0FA6">
      <w:pPr>
        <w:pStyle w:val="ListParagraph"/>
        <w:spacing w:after="0"/>
        <w:ind w:left="3600"/>
        <w:rPr>
          <w:color w:val="C45911" w:themeColor="accent2" w:themeShade="BF"/>
          <w:sz w:val="24"/>
          <w:szCs w:val="24"/>
        </w:rPr>
      </w:pPr>
    </w:p>
    <w:p w:rsidR="00061FE4" w:rsidRDefault="00061FE4" w:rsidP="00C80465">
      <w:pPr>
        <w:spacing w:after="0"/>
        <w:rPr>
          <w:noProof/>
          <w:highlight w:val="yellow"/>
          <w:lang w:eastAsia="en-GB"/>
        </w:rPr>
      </w:pPr>
    </w:p>
    <w:p w:rsidR="00C62BB3" w:rsidRDefault="002A453D" w:rsidP="00E2077D">
      <w:pPr>
        <w:spacing w:after="0"/>
      </w:pPr>
      <w:r w:rsidRPr="00E9441E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B559E46" wp14:editId="5EA5B314">
                <wp:simplePos x="0" y="0"/>
                <wp:positionH relativeFrom="margin">
                  <wp:posOffset>4668611</wp:posOffset>
                </wp:positionH>
                <wp:positionV relativeFrom="paragraph">
                  <wp:posOffset>216535</wp:posOffset>
                </wp:positionV>
                <wp:extent cx="3482340" cy="388620"/>
                <wp:effectExtent l="0" t="0" r="0" b="0"/>
                <wp:wrapNone/>
                <wp:docPr id="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4E32" w:rsidRDefault="00144E32" w:rsidP="00E2077D">
                            <w:pPr>
                              <w:pStyle w:val="NormalWeb"/>
                              <w:shd w:val="clear" w:color="auto" w:fill="D9D9D9" w:themeFill="background1" w:themeFillShade="D9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180"/>
                              </w:tabs>
                              <w:spacing w:before="0" w:beforeAutospacing="0" w:after="0" w:afterAutospacing="0" w:line="256" w:lineRule="auto"/>
                              <w:ind w:left="720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Christmas break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559E46" id="_x0000_s1030" style="position:absolute;margin-left:367.6pt;margin-top:17.05pt;width:274.2pt;height:30.6pt;z-index:-251632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" filled="f" stroked="f">
                <v:textbox style="mso-fit-shape-to-text:t">
                  <w:txbxContent>
                    <w:p w:rsidR="00144E32" w:rsidRDefault="00144E32" w:rsidP="00E2077D">
                      <w:pPr>
                        <w:pStyle w:val="NormalWeb"/>
                        <w:shd w:val="clear" w:color="auto" w:fill="D9D9D9" w:themeFill="background1" w:themeFillShade="D9"/>
                        <w:tabs>
                          <w:tab w:val="left" w:pos="720"/>
                          <w:tab w:val="left" w:pos="1440"/>
                          <w:tab w:val="left" w:pos="2160"/>
                          <w:tab w:val="left" w:pos="3180"/>
                        </w:tabs>
                        <w:spacing w:before="0" w:beforeAutospacing="0" w:after="0" w:afterAutospacing="0" w:line="256" w:lineRule="auto"/>
                        <w:ind w:left="720"/>
                        <w:jc w:val="center"/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Christmas break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1006" w:rsidRPr="00E9441E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C76C4EC" wp14:editId="636D4EB9">
                <wp:simplePos x="0" y="0"/>
                <wp:positionH relativeFrom="margin">
                  <wp:posOffset>339123</wp:posOffset>
                </wp:positionH>
                <wp:positionV relativeFrom="paragraph">
                  <wp:posOffset>221615</wp:posOffset>
                </wp:positionV>
                <wp:extent cx="3054350" cy="388620"/>
                <wp:effectExtent l="0" t="0" r="0" b="0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E0FA6" w:rsidRDefault="001E0FA6" w:rsidP="00E2077D">
                            <w:pPr>
                              <w:pStyle w:val="NormalWeb"/>
                              <w:shd w:val="clear" w:color="auto" w:fill="D9D9D9" w:themeFill="background1" w:themeFillShade="D9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180"/>
                              </w:tabs>
                              <w:spacing w:before="0" w:beforeAutospacing="0" w:after="0" w:afterAutospacing="0" w:line="256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Half Term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76C4EC" id="_x0000_s1031" style="position:absolute;margin-left:26.7pt;margin-top:17.45pt;width:240.5pt;height:30.6pt;z-index:-251639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" filled="f" stroked="f">
                <v:textbox style="mso-fit-shape-to-text:t">
                  <w:txbxContent>
                    <w:p w:rsidR="001E0FA6" w:rsidRDefault="001E0FA6" w:rsidP="00E2077D">
                      <w:pPr>
                        <w:pStyle w:val="NormalWeb"/>
                        <w:shd w:val="clear" w:color="auto" w:fill="D9D9D9" w:themeFill="background1" w:themeFillShade="D9"/>
                        <w:tabs>
                          <w:tab w:val="left" w:pos="720"/>
                          <w:tab w:val="left" w:pos="1440"/>
                          <w:tab w:val="left" w:pos="2160"/>
                          <w:tab w:val="left" w:pos="3180"/>
                        </w:tabs>
                        <w:spacing w:before="0" w:beforeAutospacing="0" w:after="0" w:afterAutospacing="0" w:line="256" w:lineRule="auto"/>
                        <w:jc w:val="center"/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Half Term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3528" w:rsidRPr="009A6629">
        <w:br w:type="page"/>
      </w:r>
    </w:p>
    <w:p w:rsidR="00C80465" w:rsidRDefault="00C80465" w:rsidP="00C80465">
      <w:pPr>
        <w:spacing w:after="0"/>
        <w:ind w:left="4320" w:firstLine="720"/>
        <w:rPr>
          <w:b/>
          <w:sz w:val="44"/>
          <w:szCs w:val="44"/>
        </w:rPr>
      </w:pPr>
    </w:p>
    <w:p w:rsidR="00FB4621" w:rsidRPr="0053638D" w:rsidRDefault="00070066" w:rsidP="00DD796F">
      <w:pPr>
        <w:spacing w:after="0" w:line="256" w:lineRule="auto"/>
        <w:rPr>
          <w:rFonts w:eastAsia="Times New Roman"/>
          <w:sz w:val="40"/>
          <w:szCs w:val="40"/>
        </w:rPr>
      </w:pPr>
      <w:r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340486" wp14:editId="5F9E6969">
                <wp:simplePos x="0" y="0"/>
                <wp:positionH relativeFrom="margin">
                  <wp:posOffset>5278022</wp:posOffset>
                </wp:positionH>
                <wp:positionV relativeFrom="paragraph">
                  <wp:posOffset>69850</wp:posOffset>
                </wp:positionV>
                <wp:extent cx="2574290" cy="47815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4781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0465" w:rsidRDefault="00C80465" w:rsidP="00C80465"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Spring term: 2025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0486" id="Text Box 21" o:spid="_x0000_s1032" type="#_x0000_t202" style="position:absolute;margin-left:415.6pt;margin-top:5.5pt;width:202.7pt;height:37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" fillcolor="#f2f2f2 [3052]" stroked="f" strokeweight=".5pt">
                <v:textbox>
                  <w:txbxContent>
                    <w:p w:rsidR="00C80465" w:rsidRDefault="00C80465" w:rsidP="00C80465">
                      <w:r>
                        <w:rPr>
                          <w:b/>
                          <w:sz w:val="44"/>
                          <w:szCs w:val="44"/>
                        </w:rPr>
                        <w:t xml:space="preserve">Spring term: 2025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229618" wp14:editId="25E4CD7C">
                <wp:simplePos x="0" y="0"/>
                <wp:positionH relativeFrom="margin">
                  <wp:posOffset>199390</wp:posOffset>
                </wp:positionH>
                <wp:positionV relativeFrom="paragraph">
                  <wp:posOffset>71218</wp:posOffset>
                </wp:positionV>
                <wp:extent cx="2574388" cy="47830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388" cy="4783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0465" w:rsidRDefault="00C80465" w:rsidP="00C80465"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Winter</w:t>
                            </w:r>
                            <w:r w:rsidRPr="009D0C91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term: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2025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29618" id="Text Box 20" o:spid="_x0000_s1033" type="#_x0000_t202" style="position:absolute;margin-left:15.7pt;margin-top:5.6pt;width:202.7pt;height:37.65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" fillcolor="#f2f2f2 [3052]" stroked="f" strokeweight=".5pt">
                <v:textbox>
                  <w:txbxContent>
                    <w:p w:rsidR="00C80465" w:rsidRDefault="00C80465" w:rsidP="00C80465">
                      <w:r>
                        <w:rPr>
                          <w:b/>
                          <w:sz w:val="44"/>
                          <w:szCs w:val="44"/>
                        </w:rPr>
                        <w:t>Winter</w:t>
                      </w:r>
                      <w:r w:rsidRPr="009D0C91">
                        <w:rPr>
                          <w:b/>
                          <w:sz w:val="44"/>
                          <w:szCs w:val="44"/>
                        </w:rPr>
                        <w:t xml:space="preserve"> term: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2025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0D88" w:rsidRDefault="001B0D88" w:rsidP="00BE4A13">
      <w:pPr>
        <w:spacing w:after="0"/>
        <w:ind w:left="2880"/>
      </w:pPr>
    </w:p>
    <w:p w:rsidR="001B0D88" w:rsidRDefault="00C62C59" w:rsidP="00BE4A13">
      <w:pPr>
        <w:spacing w:after="0"/>
        <w:ind w:left="2880"/>
      </w:pPr>
      <w:r w:rsidRPr="001B0D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C991F3" wp14:editId="2EF1105D">
                <wp:simplePos x="0" y="0"/>
                <wp:positionH relativeFrom="margin">
                  <wp:posOffset>4930684</wp:posOffset>
                </wp:positionH>
                <wp:positionV relativeFrom="paragraph">
                  <wp:posOffset>177165</wp:posOffset>
                </wp:positionV>
                <wp:extent cx="3751580" cy="3988435"/>
                <wp:effectExtent l="0" t="0" r="0" b="0"/>
                <wp:wrapNone/>
                <wp:docPr id="1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1580" cy="398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4621" w:rsidRDefault="00FB4621" w:rsidP="00FB46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DD796F" w:rsidRPr="00FB4621" w:rsidRDefault="00DD796F" w:rsidP="00FB46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FB4621" w:rsidRDefault="00070066" w:rsidP="00FB46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CF077A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Section 11</w:t>
                            </w:r>
                            <w:r w:rsidR="00856A1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56A10" w:rsidRPr="00070066">
                              <w:rPr>
                                <w:rFonts w:ascii="Calibri" w:eastAsia="Calibri" w:hAnsi="Calibri"/>
                                <w:bCs/>
                                <w:i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continued</w:t>
                            </w:r>
                            <w:r w:rsidR="00856A10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070066" w:rsidRPr="00070066" w:rsidRDefault="00070066" w:rsidP="00FB46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</w:pPr>
                          </w:p>
                          <w:p w:rsidR="00856A10" w:rsidRDefault="00856A10" w:rsidP="00856A1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11.11 Nuclear Physics Summary </w:t>
                            </w:r>
                          </w:p>
                          <w:p w:rsidR="00856A10" w:rsidRPr="00070066" w:rsidRDefault="00070066" w:rsidP="0007006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70066">
                              <w:rPr>
                                <w:sz w:val="24"/>
                                <w:szCs w:val="24"/>
                              </w:rPr>
                              <w:t>RP12 Investigating the inverse square law</w:t>
                            </w:r>
                          </w:p>
                          <w:p w:rsidR="00856A10" w:rsidRPr="00070066" w:rsidRDefault="00070066" w:rsidP="00070066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EOU test</w:t>
                            </w:r>
                          </w:p>
                          <w:p w:rsidR="00070066" w:rsidRPr="00070066" w:rsidRDefault="00070066" w:rsidP="00070066">
                            <w:pPr>
                              <w:pStyle w:val="ListParagraph"/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70066" w:rsidRPr="00CC0E40" w:rsidRDefault="00070066" w:rsidP="00070066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Section 12</w:t>
                            </w:r>
                          </w:p>
                          <w:p w:rsidR="00070066" w:rsidRPr="00070066" w:rsidRDefault="00070066" w:rsidP="00070066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56A10" w:rsidRDefault="00856A10" w:rsidP="00856A1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</w:pPr>
                            <w:r>
                              <w:t>12.1 Thermal energy transfer</w:t>
                            </w:r>
                          </w:p>
                          <w:p w:rsidR="00856A10" w:rsidRDefault="00856A10" w:rsidP="00856A1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</w:pPr>
                            <w:r>
                              <w:t>12.2 The three gas laws</w:t>
                            </w:r>
                          </w:p>
                          <w:p w:rsidR="00856A10" w:rsidRDefault="00856A10" w:rsidP="00856A1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</w:pPr>
                            <w:r>
                              <w:t>12.3 The ideal gas equation</w:t>
                            </w:r>
                          </w:p>
                          <w:p w:rsidR="00856A10" w:rsidRDefault="00856A10" w:rsidP="00856A1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</w:pPr>
                            <w:r>
                              <w:t>12.4 Kinetic theory and the pressure of an ideal gas</w:t>
                            </w:r>
                          </w:p>
                          <w:p w:rsidR="00856A10" w:rsidRDefault="00856A10" w:rsidP="00856A1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</w:pPr>
                            <w:r>
                              <w:t>12.5 Kinetic energy of gas molecule</w:t>
                            </w:r>
                          </w:p>
                          <w:p w:rsidR="00856A10" w:rsidRDefault="00856A10" w:rsidP="00856A1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</w:pPr>
                            <w:r>
                              <w:t>RP8: Experimental Investigation of Boyle’s Law, and Investigation of Charles Law</w:t>
                            </w:r>
                          </w:p>
                          <w:p w:rsidR="00856A10" w:rsidRDefault="00856A10" w:rsidP="00856A10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/>
                            </w:pPr>
                            <w:r>
                              <w:t>EOU test</w:t>
                            </w:r>
                          </w:p>
                          <w:p w:rsidR="00FB4621" w:rsidRDefault="00FB4621" w:rsidP="00FB46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FB4621" w:rsidRPr="00FB4621" w:rsidRDefault="00FB4621" w:rsidP="00FB462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FB4621" w:rsidRDefault="00FB4621" w:rsidP="001B0D88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C4591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:rsidR="001B0D88" w:rsidRPr="00A221E0" w:rsidRDefault="001B0D88" w:rsidP="00A221E0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C4591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991F3" id="Rectangle 8" o:spid="_x0000_s1034" style="position:absolute;left:0;text-align:left;margin-left:388.25pt;margin-top:13.95pt;width:295.4pt;height:314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" filled="f" stroked="f">
                <v:textbox>
                  <w:txbxContent>
                    <w:p w:rsidR="00FB4621" w:rsidRDefault="00FB4621" w:rsidP="00FB462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DD796F" w:rsidRPr="00FB4621" w:rsidRDefault="00DD796F" w:rsidP="00FB462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FB4621" w:rsidRDefault="00070066" w:rsidP="00FB462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="00CF077A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Section 11</w:t>
                      </w:r>
                      <w:r w:rsidR="00856A1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 </w:t>
                      </w:r>
                      <w:r w:rsidR="00856A10" w:rsidRPr="00070066">
                        <w:rPr>
                          <w:rFonts w:ascii="Calibri" w:eastAsia="Calibri" w:hAnsi="Calibri"/>
                          <w:bCs/>
                          <w:i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continued</w:t>
                      </w:r>
                      <w:r w:rsidR="00856A10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070066" w:rsidRPr="00070066" w:rsidRDefault="00070066" w:rsidP="00FB462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8"/>
                          <w:szCs w:val="8"/>
                        </w:rPr>
                      </w:pPr>
                    </w:p>
                    <w:p w:rsidR="00856A10" w:rsidRDefault="00856A10" w:rsidP="00856A10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11.11 Nuclear Physics Summary </w:t>
                      </w:r>
                    </w:p>
                    <w:p w:rsidR="00856A10" w:rsidRPr="00070066" w:rsidRDefault="00070066" w:rsidP="0007006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sz w:val="24"/>
                          <w:szCs w:val="24"/>
                        </w:rPr>
                      </w:pPr>
                      <w:r w:rsidRPr="00070066">
                        <w:rPr>
                          <w:sz w:val="24"/>
                          <w:szCs w:val="24"/>
                        </w:rPr>
                        <w:t>RP12 Investigating the inverse square law</w:t>
                      </w:r>
                    </w:p>
                    <w:p w:rsidR="00856A10" w:rsidRPr="00070066" w:rsidRDefault="00070066" w:rsidP="00070066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t>EOU test</w:t>
                      </w:r>
                    </w:p>
                    <w:p w:rsidR="00070066" w:rsidRPr="00070066" w:rsidRDefault="00070066" w:rsidP="00070066">
                      <w:pPr>
                        <w:pStyle w:val="ListParagraph"/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:rsidR="00070066" w:rsidRPr="00CC0E40" w:rsidRDefault="00070066" w:rsidP="00070066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Section 12</w:t>
                      </w:r>
                    </w:p>
                    <w:p w:rsidR="00070066" w:rsidRPr="00070066" w:rsidRDefault="00070066" w:rsidP="00070066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856A10" w:rsidRDefault="00856A10" w:rsidP="00856A1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</w:pPr>
                      <w:r>
                        <w:t>12.1 Thermal energy transfer</w:t>
                      </w:r>
                    </w:p>
                    <w:p w:rsidR="00856A10" w:rsidRDefault="00856A10" w:rsidP="00856A1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</w:pPr>
                      <w:r>
                        <w:t>12.2 The three gas laws</w:t>
                      </w:r>
                    </w:p>
                    <w:p w:rsidR="00856A10" w:rsidRDefault="00856A10" w:rsidP="00856A1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</w:pPr>
                      <w:r>
                        <w:t>12.3 The ideal gas equation</w:t>
                      </w:r>
                    </w:p>
                    <w:p w:rsidR="00856A10" w:rsidRDefault="00856A10" w:rsidP="00856A1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</w:pPr>
                      <w:r>
                        <w:t>12.4 Kinetic theory and the pressure of an ideal gas</w:t>
                      </w:r>
                    </w:p>
                    <w:p w:rsidR="00856A10" w:rsidRDefault="00856A10" w:rsidP="00856A1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</w:pPr>
                      <w:r>
                        <w:t>12.5 Kinetic energy of gas molecule</w:t>
                      </w:r>
                    </w:p>
                    <w:p w:rsidR="00856A10" w:rsidRDefault="00856A10" w:rsidP="00856A1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</w:pPr>
                      <w:r>
                        <w:t>RP8: Experimental Investigation of Boyle’s Law, and Investigation of Charles Law</w:t>
                      </w:r>
                    </w:p>
                    <w:p w:rsidR="00856A10" w:rsidRDefault="00856A10" w:rsidP="00856A10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/>
                      </w:pPr>
                      <w:r>
                        <w:t>EOU test</w:t>
                      </w:r>
                    </w:p>
                    <w:p w:rsidR="00FB4621" w:rsidRDefault="00FB4621" w:rsidP="00FB462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FB4621" w:rsidRPr="00FB4621" w:rsidRDefault="00FB4621" w:rsidP="00FB4621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FB4621" w:rsidRDefault="00FB4621" w:rsidP="001B0D88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="Calibri" w:eastAsia="Calibri" w:hAnsi="Calibri"/>
                          <w:b/>
                          <w:bCs/>
                          <w:color w:val="C45911"/>
                          <w:kern w:val="24"/>
                          <w:sz w:val="36"/>
                          <w:szCs w:val="36"/>
                        </w:rPr>
                      </w:pPr>
                    </w:p>
                    <w:p w:rsidR="001B0D88" w:rsidRPr="00A221E0" w:rsidRDefault="001B0D88" w:rsidP="00A221E0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="Calibri" w:eastAsia="Calibri" w:hAnsi="Calibri"/>
                          <w:b/>
                          <w:bCs/>
                          <w:color w:val="C4591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A1006" w:rsidRPr="001B0D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72C2BF" wp14:editId="66A607D5">
                <wp:simplePos x="0" y="0"/>
                <wp:positionH relativeFrom="column">
                  <wp:posOffset>239486</wp:posOffset>
                </wp:positionH>
                <wp:positionV relativeFrom="paragraph">
                  <wp:posOffset>118110</wp:posOffset>
                </wp:positionV>
                <wp:extent cx="5120640" cy="4380865"/>
                <wp:effectExtent l="0" t="0" r="0" b="0"/>
                <wp:wrapNone/>
                <wp:docPr id="1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4380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50BF" w:rsidRDefault="007750BF" w:rsidP="001B0D88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B0D88" w:rsidRDefault="00ED506D" w:rsidP="00070066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rFonts w:asciiTheme="minorHAnsi" w:hAnsiTheme="minorHAnsi" w:cstheme="minorHAnsi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Section </w:t>
                            </w:r>
                            <w:r w:rsidR="00CF077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856A10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070066">
                              <w:rPr>
                                <w:rFonts w:asciiTheme="minorHAnsi" w:hAnsiTheme="minorHAnsi" w:cstheme="minorHAnsi"/>
                                <w:i/>
                                <w:sz w:val="32"/>
                                <w:szCs w:val="32"/>
                              </w:rPr>
                              <w:t>c</w:t>
                            </w:r>
                            <w:r w:rsidR="00856A10" w:rsidRPr="00856A10">
                              <w:rPr>
                                <w:rFonts w:asciiTheme="minorHAnsi" w:hAnsiTheme="minorHAnsi" w:cstheme="minorHAnsi"/>
                                <w:i/>
                                <w:sz w:val="32"/>
                                <w:szCs w:val="32"/>
                              </w:rPr>
                              <w:t>ontinued</w:t>
                            </w:r>
                          </w:p>
                          <w:p w:rsidR="00070066" w:rsidRPr="00070066" w:rsidRDefault="00070066" w:rsidP="00070066">
                            <w:pPr>
                              <w:pStyle w:val="NormalWeb"/>
                              <w:spacing w:before="0" w:beforeAutospacing="0" w:after="0" w:afterAutospacing="0" w:line="256" w:lineRule="auto"/>
                              <w:rPr>
                                <w:rFonts w:asciiTheme="minorHAnsi" w:hAnsiTheme="minorHAnsi" w:cstheme="minorHAns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56A10" w:rsidRDefault="004543DF" w:rsidP="00856A10">
                            <w:pPr>
                              <w:spacing w:after="0"/>
                            </w:pPr>
                            <w:r w:rsidRPr="000A57C7">
                              <w:rPr>
                                <w:rFonts w:cstheme="minorHAnsi"/>
                              </w:rPr>
                              <w:t>•</w:t>
                            </w:r>
                            <w:r w:rsidRPr="000A57C7">
                              <w:rPr>
                                <w:rFonts w:cstheme="minorHAnsi"/>
                              </w:rPr>
                              <w:tab/>
                            </w:r>
                            <w:r w:rsidR="00856A10">
                              <w:t xml:space="preserve">10.4 Time constant, time half and dielectric </w:t>
                            </w:r>
                          </w:p>
                          <w:p w:rsidR="00856A10" w:rsidRDefault="00856A10" w:rsidP="00856A1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RP9 Investigating Capacitors Discharging</w:t>
                            </w:r>
                          </w:p>
                          <w:p w:rsidR="00856A10" w:rsidRDefault="00856A10" w:rsidP="00856A1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Summary &amp; review</w:t>
                            </w:r>
                          </w:p>
                          <w:p w:rsidR="00856A10" w:rsidRDefault="00856A10" w:rsidP="00856A1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EOU test</w:t>
                            </w:r>
                          </w:p>
                          <w:p w:rsidR="00856A10" w:rsidRPr="00070066" w:rsidRDefault="00856A10" w:rsidP="00856A10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56A10" w:rsidRDefault="00070066" w:rsidP="00856A10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Section 11</w:t>
                            </w:r>
                          </w:p>
                          <w:p w:rsidR="00070066" w:rsidRPr="00070066" w:rsidRDefault="00070066" w:rsidP="00856A10">
                            <w:pPr>
                              <w:spacing w:after="0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56A10" w:rsidRDefault="00856A10" w:rsidP="00856A1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 xml:space="preserve">11.1 The Atomic Nucleus </w:t>
                            </w:r>
                          </w:p>
                          <w:p w:rsidR="00856A10" w:rsidRDefault="00856A10" w:rsidP="00856A1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 xml:space="preserve">11.2 Nuclear Radius and Density </w:t>
                            </w:r>
                          </w:p>
                          <w:p w:rsidR="00856A10" w:rsidRDefault="00856A10" w:rsidP="00856A1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11.3 Properties of Nuclear Radiation</w:t>
                            </w:r>
                          </w:p>
                          <w:p w:rsidR="00856A10" w:rsidRDefault="00856A10" w:rsidP="00856A1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11.4 Background radiation and intensity</w:t>
                            </w:r>
                          </w:p>
                          <w:p w:rsidR="00856A10" w:rsidRDefault="00856A10" w:rsidP="00856A1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11.5 Exponential Law of Decay</w:t>
                            </w:r>
                          </w:p>
                          <w:p w:rsidR="00856A10" w:rsidRDefault="00856A10" w:rsidP="00856A1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11.6 Half-life and its Applications</w:t>
                            </w:r>
                          </w:p>
                          <w:p w:rsidR="00856A10" w:rsidRDefault="00856A10" w:rsidP="00856A1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11.7Nuclear Decay</w:t>
                            </w:r>
                          </w:p>
                          <w:p w:rsidR="00856A10" w:rsidRDefault="00856A10" w:rsidP="00856A1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 xml:space="preserve">11.8 Mass defect and the binding energy </w:t>
                            </w:r>
                          </w:p>
                          <w:p w:rsidR="00856A10" w:rsidRDefault="00856A10" w:rsidP="00856A1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11.9 Nuclear Fission and fusion</w:t>
                            </w:r>
                          </w:p>
                          <w:p w:rsidR="00856A10" w:rsidRDefault="00856A10" w:rsidP="00856A10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ab/>
                              <w:t>11. 10 Nuclear Fission Reactor</w:t>
                            </w:r>
                          </w:p>
                          <w:p w:rsidR="004543DF" w:rsidRDefault="004543DF" w:rsidP="004543DF">
                            <w:pPr>
                              <w:pStyle w:val="NormalWeb"/>
                              <w:spacing w:before="0" w:beforeAutospacing="0" w:after="0" w:afterAutospacing="0"/>
                              <w:ind w:left="1440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543DF" w:rsidRDefault="004543DF" w:rsidP="001B0D88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543DF" w:rsidRDefault="004543DF" w:rsidP="001B0D88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543DF" w:rsidRDefault="004543DF" w:rsidP="001B0D88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543DF" w:rsidRDefault="004543DF" w:rsidP="001B0D88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543DF" w:rsidRPr="004543DF" w:rsidRDefault="004543DF" w:rsidP="001B0D88">
                            <w:pPr>
                              <w:pStyle w:val="NormalWeb"/>
                              <w:spacing w:before="0" w:beforeAutospacing="0" w:after="0" w:afterAutospacing="0" w:line="256" w:lineRule="auto"/>
                              <w:ind w:left="720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2C2BF" id="Rectangle 7" o:spid="_x0000_s1035" style="position:absolute;left:0;text-align:left;margin-left:18.85pt;margin-top:9.3pt;width:403.2pt;height:34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" filled="f" stroked="f">
                <v:textbox>
                  <w:txbxContent>
                    <w:p w:rsidR="007750BF" w:rsidRDefault="007750BF" w:rsidP="001B0D88">
                      <w:pPr>
                        <w:pStyle w:val="NormalWeb"/>
                        <w:spacing w:before="0" w:beforeAutospacing="0" w:after="0" w:afterAutospacing="0" w:line="256" w:lineRule="auto"/>
                        <w:ind w:left="720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:rsidR="001B0D88" w:rsidRDefault="00ED506D" w:rsidP="00070066">
                      <w:pPr>
                        <w:pStyle w:val="NormalWeb"/>
                        <w:spacing w:before="0" w:beforeAutospacing="0" w:after="0" w:afterAutospacing="0" w:line="256" w:lineRule="auto"/>
                        <w:rPr>
                          <w:rFonts w:asciiTheme="minorHAnsi" w:hAnsiTheme="minorHAnsi" w:cstheme="minorHAnsi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Section </w:t>
                      </w:r>
                      <w:r w:rsidR="00CF077A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10</w:t>
                      </w:r>
                      <w:r w:rsidR="00856A10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070066">
                        <w:rPr>
                          <w:rFonts w:asciiTheme="minorHAnsi" w:hAnsiTheme="minorHAnsi" w:cstheme="minorHAnsi"/>
                          <w:i/>
                          <w:sz w:val="32"/>
                          <w:szCs w:val="32"/>
                        </w:rPr>
                        <w:t>c</w:t>
                      </w:r>
                      <w:r w:rsidR="00856A10" w:rsidRPr="00856A10">
                        <w:rPr>
                          <w:rFonts w:asciiTheme="minorHAnsi" w:hAnsiTheme="minorHAnsi" w:cstheme="minorHAnsi"/>
                          <w:i/>
                          <w:sz w:val="32"/>
                          <w:szCs w:val="32"/>
                        </w:rPr>
                        <w:t>ontinued</w:t>
                      </w:r>
                    </w:p>
                    <w:p w:rsidR="00070066" w:rsidRPr="00070066" w:rsidRDefault="00070066" w:rsidP="00070066">
                      <w:pPr>
                        <w:pStyle w:val="NormalWeb"/>
                        <w:spacing w:before="0" w:beforeAutospacing="0" w:after="0" w:afterAutospacing="0" w:line="256" w:lineRule="auto"/>
                        <w:rPr>
                          <w:rFonts w:asciiTheme="minorHAnsi" w:hAnsiTheme="minorHAnsi" w:cstheme="minorHAnsi"/>
                          <w:b/>
                          <w:sz w:val="8"/>
                          <w:szCs w:val="8"/>
                        </w:rPr>
                      </w:pPr>
                    </w:p>
                    <w:p w:rsidR="00856A10" w:rsidRDefault="004543DF" w:rsidP="00856A10">
                      <w:pPr>
                        <w:spacing w:after="0"/>
                      </w:pPr>
                      <w:r w:rsidRPr="000A57C7">
                        <w:rPr>
                          <w:rFonts w:cstheme="minorHAnsi"/>
                        </w:rPr>
                        <w:t>•</w:t>
                      </w:r>
                      <w:r w:rsidRPr="000A57C7">
                        <w:rPr>
                          <w:rFonts w:cstheme="minorHAnsi"/>
                        </w:rPr>
                        <w:tab/>
                      </w:r>
                      <w:r w:rsidR="00856A10">
                        <w:t xml:space="preserve">10.4 Time constant, time half and dielectric </w:t>
                      </w:r>
                    </w:p>
                    <w:p w:rsidR="00856A10" w:rsidRDefault="00856A10" w:rsidP="00856A1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RP9 Investigating Capacitors Discharging</w:t>
                      </w:r>
                    </w:p>
                    <w:p w:rsidR="00856A10" w:rsidRDefault="00856A10" w:rsidP="00856A1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Summary &amp; review</w:t>
                      </w:r>
                    </w:p>
                    <w:p w:rsidR="00856A10" w:rsidRDefault="00856A10" w:rsidP="00856A1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EOU test</w:t>
                      </w:r>
                    </w:p>
                    <w:p w:rsidR="00856A10" w:rsidRPr="00070066" w:rsidRDefault="00856A10" w:rsidP="00856A10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:rsidR="00856A10" w:rsidRDefault="00070066" w:rsidP="00856A10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Section 11</w:t>
                      </w:r>
                    </w:p>
                    <w:p w:rsidR="00070066" w:rsidRPr="00070066" w:rsidRDefault="00070066" w:rsidP="00856A10">
                      <w:pPr>
                        <w:spacing w:after="0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56A10" w:rsidRDefault="00856A10" w:rsidP="00856A1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 xml:space="preserve">11.1 The Atomic Nucleus </w:t>
                      </w:r>
                    </w:p>
                    <w:p w:rsidR="00856A10" w:rsidRDefault="00856A10" w:rsidP="00856A1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 xml:space="preserve">11.2 Nuclear Radius and Density </w:t>
                      </w:r>
                    </w:p>
                    <w:p w:rsidR="00856A10" w:rsidRDefault="00856A10" w:rsidP="00856A1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11.3 Properties of Nuclear Radiation</w:t>
                      </w:r>
                    </w:p>
                    <w:p w:rsidR="00856A10" w:rsidRDefault="00856A10" w:rsidP="00856A1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11.4 Background radiation and intensity</w:t>
                      </w:r>
                    </w:p>
                    <w:p w:rsidR="00856A10" w:rsidRDefault="00856A10" w:rsidP="00856A1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11.5 Exponential Law of Decay</w:t>
                      </w:r>
                    </w:p>
                    <w:p w:rsidR="00856A10" w:rsidRDefault="00856A10" w:rsidP="00856A1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11.6 Half-life and its Applications</w:t>
                      </w:r>
                    </w:p>
                    <w:p w:rsidR="00856A10" w:rsidRDefault="00856A10" w:rsidP="00856A1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11.7Nuclear Decay</w:t>
                      </w:r>
                    </w:p>
                    <w:p w:rsidR="00856A10" w:rsidRDefault="00856A10" w:rsidP="00856A1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 xml:space="preserve">11.8 Mass defect and the binding energy </w:t>
                      </w:r>
                    </w:p>
                    <w:p w:rsidR="00856A10" w:rsidRDefault="00856A10" w:rsidP="00856A1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11.9 Nuclear Fission and fusion</w:t>
                      </w:r>
                    </w:p>
                    <w:p w:rsidR="00856A10" w:rsidRDefault="00856A10" w:rsidP="00856A10">
                      <w:pPr>
                        <w:spacing w:after="0"/>
                      </w:pPr>
                      <w:r>
                        <w:t>•</w:t>
                      </w:r>
                      <w:r>
                        <w:tab/>
                        <w:t>11. 10 Nuclear Fission Reactor</w:t>
                      </w:r>
                    </w:p>
                    <w:p w:rsidR="004543DF" w:rsidRDefault="004543DF" w:rsidP="004543DF">
                      <w:pPr>
                        <w:pStyle w:val="NormalWeb"/>
                        <w:spacing w:before="0" w:beforeAutospacing="0" w:after="0" w:afterAutospacing="0"/>
                        <w:ind w:left="1440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:rsidR="004543DF" w:rsidRDefault="004543DF" w:rsidP="001B0D88">
                      <w:pPr>
                        <w:pStyle w:val="NormalWeb"/>
                        <w:spacing w:before="0" w:beforeAutospacing="0" w:after="0" w:afterAutospacing="0" w:line="256" w:lineRule="auto"/>
                        <w:ind w:left="720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:rsidR="004543DF" w:rsidRDefault="004543DF" w:rsidP="001B0D88">
                      <w:pPr>
                        <w:pStyle w:val="NormalWeb"/>
                        <w:spacing w:before="0" w:beforeAutospacing="0" w:after="0" w:afterAutospacing="0" w:line="256" w:lineRule="auto"/>
                        <w:ind w:left="720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:rsidR="004543DF" w:rsidRDefault="004543DF" w:rsidP="001B0D88">
                      <w:pPr>
                        <w:pStyle w:val="NormalWeb"/>
                        <w:spacing w:before="0" w:beforeAutospacing="0" w:after="0" w:afterAutospacing="0" w:line="256" w:lineRule="auto"/>
                        <w:ind w:left="720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:rsidR="004543DF" w:rsidRDefault="004543DF" w:rsidP="001B0D88">
                      <w:pPr>
                        <w:pStyle w:val="NormalWeb"/>
                        <w:spacing w:before="0" w:beforeAutospacing="0" w:after="0" w:afterAutospacing="0" w:line="256" w:lineRule="auto"/>
                        <w:ind w:left="720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:rsidR="004543DF" w:rsidRPr="004543DF" w:rsidRDefault="004543DF" w:rsidP="001B0D88">
                      <w:pPr>
                        <w:pStyle w:val="NormalWeb"/>
                        <w:spacing w:before="0" w:beforeAutospacing="0" w:after="0" w:afterAutospacing="0" w:line="256" w:lineRule="auto"/>
                        <w:ind w:left="720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0D88" w:rsidRDefault="001B0D88" w:rsidP="00BE4A13">
      <w:pPr>
        <w:spacing w:after="0"/>
        <w:ind w:left="2880"/>
      </w:pPr>
    </w:p>
    <w:p w:rsidR="001B0D88" w:rsidRDefault="001B0D88" w:rsidP="00BE4A13">
      <w:pPr>
        <w:spacing w:after="0"/>
        <w:ind w:left="2880"/>
      </w:pPr>
    </w:p>
    <w:p w:rsidR="001B0D88" w:rsidRDefault="001B0D88" w:rsidP="00BE4A13">
      <w:pPr>
        <w:spacing w:after="0"/>
        <w:ind w:left="2880"/>
      </w:pPr>
    </w:p>
    <w:p w:rsidR="001B0D88" w:rsidRDefault="001B0D88" w:rsidP="00BE4A13">
      <w:pPr>
        <w:spacing w:after="0"/>
        <w:ind w:left="2880"/>
      </w:pPr>
    </w:p>
    <w:p w:rsidR="001B0D88" w:rsidRDefault="001B0D88" w:rsidP="00BE4A13">
      <w:pPr>
        <w:spacing w:after="0"/>
        <w:ind w:left="2880"/>
      </w:pPr>
    </w:p>
    <w:p w:rsidR="001B0D88" w:rsidRDefault="001B0D88" w:rsidP="00BE4A13">
      <w:pPr>
        <w:spacing w:after="0"/>
        <w:ind w:left="2880"/>
      </w:pPr>
    </w:p>
    <w:p w:rsidR="001B0D88" w:rsidRDefault="001B0D88" w:rsidP="00BE4A13">
      <w:pPr>
        <w:spacing w:after="0"/>
        <w:ind w:left="2880"/>
      </w:pPr>
    </w:p>
    <w:p w:rsidR="001B0D88" w:rsidRDefault="001B0D88" w:rsidP="00BE4A13">
      <w:pPr>
        <w:spacing w:after="0"/>
        <w:ind w:left="2880"/>
      </w:pPr>
    </w:p>
    <w:p w:rsidR="001B0D88" w:rsidRDefault="001B0D88" w:rsidP="00BE4A13">
      <w:pPr>
        <w:spacing w:after="0"/>
        <w:ind w:left="2880"/>
      </w:pPr>
    </w:p>
    <w:p w:rsidR="001B0D88" w:rsidRDefault="001B0D88" w:rsidP="00BE4A13">
      <w:pPr>
        <w:spacing w:after="0"/>
        <w:ind w:left="2880"/>
      </w:pPr>
    </w:p>
    <w:p w:rsidR="001B0D88" w:rsidRDefault="001B0D88" w:rsidP="00BE4A13">
      <w:pPr>
        <w:spacing w:after="0"/>
        <w:ind w:left="2880"/>
      </w:pPr>
    </w:p>
    <w:p w:rsidR="001B0D88" w:rsidRDefault="001B0D88" w:rsidP="00BE4A13">
      <w:pPr>
        <w:spacing w:after="0"/>
        <w:ind w:left="2880"/>
      </w:pPr>
    </w:p>
    <w:p w:rsidR="001B0D88" w:rsidRDefault="001B0D88" w:rsidP="00BE4A13">
      <w:pPr>
        <w:spacing w:after="0"/>
        <w:ind w:left="2880"/>
      </w:pPr>
    </w:p>
    <w:p w:rsidR="001B0D88" w:rsidRDefault="001B0D88" w:rsidP="00BE4A13">
      <w:pPr>
        <w:spacing w:after="0"/>
        <w:ind w:left="2880"/>
      </w:pPr>
    </w:p>
    <w:p w:rsidR="001B0D88" w:rsidRDefault="001B0D88" w:rsidP="00BE4A13">
      <w:pPr>
        <w:spacing w:after="0"/>
        <w:ind w:left="2880"/>
      </w:pPr>
    </w:p>
    <w:p w:rsidR="001B0D88" w:rsidRDefault="001B0D88" w:rsidP="00BE4A13">
      <w:pPr>
        <w:spacing w:after="0"/>
        <w:ind w:left="2880"/>
      </w:pPr>
    </w:p>
    <w:p w:rsidR="001B0D88" w:rsidRDefault="001B0D88" w:rsidP="00BE4A13">
      <w:pPr>
        <w:spacing w:after="0"/>
        <w:ind w:left="2880"/>
      </w:pPr>
    </w:p>
    <w:p w:rsidR="001B0D88" w:rsidRDefault="001B0D88" w:rsidP="00BE4A13">
      <w:pPr>
        <w:spacing w:after="0"/>
        <w:ind w:left="2880"/>
      </w:pPr>
    </w:p>
    <w:p w:rsidR="00C62BB3" w:rsidRDefault="00C62BB3" w:rsidP="00BE4A13">
      <w:pPr>
        <w:pStyle w:val="NormalWeb"/>
        <w:spacing w:before="0" w:beforeAutospacing="0" w:after="0" w:afterAutospacing="0" w:line="216" w:lineRule="auto"/>
        <w:ind w:left="2880"/>
        <w:rPr>
          <w:rFonts w:ascii="Calibri" w:eastAsia="Times New Roman" w:hAnsi="Calibri" w:cs="Calibri"/>
          <w:b/>
          <w:kern w:val="24"/>
          <w:sz w:val="36"/>
          <w:szCs w:val="36"/>
        </w:rPr>
      </w:pPr>
    </w:p>
    <w:p w:rsidR="00C62BB3" w:rsidRDefault="00AA15E8" w:rsidP="00AA15E8">
      <w:pPr>
        <w:pStyle w:val="NormalWeb"/>
        <w:tabs>
          <w:tab w:val="left" w:pos="979"/>
        </w:tabs>
        <w:spacing w:before="0" w:beforeAutospacing="0" w:after="0" w:afterAutospacing="0" w:line="216" w:lineRule="auto"/>
        <w:rPr>
          <w:rFonts w:ascii="Calibri" w:eastAsia="Times New Roman" w:hAnsi="Calibri" w:cs="Calibri"/>
          <w:b/>
          <w:kern w:val="24"/>
          <w:sz w:val="36"/>
          <w:szCs w:val="36"/>
        </w:rPr>
      </w:pPr>
      <w:r>
        <w:rPr>
          <w:rFonts w:ascii="Calibri" w:eastAsia="Times New Roman" w:hAnsi="Calibri" w:cs="Calibri"/>
          <w:b/>
          <w:kern w:val="24"/>
          <w:sz w:val="36"/>
          <w:szCs w:val="36"/>
        </w:rPr>
        <w:tab/>
      </w:r>
    </w:p>
    <w:p w:rsidR="00C62BB3" w:rsidRDefault="00C62C59" w:rsidP="00BE4A13">
      <w:pPr>
        <w:pStyle w:val="NormalWeb"/>
        <w:spacing w:before="0" w:beforeAutospacing="0" w:after="0" w:afterAutospacing="0" w:line="216" w:lineRule="auto"/>
        <w:ind w:left="2880"/>
        <w:rPr>
          <w:rFonts w:ascii="Calibri" w:eastAsia="Times New Roman" w:hAnsi="Calibri" w:cs="Calibri"/>
          <w:b/>
          <w:kern w:val="24"/>
          <w:sz w:val="36"/>
          <w:szCs w:val="36"/>
        </w:rPr>
      </w:pPr>
      <w:r w:rsidRPr="00E47DF7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C11B895" wp14:editId="1EE2E826">
                <wp:simplePos x="0" y="0"/>
                <wp:positionH relativeFrom="margin">
                  <wp:posOffset>5177064</wp:posOffset>
                </wp:positionH>
                <wp:positionV relativeFrom="paragraph">
                  <wp:posOffset>234950</wp:posOffset>
                </wp:positionV>
                <wp:extent cx="3192780" cy="393700"/>
                <wp:effectExtent l="0" t="0" r="0" b="0"/>
                <wp:wrapNone/>
                <wp:docPr id="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0D88" w:rsidRPr="007A7DDD" w:rsidRDefault="001B0D88" w:rsidP="00DD796F">
                            <w:pPr>
                              <w:pStyle w:val="NormalWeb"/>
                              <w:shd w:val="clear" w:color="auto" w:fill="D9D9D9" w:themeFill="background1" w:themeFillShade="D9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180"/>
                              </w:tabs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Easter break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1B895" id="_x0000_s1036" style="position:absolute;left:0;text-align:left;margin-left:407.65pt;margin-top:18.5pt;width:251.4pt;height:31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" filled="f" stroked="f">
                <v:textbox>
                  <w:txbxContent>
                    <w:p w:rsidR="001B0D88" w:rsidRPr="007A7DDD" w:rsidRDefault="001B0D88" w:rsidP="00DD796F">
                      <w:pPr>
                        <w:pStyle w:val="NormalWeb"/>
                        <w:shd w:val="clear" w:color="auto" w:fill="D9D9D9" w:themeFill="background1" w:themeFillShade="D9"/>
                        <w:tabs>
                          <w:tab w:val="left" w:pos="720"/>
                          <w:tab w:val="left" w:pos="1440"/>
                          <w:tab w:val="left" w:pos="2160"/>
                          <w:tab w:val="left" w:pos="3180"/>
                        </w:tabs>
                        <w:spacing w:before="0" w:beforeAutospacing="0" w:after="0" w:afterAutospacing="0" w:line="256" w:lineRule="auto"/>
                        <w:jc w:val="center"/>
                        <w:rPr>
                          <w:rFonts w:ascii="Calibri" w:eastAsia="Calibri"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Easter break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1006" w:rsidRPr="00E9441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1F0C03E" wp14:editId="0C0BB41D">
                <wp:simplePos x="0" y="0"/>
                <wp:positionH relativeFrom="margin">
                  <wp:posOffset>266791</wp:posOffset>
                </wp:positionH>
                <wp:positionV relativeFrom="paragraph">
                  <wp:posOffset>240030</wp:posOffset>
                </wp:positionV>
                <wp:extent cx="3192780" cy="388620"/>
                <wp:effectExtent l="0" t="0" r="0" b="0"/>
                <wp:wrapNone/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6767" w:rsidRPr="004543DF" w:rsidRDefault="00C62BB3" w:rsidP="00DD796F">
                            <w:pPr>
                              <w:pStyle w:val="NormalWeb"/>
                              <w:shd w:val="clear" w:color="auto" w:fill="D9D9D9" w:themeFill="background1" w:themeFillShade="D9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180"/>
                              </w:tabs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Half Term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F0C03E" id="_x0000_s1037" style="position:absolute;left:0;text-align:left;margin-left:21pt;margin-top:18.9pt;width:251.4pt;height:30.6pt;z-index:-251637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" filled="f" stroked="f">
                <v:textbox style="mso-fit-shape-to-text:t">
                  <w:txbxContent>
                    <w:p w:rsidR="00276767" w:rsidRPr="004543DF" w:rsidRDefault="00C62BB3" w:rsidP="00DD796F">
                      <w:pPr>
                        <w:pStyle w:val="NormalWeb"/>
                        <w:shd w:val="clear" w:color="auto" w:fill="D9D9D9" w:themeFill="background1" w:themeFillShade="D9"/>
                        <w:tabs>
                          <w:tab w:val="left" w:pos="720"/>
                          <w:tab w:val="left" w:pos="1440"/>
                          <w:tab w:val="left" w:pos="2160"/>
                          <w:tab w:val="left" w:pos="3180"/>
                        </w:tabs>
                        <w:spacing w:before="0" w:beforeAutospacing="0" w:after="0" w:afterAutospacing="0" w:line="256" w:lineRule="auto"/>
                        <w:jc w:val="center"/>
                        <w:rPr>
                          <w:rFonts w:ascii="Calibri" w:eastAsia="Calibri"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Half Term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83528" w:rsidRPr="00C80465" w:rsidRDefault="00C62C59" w:rsidP="00C80465">
      <w:pPr>
        <w:rPr>
          <w:b/>
          <w:sz w:val="44"/>
          <w:szCs w:val="44"/>
        </w:rPr>
      </w:pPr>
      <w:r w:rsidRPr="00E9441E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DC897DE" wp14:editId="43770F24">
                <wp:simplePos x="0" y="0"/>
                <wp:positionH relativeFrom="margin">
                  <wp:posOffset>5203190</wp:posOffset>
                </wp:positionH>
                <wp:positionV relativeFrom="paragraph">
                  <wp:posOffset>634093</wp:posOffset>
                </wp:positionV>
                <wp:extent cx="3192780" cy="393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D796F" w:rsidRPr="00070066" w:rsidRDefault="00070066" w:rsidP="00435916">
                            <w:pPr>
                              <w:pStyle w:val="NormalWeb"/>
                              <w:shd w:val="clear" w:color="auto" w:fill="D9D9D9" w:themeFill="background1" w:themeFillShade="D9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3180"/>
                              </w:tabs>
                              <w:spacing w:before="0" w:beforeAutospacing="0" w:after="0" w:afterAutospacing="0" w:line="256" w:lineRule="auto"/>
                              <w:jc w:val="center"/>
                              <w:rPr>
                                <w:rFonts w:ascii="Calibri" w:eastAsia="Calibri" w:hAnsi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70066"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Preparation for external exam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897DE" id="_x0000_s1038" style="position:absolute;margin-left:409.7pt;margin-top:49.95pt;width:251.4pt;height:31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" filled="f" stroked="f">
                <v:textbox>
                  <w:txbxContent>
                    <w:p w:rsidR="00DD796F" w:rsidRPr="00070066" w:rsidRDefault="00070066" w:rsidP="00435916">
                      <w:pPr>
                        <w:pStyle w:val="NormalWeb"/>
                        <w:shd w:val="clear" w:color="auto" w:fill="D9D9D9" w:themeFill="background1" w:themeFillShade="D9"/>
                        <w:tabs>
                          <w:tab w:val="left" w:pos="720"/>
                          <w:tab w:val="left" w:pos="1440"/>
                          <w:tab w:val="left" w:pos="2160"/>
                          <w:tab w:val="left" w:pos="3180"/>
                        </w:tabs>
                        <w:spacing w:before="0" w:beforeAutospacing="0" w:after="0" w:afterAutospacing="0" w:line="256" w:lineRule="auto"/>
                        <w:jc w:val="center"/>
                        <w:rPr>
                          <w:rFonts w:ascii="Calibri" w:eastAsia="Calibri" w:hAnsi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70066">
                        <w:rPr>
                          <w:rFonts w:ascii="Calibri" w:eastAsia="Calibri" w:hAnsi="Calibri"/>
                          <w:b/>
                          <w:bCs/>
                          <w:i/>
                          <w:color w:val="000000" w:themeColor="text1"/>
                          <w:kern w:val="24"/>
                          <w:sz w:val="32"/>
                          <w:szCs w:val="32"/>
                        </w:rPr>
                        <w:t>Preparation for external exam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83528" w:rsidRPr="00C80465" w:rsidSect="00BE4A13">
      <w:pgSz w:w="16838" w:h="11906" w:orient="landscape"/>
      <w:pgMar w:top="1135" w:right="1440" w:bottom="993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27" w:rsidRDefault="00FF4C27" w:rsidP="00FF4C27">
      <w:pPr>
        <w:spacing w:after="0" w:line="240" w:lineRule="auto"/>
      </w:pPr>
      <w:r>
        <w:separator/>
      </w:r>
    </w:p>
  </w:endnote>
  <w:endnote w:type="continuationSeparator" w:id="0">
    <w:p w:rsidR="00FF4C27" w:rsidRDefault="00FF4C27" w:rsidP="00FF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27" w:rsidRDefault="00FF4C27" w:rsidP="00FF4C27">
      <w:pPr>
        <w:spacing w:after="0" w:line="240" w:lineRule="auto"/>
      </w:pPr>
      <w:r>
        <w:separator/>
      </w:r>
    </w:p>
  </w:footnote>
  <w:footnote w:type="continuationSeparator" w:id="0">
    <w:p w:rsidR="00FF4C27" w:rsidRDefault="00FF4C27" w:rsidP="00FF4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48C"/>
    <w:multiLevelType w:val="hybridMultilevel"/>
    <w:tmpl w:val="4562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5E8E"/>
    <w:multiLevelType w:val="hybridMultilevel"/>
    <w:tmpl w:val="50FC285C"/>
    <w:lvl w:ilvl="0" w:tplc="C54A1E1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66A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D2B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52D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C5A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04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B07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46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00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626E1"/>
    <w:multiLevelType w:val="hybridMultilevel"/>
    <w:tmpl w:val="A704D5E2"/>
    <w:lvl w:ilvl="0" w:tplc="774617CE">
      <w:start w:val="1"/>
      <w:numFmt w:val="lowerLetter"/>
      <w:lvlText w:val="(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19E73BB"/>
    <w:multiLevelType w:val="hybridMultilevel"/>
    <w:tmpl w:val="381C1A9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5D51352"/>
    <w:multiLevelType w:val="hybridMultilevel"/>
    <w:tmpl w:val="1D5EF8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35737"/>
    <w:multiLevelType w:val="hybridMultilevel"/>
    <w:tmpl w:val="5922FCB4"/>
    <w:lvl w:ilvl="0" w:tplc="B6A0C962">
      <w:start w:val="1"/>
      <w:numFmt w:val="lowerLetter"/>
      <w:lvlText w:val="(%1)"/>
      <w:lvlJc w:val="left"/>
      <w:pPr>
        <w:ind w:left="795" w:hanging="360"/>
      </w:pPr>
      <w:rPr>
        <w:rFonts w:ascii="Calibri" w:eastAsia="Calibri" w:hAnsi="Calibri" w:hint="default"/>
        <w:b/>
        <w:color w:val="C45911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A790F68"/>
    <w:multiLevelType w:val="hybridMultilevel"/>
    <w:tmpl w:val="E08AD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F549B"/>
    <w:multiLevelType w:val="hybridMultilevel"/>
    <w:tmpl w:val="CA2481AC"/>
    <w:lvl w:ilvl="0" w:tplc="A55C2A0E">
      <w:start w:val="6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067E5"/>
    <w:multiLevelType w:val="hybridMultilevel"/>
    <w:tmpl w:val="1A3825FE"/>
    <w:lvl w:ilvl="0" w:tplc="F5B81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B6B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E5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C5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C5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C3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D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6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AB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AE1453"/>
    <w:multiLevelType w:val="hybridMultilevel"/>
    <w:tmpl w:val="AB1E4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CE623D"/>
    <w:multiLevelType w:val="hybridMultilevel"/>
    <w:tmpl w:val="09240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82D40"/>
    <w:multiLevelType w:val="hybridMultilevel"/>
    <w:tmpl w:val="337C87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C85FE2"/>
    <w:multiLevelType w:val="hybridMultilevel"/>
    <w:tmpl w:val="8A9E38B4"/>
    <w:lvl w:ilvl="0" w:tplc="B17C6D84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FAF6416"/>
    <w:multiLevelType w:val="hybridMultilevel"/>
    <w:tmpl w:val="C0285ED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1ED62C7"/>
    <w:multiLevelType w:val="hybridMultilevel"/>
    <w:tmpl w:val="4AEEFD3E"/>
    <w:lvl w:ilvl="0" w:tplc="C14C1B9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EC3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640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A5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02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3AF3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D0E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AF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409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2C5E98"/>
    <w:multiLevelType w:val="hybridMultilevel"/>
    <w:tmpl w:val="3A369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8764B7"/>
    <w:multiLevelType w:val="hybridMultilevel"/>
    <w:tmpl w:val="A4C6B6B0"/>
    <w:lvl w:ilvl="0" w:tplc="63148E68">
      <w:start w:val="8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DF73A89"/>
    <w:multiLevelType w:val="hybridMultilevel"/>
    <w:tmpl w:val="6FF44976"/>
    <w:lvl w:ilvl="0" w:tplc="8A8A532E">
      <w:start w:val="11"/>
      <w:numFmt w:val="decimal"/>
      <w:lvlText w:val="%1."/>
      <w:lvlJc w:val="left"/>
      <w:pPr>
        <w:ind w:left="1290" w:hanging="570"/>
      </w:pPr>
      <w:rPr>
        <w:rFonts w:ascii="Calibri" w:eastAsia="Calibri" w:hAnsi="Calibri" w:cs="Calibr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587607"/>
    <w:multiLevelType w:val="hybridMultilevel"/>
    <w:tmpl w:val="7100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10394"/>
    <w:multiLevelType w:val="hybridMultilevel"/>
    <w:tmpl w:val="590A6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E2E7B"/>
    <w:multiLevelType w:val="hybridMultilevel"/>
    <w:tmpl w:val="B8AE5B06"/>
    <w:lvl w:ilvl="0" w:tplc="92E875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321235C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146D51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A9C286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1FC5F1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78C78F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972A9F5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CF4C2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BCE633B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DA7C57"/>
    <w:multiLevelType w:val="hybridMultilevel"/>
    <w:tmpl w:val="F0929172"/>
    <w:lvl w:ilvl="0" w:tplc="4486223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64E2E9A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57DC054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38EA30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CCC6826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57141F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38A13C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5572792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592B1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261213"/>
    <w:multiLevelType w:val="hybridMultilevel"/>
    <w:tmpl w:val="4E521642"/>
    <w:lvl w:ilvl="0" w:tplc="542C6E46">
      <w:start w:val="1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973A9"/>
    <w:multiLevelType w:val="hybridMultilevel"/>
    <w:tmpl w:val="EFD6936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8611563"/>
    <w:multiLevelType w:val="hybridMultilevel"/>
    <w:tmpl w:val="5360E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5C7392"/>
    <w:multiLevelType w:val="hybridMultilevel"/>
    <w:tmpl w:val="04FEF298"/>
    <w:lvl w:ilvl="0" w:tplc="46A2345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065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2AC1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C48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CD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669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48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06F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850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90F60"/>
    <w:multiLevelType w:val="hybridMultilevel"/>
    <w:tmpl w:val="2886F244"/>
    <w:lvl w:ilvl="0" w:tplc="4390593E">
      <w:start w:val="9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15C31"/>
    <w:multiLevelType w:val="hybridMultilevel"/>
    <w:tmpl w:val="34C01ED4"/>
    <w:lvl w:ilvl="0" w:tplc="7214EF56">
      <w:start w:val="1"/>
      <w:numFmt w:val="lowerLetter"/>
      <w:lvlText w:val="(%1)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7D753488"/>
    <w:multiLevelType w:val="hybridMultilevel"/>
    <w:tmpl w:val="1272F77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7FB934D4"/>
    <w:multiLevelType w:val="hybridMultilevel"/>
    <w:tmpl w:val="B71426D4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3"/>
  </w:num>
  <w:num w:numId="5">
    <w:abstractNumId w:val="29"/>
  </w:num>
  <w:num w:numId="6">
    <w:abstractNumId w:val="28"/>
  </w:num>
  <w:num w:numId="7">
    <w:abstractNumId w:val="2"/>
  </w:num>
  <w:num w:numId="8">
    <w:abstractNumId w:val="13"/>
  </w:num>
  <w:num w:numId="9">
    <w:abstractNumId w:val="27"/>
  </w:num>
  <w:num w:numId="10">
    <w:abstractNumId w:val="12"/>
  </w:num>
  <w:num w:numId="11">
    <w:abstractNumId w:val="6"/>
  </w:num>
  <w:num w:numId="12">
    <w:abstractNumId w:val="15"/>
  </w:num>
  <w:num w:numId="13">
    <w:abstractNumId w:val="0"/>
  </w:num>
  <w:num w:numId="14">
    <w:abstractNumId w:val="22"/>
  </w:num>
  <w:num w:numId="15">
    <w:abstractNumId w:val="1"/>
  </w:num>
  <w:num w:numId="16">
    <w:abstractNumId w:val="20"/>
  </w:num>
  <w:num w:numId="17">
    <w:abstractNumId w:val="21"/>
  </w:num>
  <w:num w:numId="18">
    <w:abstractNumId w:val="14"/>
  </w:num>
  <w:num w:numId="19">
    <w:abstractNumId w:val="8"/>
  </w:num>
  <w:num w:numId="20">
    <w:abstractNumId w:val="25"/>
  </w:num>
  <w:num w:numId="21">
    <w:abstractNumId w:val="17"/>
  </w:num>
  <w:num w:numId="22">
    <w:abstractNumId w:val="26"/>
  </w:num>
  <w:num w:numId="23">
    <w:abstractNumId w:val="7"/>
  </w:num>
  <w:num w:numId="24">
    <w:abstractNumId w:val="11"/>
  </w:num>
  <w:num w:numId="25">
    <w:abstractNumId w:val="9"/>
  </w:num>
  <w:num w:numId="26">
    <w:abstractNumId w:val="5"/>
  </w:num>
  <w:num w:numId="27">
    <w:abstractNumId w:val="19"/>
  </w:num>
  <w:num w:numId="28">
    <w:abstractNumId w:val="18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91"/>
    <w:rsid w:val="00010F08"/>
    <w:rsid w:val="00022037"/>
    <w:rsid w:val="00061FE4"/>
    <w:rsid w:val="00070066"/>
    <w:rsid w:val="000A57C7"/>
    <w:rsid w:val="000D18B0"/>
    <w:rsid w:val="00102740"/>
    <w:rsid w:val="00144E32"/>
    <w:rsid w:val="00152CD7"/>
    <w:rsid w:val="00197B20"/>
    <w:rsid w:val="001B0D88"/>
    <w:rsid w:val="001C763F"/>
    <w:rsid w:val="001E0FA6"/>
    <w:rsid w:val="002067AA"/>
    <w:rsid w:val="00274193"/>
    <w:rsid w:val="00276767"/>
    <w:rsid w:val="00292405"/>
    <w:rsid w:val="0029360A"/>
    <w:rsid w:val="002A453D"/>
    <w:rsid w:val="002C3FDF"/>
    <w:rsid w:val="002F4132"/>
    <w:rsid w:val="003141C3"/>
    <w:rsid w:val="00315E32"/>
    <w:rsid w:val="00340DC6"/>
    <w:rsid w:val="00394A41"/>
    <w:rsid w:val="003A0EB2"/>
    <w:rsid w:val="003F1256"/>
    <w:rsid w:val="0042643E"/>
    <w:rsid w:val="00435916"/>
    <w:rsid w:val="004543DF"/>
    <w:rsid w:val="00466C3E"/>
    <w:rsid w:val="004A65B1"/>
    <w:rsid w:val="00525038"/>
    <w:rsid w:val="0053638D"/>
    <w:rsid w:val="00587E21"/>
    <w:rsid w:val="005B1712"/>
    <w:rsid w:val="005C1FA9"/>
    <w:rsid w:val="005F6F1B"/>
    <w:rsid w:val="006001C6"/>
    <w:rsid w:val="0067543B"/>
    <w:rsid w:val="00701484"/>
    <w:rsid w:val="00713775"/>
    <w:rsid w:val="00746D3F"/>
    <w:rsid w:val="00757314"/>
    <w:rsid w:val="007750BF"/>
    <w:rsid w:val="007936F6"/>
    <w:rsid w:val="007A7DDD"/>
    <w:rsid w:val="007C3434"/>
    <w:rsid w:val="007D46D0"/>
    <w:rsid w:val="00856A10"/>
    <w:rsid w:val="00856DE1"/>
    <w:rsid w:val="008D14E0"/>
    <w:rsid w:val="008F7683"/>
    <w:rsid w:val="00934530"/>
    <w:rsid w:val="00955D6D"/>
    <w:rsid w:val="00962E55"/>
    <w:rsid w:val="009A6629"/>
    <w:rsid w:val="009B15B8"/>
    <w:rsid w:val="009B74BD"/>
    <w:rsid w:val="009D0C91"/>
    <w:rsid w:val="009D2591"/>
    <w:rsid w:val="00A221E0"/>
    <w:rsid w:val="00A73905"/>
    <w:rsid w:val="00A85336"/>
    <w:rsid w:val="00A91DC7"/>
    <w:rsid w:val="00AA15E8"/>
    <w:rsid w:val="00B21164"/>
    <w:rsid w:val="00B31BBB"/>
    <w:rsid w:val="00B32BF4"/>
    <w:rsid w:val="00B521E4"/>
    <w:rsid w:val="00BB3F5D"/>
    <w:rsid w:val="00BE4A13"/>
    <w:rsid w:val="00C15CE2"/>
    <w:rsid w:val="00C32D25"/>
    <w:rsid w:val="00C51416"/>
    <w:rsid w:val="00C62BB3"/>
    <w:rsid w:val="00C62C59"/>
    <w:rsid w:val="00C80465"/>
    <w:rsid w:val="00CA1006"/>
    <w:rsid w:val="00CC0E40"/>
    <w:rsid w:val="00CF077A"/>
    <w:rsid w:val="00D06AF9"/>
    <w:rsid w:val="00D41CA1"/>
    <w:rsid w:val="00D45584"/>
    <w:rsid w:val="00D83528"/>
    <w:rsid w:val="00DC0691"/>
    <w:rsid w:val="00DC776F"/>
    <w:rsid w:val="00DD796F"/>
    <w:rsid w:val="00E2077D"/>
    <w:rsid w:val="00E30C10"/>
    <w:rsid w:val="00E47DF7"/>
    <w:rsid w:val="00E9441E"/>
    <w:rsid w:val="00ED506D"/>
    <w:rsid w:val="00F016BF"/>
    <w:rsid w:val="00F96098"/>
    <w:rsid w:val="00FB0432"/>
    <w:rsid w:val="00FB4621"/>
    <w:rsid w:val="00FB6165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75281E98"/>
  <w15:chartTrackingRefBased/>
  <w15:docId w15:val="{AC1EAB6D-AD8B-4153-92CD-183A7406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C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44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C27"/>
  </w:style>
  <w:style w:type="paragraph" w:styleId="Footer">
    <w:name w:val="footer"/>
    <w:basedOn w:val="Normal"/>
    <w:link w:val="FooterChar"/>
    <w:uiPriority w:val="99"/>
    <w:unhideWhenUsed/>
    <w:rsid w:val="00FF4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C27"/>
  </w:style>
  <w:style w:type="character" w:styleId="Hyperlink">
    <w:name w:val="Hyperlink"/>
    <w:basedOn w:val="DefaultParagraphFont"/>
    <w:uiPriority w:val="99"/>
    <w:unhideWhenUsed/>
    <w:rsid w:val="00315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A\Plan_SOW\links\RP7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A\Plan_SOW\links\RP7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E49C-43EB-4884-8EE6-FA289101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Ahmed</dc:creator>
  <cp:keywords/>
  <dc:description/>
  <cp:lastModifiedBy>B. Ahmed</cp:lastModifiedBy>
  <cp:revision>11</cp:revision>
  <cp:lastPrinted>2024-10-11T09:17:00Z</cp:lastPrinted>
  <dcterms:created xsi:type="dcterms:W3CDTF">2024-10-12T15:23:00Z</dcterms:created>
  <dcterms:modified xsi:type="dcterms:W3CDTF">2024-10-18T13:15:00Z</dcterms:modified>
</cp:coreProperties>
</file>